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4E1FF4">
        <w:tc>
          <w:tcPr>
            <w:tcW w:w="10155" w:type="dxa"/>
          </w:tcPr>
          <w:p w:rsidR="00651DFD" w:rsidRDefault="00F51026" w:rsidP="0078645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Staffing and Curriculum </w:t>
            </w:r>
            <w:r w:rsidR="00651DFD">
              <w:rPr>
                <w:color w:val="000000"/>
                <w:sz w:val="27"/>
                <w:szCs w:val="27"/>
              </w:rPr>
              <w:t xml:space="preserve"> Meeting Minutes</w:t>
            </w:r>
          </w:p>
          <w:p w:rsidR="00651DFD" w:rsidRDefault="00651DFD" w:rsidP="0078645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St Andrews Methodist Primary School</w:t>
            </w:r>
          </w:p>
          <w:p w:rsidR="00651DFD" w:rsidRDefault="00651DFD" w:rsidP="00651DF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Date: </w:t>
            </w:r>
            <w:r w:rsidR="00F51026" w:rsidRPr="00F51026">
              <w:rPr>
                <w:color w:val="000000"/>
                <w:sz w:val="27"/>
                <w:szCs w:val="27"/>
              </w:rPr>
              <w:t>Tuesday 1</w:t>
            </w:r>
            <w:r w:rsidR="00D41B44">
              <w:rPr>
                <w:color w:val="000000"/>
                <w:sz w:val="27"/>
                <w:szCs w:val="27"/>
              </w:rPr>
              <w:t>1</w:t>
            </w:r>
            <w:r w:rsidR="00F51026" w:rsidRPr="00F51026">
              <w:rPr>
                <w:color w:val="000000"/>
                <w:sz w:val="27"/>
                <w:szCs w:val="27"/>
              </w:rPr>
              <w:t xml:space="preserve">th </w:t>
            </w:r>
            <w:r w:rsidR="00D41B44">
              <w:rPr>
                <w:color w:val="000000"/>
                <w:sz w:val="27"/>
                <w:szCs w:val="27"/>
              </w:rPr>
              <w:t>July</w:t>
            </w:r>
            <w:r w:rsidR="00F51026" w:rsidRPr="00F51026">
              <w:rPr>
                <w:color w:val="000000"/>
                <w:sz w:val="27"/>
                <w:szCs w:val="27"/>
              </w:rPr>
              <w:t xml:space="preserve"> 9</w:t>
            </w:r>
            <w:r w:rsidR="00D41B44">
              <w:rPr>
                <w:color w:val="000000"/>
                <w:sz w:val="27"/>
                <w:szCs w:val="27"/>
              </w:rPr>
              <w:t>:30</w:t>
            </w:r>
            <w:r w:rsidR="00F51026" w:rsidRPr="00F51026">
              <w:rPr>
                <w:color w:val="000000"/>
                <w:sz w:val="27"/>
                <w:szCs w:val="27"/>
              </w:rPr>
              <w:t>am</w:t>
            </w:r>
          </w:p>
          <w:p w:rsidR="004E1FF4" w:rsidRDefault="004E1FF4" w:rsidP="0078645D">
            <w:pPr>
              <w:pStyle w:val="NormalWeb"/>
            </w:pPr>
          </w:p>
        </w:tc>
      </w:tr>
    </w:tbl>
    <w:p w:rsidR="004E1FF4" w:rsidRDefault="004E1FF4"/>
    <w:p w:rsidR="004E1FF4" w:rsidRDefault="004E1FF4"/>
    <w:tbl>
      <w:tblPr>
        <w:tblStyle w:val="TableGrid"/>
        <w:tblW w:w="0" w:type="auto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45"/>
        <w:gridCol w:w="3450"/>
      </w:tblGrid>
      <w:tr w:rsidR="004E1FF4">
        <w:trPr>
          <w:trHeight w:hRule="exact" w:val="405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Name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Governor Type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Anne Barker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Headteacher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Miss Jillian Lynch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 w:rsidP="00D41B44">
            <w:r>
              <w:rPr>
                <w:rFonts w:ascii="Arial" w:eastAsia="Arial" w:hAnsi="Arial" w:cs="Arial"/>
                <w:color w:val="000000"/>
                <w:sz w:val="20"/>
              </w:rPr>
              <w:t xml:space="preserve">Parent </w:t>
            </w:r>
            <w:r w:rsidR="00D41B44">
              <w:rPr>
                <w:rFonts w:ascii="Arial" w:eastAsia="Arial" w:hAnsi="Arial" w:cs="Arial"/>
                <w:color w:val="000000"/>
                <w:sz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</w:rPr>
              <w:t>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D41B44">
            <w:r>
              <w:rPr>
                <w:rFonts w:ascii="Arial" w:eastAsia="Arial" w:hAnsi="Arial" w:cs="Arial"/>
                <w:color w:val="000000"/>
                <w:sz w:val="20"/>
              </w:rPr>
              <w:t>Jacqui Hughes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D41B44">
            <w:r>
              <w:rPr>
                <w:rFonts w:ascii="Arial" w:eastAsia="Arial" w:hAnsi="Arial" w:cs="Arial"/>
                <w:color w:val="000000"/>
                <w:sz w:val="20"/>
              </w:rPr>
              <w:t>LA Governor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D41B44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Lorraine Price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651DFD" w:rsidTr="00D41B44">
        <w:trPr>
          <w:trHeight w:hRule="exact" w:val="79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Mrs Louise Bews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School Business Manager</w:t>
            </w:r>
            <w:r w:rsidR="00D41B44">
              <w:rPr>
                <w:rFonts w:ascii="Arial" w:eastAsia="Arial" w:hAnsi="Arial" w:cs="Arial"/>
                <w:color w:val="000000"/>
                <w:sz w:val="20"/>
              </w:rPr>
              <w:t xml:space="preserve"> / Co-opted Governor / Clerk to committee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78645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Rev Darren Garfield 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Foundation Ex-Officio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Apologies Accepted </w:t>
            </w:r>
          </w:p>
        </w:tc>
      </w:tr>
      <w:tr w:rsidR="00D41B4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D41B44" w:rsidRDefault="00D41B44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D41B44" w:rsidRDefault="00D41B44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D41B44" w:rsidRDefault="00D41B44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:rsidR="004E1FF4" w:rsidRDefault="004E1FF4"/>
    <w:sectPr w:rsidR="004E1FF4">
      <w:pgSz w:w="12240" w:h="15840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F4"/>
    <w:rsid w:val="004E1FF4"/>
    <w:rsid w:val="00516A52"/>
    <w:rsid w:val="00651DFD"/>
    <w:rsid w:val="0078645D"/>
    <w:rsid w:val="00D41B44"/>
    <w:rsid w:val="00EB084B"/>
    <w:rsid w:val="00F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87B5"/>
  <w15:docId w15:val="{B2AD2B54-E08B-4CEE-AD7D-1D29FC7A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16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1DFD"/>
    <w:pPr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V Knight</dc:creator>
  <cp:lastModifiedBy>Mrs L Bews</cp:lastModifiedBy>
  <cp:revision>2</cp:revision>
  <cp:lastPrinted>2024-02-05T13:06:00Z</cp:lastPrinted>
  <dcterms:created xsi:type="dcterms:W3CDTF">2024-10-16T10:50:00Z</dcterms:created>
  <dcterms:modified xsi:type="dcterms:W3CDTF">2024-10-16T10:50:00Z</dcterms:modified>
</cp:coreProperties>
</file>