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4E1FF4" w:rsidRDefault="00E92934" w:rsidP="00D84738">
            <w:pPr>
              <w:pStyle w:val="NormalWeb"/>
              <w:jc w:val="center"/>
            </w:pPr>
            <w:r>
              <w:t xml:space="preserve">Finance Committee </w:t>
            </w:r>
            <w:r w:rsidR="00B242EA">
              <w:t>1</w:t>
            </w:r>
            <w:r w:rsidR="00D84738">
              <w:t>3</w:t>
            </w:r>
            <w:r w:rsidR="00B242EA" w:rsidRPr="00B242EA">
              <w:rPr>
                <w:vertAlign w:val="superscript"/>
              </w:rPr>
              <w:t>th</w:t>
            </w:r>
            <w:r w:rsidR="00B242EA">
              <w:t xml:space="preserve"> </w:t>
            </w:r>
            <w:r w:rsidR="00D84738">
              <w:t xml:space="preserve">June </w:t>
            </w:r>
            <w:r w:rsidR="00B242EA">
              <w:t>2024</w:t>
            </w:r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r w:rsidR="0080234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92934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 w:rsidTr="00D84738">
        <w:trPr>
          <w:trHeight w:hRule="exact" w:val="86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 w:rsidP="00D8473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  <w:r w:rsidR="00D84738">
              <w:rPr>
                <w:rFonts w:ascii="Arial" w:eastAsia="Arial" w:hAnsi="Arial" w:cs="Arial"/>
                <w:color w:val="000000"/>
                <w:sz w:val="20"/>
              </w:rPr>
              <w:t xml:space="preserve">/ Co-opted Governor / Clerk to meeting 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B242EA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Miss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Foundation Governor 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D8473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r w:rsidR="00B242E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B242EA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Julie Pant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B242EA" w:rsidRDefault="00B242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Sent </w:t>
            </w:r>
          </w:p>
        </w:tc>
      </w:tr>
      <w:tr w:rsidR="00D84738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D84738" w:rsidRDefault="00D8473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Jacqui Hughes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D84738" w:rsidRDefault="00D8473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D84738" w:rsidRDefault="00D8473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  <w:bookmarkStart w:id="0" w:name="_GoBack"/>
            <w:bookmarkEnd w:id="0"/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324034"/>
    <w:rsid w:val="004E1FF4"/>
    <w:rsid w:val="00651DFD"/>
    <w:rsid w:val="0078645D"/>
    <w:rsid w:val="00802343"/>
    <w:rsid w:val="00B242EA"/>
    <w:rsid w:val="00D84738"/>
    <w:rsid w:val="00E92934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13B9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2024-10-16T10:41:00Z</dcterms:created>
  <dcterms:modified xsi:type="dcterms:W3CDTF">2024-10-16T10:41:00Z</dcterms:modified>
</cp:coreProperties>
</file>