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D56C9" w14:textId="1A52006B" w:rsidR="002C741B" w:rsidRPr="00636527" w:rsidRDefault="00636527" w:rsidP="00636527">
      <w:pPr>
        <w:jc w:val="center"/>
        <w:rPr>
          <w:rFonts w:ascii="Arial" w:hAnsi="Arial" w:cs="Arial"/>
          <w:b/>
          <w:sz w:val="32"/>
          <w:u w:val="single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BC875" wp14:editId="5C4D377C">
                <wp:simplePos x="0" y="0"/>
                <wp:positionH relativeFrom="page">
                  <wp:posOffset>617220</wp:posOffset>
                </wp:positionH>
                <wp:positionV relativeFrom="paragraph">
                  <wp:posOffset>4464685</wp:posOffset>
                </wp:positionV>
                <wp:extent cx="4224655" cy="1831340"/>
                <wp:effectExtent l="228600" t="228600" r="245745" b="2514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78F0F42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14:paraId="6414586E" w14:textId="43472156" w:rsidR="00DD021B" w:rsidRPr="00D7283E" w:rsidRDefault="004F7258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sz w:val="24"/>
                              </w:rPr>
                              <w:t>To d</w:t>
                            </w:r>
                            <w:r w:rsidR="00DD021B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evelop positive attitudes to </w:t>
                            </w:r>
                            <w:r w:rsidR="00223759" w:rsidRPr="00D7283E">
                              <w:rPr>
                                <w:rFonts w:ascii="Arial" w:hAnsi="Arial" w:cs="Arial"/>
                                <w:sz w:val="24"/>
                              </w:rPr>
                              <w:t>reading</w:t>
                            </w:r>
                          </w:p>
                          <w:p w14:paraId="787FAAE2" w14:textId="2A907621" w:rsidR="004F7258" w:rsidRPr="00D7283E" w:rsidRDefault="004F7258" w:rsidP="004523C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sz w:val="24"/>
                              </w:rPr>
                              <w:t>To understand a character’s behaviour and motives</w:t>
                            </w:r>
                          </w:p>
                          <w:p w14:paraId="2033EDF0" w14:textId="75ED4E70" w:rsidR="004523C7" w:rsidRPr="00D7283E" w:rsidRDefault="004523C7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Infer characters’ feelings thoughts and motives and justify using evidence</w:t>
                            </w:r>
                          </w:p>
                          <w:p w14:paraId="17FF96C1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Make reasoned predictions of what might happen clearly derived from details both stated and implied</w:t>
                            </w:r>
                          </w:p>
                          <w:p w14:paraId="435023B7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Retrieve and record information from non-fiction</w:t>
                            </w:r>
                          </w:p>
                          <w:p w14:paraId="6C8D369C" w14:textId="77777777" w:rsidR="00D7283E" w:rsidRPr="002E5A52" w:rsidRDefault="00D7283E" w:rsidP="00D728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2486C05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BC87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48.6pt;margin-top:351.55pt;width:332.65pt;height:14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">
                <v:textbox>
                  <w:txbxContent>
                    <w:p w14:paraId="778F0F42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Reading</w:t>
                      </w:r>
                    </w:p>
                    <w:p w14:paraId="6414586E" w14:textId="43472156" w:rsidR="00DD021B" w:rsidRPr="00D7283E" w:rsidRDefault="004F7258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hAnsi="Arial" w:cs="Arial"/>
                          <w:sz w:val="24"/>
                        </w:rPr>
                        <w:t>To d</w:t>
                      </w:r>
                      <w:r w:rsidR="00DD021B" w:rsidRPr="00D7283E">
                        <w:rPr>
                          <w:rFonts w:ascii="Arial" w:hAnsi="Arial" w:cs="Arial"/>
                          <w:sz w:val="24"/>
                        </w:rPr>
                        <w:t xml:space="preserve">evelop positive attitudes to </w:t>
                      </w:r>
                      <w:r w:rsidR="00223759" w:rsidRPr="00D7283E">
                        <w:rPr>
                          <w:rFonts w:ascii="Arial" w:hAnsi="Arial" w:cs="Arial"/>
                          <w:sz w:val="24"/>
                        </w:rPr>
                        <w:t>reading</w:t>
                      </w:r>
                    </w:p>
                    <w:p w14:paraId="787FAAE2" w14:textId="2A907621" w:rsidR="004F7258" w:rsidRPr="00D7283E" w:rsidRDefault="004F7258" w:rsidP="004523C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D7283E">
                        <w:rPr>
                          <w:rFonts w:ascii="Arial" w:hAnsi="Arial" w:cs="Arial"/>
                          <w:sz w:val="24"/>
                        </w:rPr>
                        <w:t>To understand a character’s behaviour and motives</w:t>
                      </w:r>
                    </w:p>
                    <w:p w14:paraId="2033EDF0" w14:textId="75ED4E70" w:rsidR="004523C7" w:rsidRPr="00D7283E" w:rsidRDefault="004523C7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Infer characters’ feelings thoughts and motives and justify using evidence</w:t>
                      </w:r>
                    </w:p>
                    <w:p w14:paraId="17FF96C1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Make reasoned predictions of what might happen clearly derived from details both stated and implied</w:t>
                      </w:r>
                    </w:p>
                    <w:p w14:paraId="435023B7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Retrieve and record information from non-fiction</w:t>
                      </w:r>
                    </w:p>
                    <w:p w14:paraId="6C8D369C" w14:textId="77777777" w:rsidR="00D7283E" w:rsidRPr="002E5A52" w:rsidRDefault="00D7283E" w:rsidP="00D7283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2486C05" w14:textId="77777777" w:rsidR="00DD021B" w:rsidRDefault="00DD021B" w:rsidP="00DD021B"/>
                  </w:txbxContent>
                </v:textbox>
                <w10:wrap type="square" anchorx="pag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3317C" wp14:editId="7F6518B0">
                <wp:simplePos x="0" y="0"/>
                <wp:positionH relativeFrom="margin">
                  <wp:posOffset>4848860</wp:posOffset>
                </wp:positionH>
                <wp:positionV relativeFrom="paragraph">
                  <wp:posOffset>4225290</wp:posOffset>
                </wp:positionV>
                <wp:extent cx="4917440" cy="2170430"/>
                <wp:effectExtent l="228600" t="228600" r="264160" b="2425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537F28F" w14:textId="58B9E94E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4243B341" w14:textId="77777777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u w:val="single"/>
                              </w:rPr>
                              <w:t>Living things and their habitats</w:t>
                            </w:r>
                          </w:p>
                          <w:p w14:paraId="3A4092B0" w14:textId="77777777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  <w:t>National curriculum objectives</w:t>
                            </w:r>
                          </w:p>
                          <w:p w14:paraId="5A484E1E" w14:textId="77777777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  <w:t>R</w:t>
                            </w:r>
                            <w:r w:rsidRPr="00636527"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ecognise that living things can be grouped in a variety of ways,</w:t>
                            </w:r>
                            <w:r w:rsidRPr="00636527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636527"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explore and use classification keys to help group, identify and name a variety of living things in their local and wider environment and</w:t>
                            </w:r>
                            <w:r w:rsidRPr="00636527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636527">
                              <w:rPr>
                                <w:rFonts w:ascii="Arial" w:eastAsia="Times New Roman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  <w:lang w:eastAsia="en-GB"/>
                              </w:rPr>
                              <w:t>recognise that environments can change and that this can sometimes pose dangers to living things.</w:t>
                            </w:r>
                          </w:p>
                          <w:p w14:paraId="22E9A91F" w14:textId="77777777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7909C407" w14:textId="77777777" w:rsidR="00636527" w:rsidRPr="00636527" w:rsidRDefault="00636527" w:rsidP="0063652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Use classification keys to group, identify and name living things</w:t>
                            </w:r>
                          </w:p>
                          <w:p w14:paraId="06B24279" w14:textId="77777777" w:rsidR="00636527" w:rsidRPr="00636527" w:rsidRDefault="00636527" w:rsidP="0063652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6"/>
                              </w:rPr>
                              <w:t>Know how changes to an environment could endanger living things</w:t>
                            </w:r>
                          </w:p>
                          <w:p w14:paraId="70DF9E56" w14:textId="4BBDE691" w:rsidR="002E5A52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  <w:u w:val="single"/>
                              </w:rPr>
                              <w:t xml:space="preserve">Key </w:t>
                            </w:r>
                            <w:proofErr w:type="spellStart"/>
                            <w:proofErr w:type="gramStart"/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  <w:u w:val="single"/>
                              </w:rPr>
                              <w:t>Vocab</w:t>
                            </w:r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  <w:u w:val="single"/>
                              </w:rPr>
                              <w:t>:</w:t>
                            </w:r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</w:rPr>
                              <w:t>Vertebrates</w:t>
                            </w:r>
                            <w:proofErr w:type="spellEnd"/>
                            <w:proofErr w:type="gramEnd"/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</w:rPr>
                              <w:t>, Invertebrates, Fish, Amphibians, Reptiles, Birds Mammals,</w:t>
                            </w:r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</w:rPr>
                              <w:t>Snails, Slugs, Worms, Spiders</w:t>
                            </w:r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16"/>
                              </w:rPr>
                              <w:t>, Insects, Environment, Habitats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317C" id="_x0000_s1027" type="#_x0000_t202" style="position:absolute;left:0;text-align:left;margin-left:381.8pt;margin-top:332.7pt;width:387.2pt;height:170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">
                <v:textbox>
                  <w:txbxContent>
                    <w:p w14:paraId="6537F28F" w14:textId="58B9E94E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Science</w:t>
                      </w:r>
                    </w:p>
                    <w:p w14:paraId="4243B341" w14:textId="77777777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sz w:val="20"/>
                          <w:szCs w:val="16"/>
                          <w:u w:val="single"/>
                        </w:rPr>
                        <w:t>Living things and their habitats</w:t>
                      </w:r>
                    </w:p>
                    <w:p w14:paraId="3A4092B0" w14:textId="77777777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16"/>
                        </w:rPr>
                      </w:pPr>
                      <w:r w:rsidRPr="00636527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16"/>
                        </w:rPr>
                        <w:t>National curriculum objectives</w:t>
                      </w:r>
                    </w:p>
                    <w:p w14:paraId="5A484E1E" w14:textId="77777777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szCs w:val="16"/>
                          <w:lang w:eastAsia="en-GB"/>
                        </w:rPr>
                      </w:pPr>
                      <w:r w:rsidRPr="00636527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16"/>
                        </w:rPr>
                        <w:t>R</w:t>
                      </w:r>
                      <w:r w:rsidRPr="00636527"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szCs w:val="16"/>
                          <w:lang w:eastAsia="en-GB"/>
                        </w:rPr>
                        <w:t>ecognise that living things can be grouped in a variety of ways,</w:t>
                      </w:r>
                      <w:r w:rsidRPr="00636527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r w:rsidRPr="00636527"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szCs w:val="16"/>
                          <w:lang w:eastAsia="en-GB"/>
                        </w:rPr>
                        <w:t>explore and use classification keys to help group, identify and name a variety of living things in their local and wider environment and</w:t>
                      </w:r>
                      <w:r w:rsidRPr="00636527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r w:rsidRPr="00636527">
                        <w:rPr>
                          <w:rFonts w:ascii="Arial" w:eastAsia="Times New Roman" w:hAnsi="Arial" w:cs="Arial"/>
                          <w:i/>
                          <w:color w:val="000000" w:themeColor="text1"/>
                          <w:sz w:val="20"/>
                          <w:szCs w:val="16"/>
                          <w:lang w:eastAsia="en-GB"/>
                        </w:rPr>
                        <w:t>recognise that environments can change and that this can sometimes pose dangers to living things.</w:t>
                      </w:r>
                    </w:p>
                    <w:p w14:paraId="22E9A91F" w14:textId="77777777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7909C407" w14:textId="77777777" w:rsidR="00636527" w:rsidRPr="00636527" w:rsidRDefault="00636527" w:rsidP="0063652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Use classification keys to group, identify and name living things</w:t>
                      </w:r>
                    </w:p>
                    <w:p w14:paraId="06B24279" w14:textId="77777777" w:rsidR="00636527" w:rsidRPr="00636527" w:rsidRDefault="00636527" w:rsidP="0063652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 w:themeColor="text1"/>
                          <w:sz w:val="20"/>
                          <w:szCs w:val="16"/>
                        </w:rPr>
                        <w:t>Know how changes to an environment could endanger living things</w:t>
                      </w:r>
                    </w:p>
                    <w:p w14:paraId="70DF9E56" w14:textId="4BBDE691" w:rsidR="002E5A52" w:rsidRPr="00636527" w:rsidRDefault="00636527" w:rsidP="0063652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  <w:u w:val="single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  <w:u w:val="single"/>
                        </w:rPr>
                        <w:t xml:space="preserve">Key </w:t>
                      </w:r>
                      <w:proofErr w:type="spellStart"/>
                      <w:proofErr w:type="gramStart"/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  <w:u w:val="single"/>
                        </w:rPr>
                        <w:t>Vocab</w:t>
                      </w:r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  <w:u w:val="single"/>
                        </w:rPr>
                        <w:t>:</w:t>
                      </w:r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</w:rPr>
                        <w:t>Vertebrates</w:t>
                      </w:r>
                      <w:proofErr w:type="spellEnd"/>
                      <w:proofErr w:type="gramEnd"/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</w:rPr>
                        <w:t>, Invertebrates, Fish, Amphibians, Reptiles, Birds Mammals,</w:t>
                      </w:r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  <w:u w:val="single"/>
                        </w:rPr>
                        <w:t xml:space="preserve"> </w:t>
                      </w:r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</w:rPr>
                        <w:t>Snails, Slugs, Worms, Spiders</w:t>
                      </w:r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16"/>
                        </w:rPr>
                        <w:t>, Insects, Environment, Habitats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873043" wp14:editId="6B67C94D">
                <wp:simplePos x="0" y="0"/>
                <wp:positionH relativeFrom="margin">
                  <wp:posOffset>4723130</wp:posOffset>
                </wp:positionH>
                <wp:positionV relativeFrom="paragraph">
                  <wp:posOffset>1953260</wp:posOffset>
                </wp:positionV>
                <wp:extent cx="5261610" cy="1820545"/>
                <wp:effectExtent l="228600" t="228600" r="250190" b="2622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D9A2B0C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Grammar</w:t>
                            </w:r>
                          </w:p>
                          <w:p w14:paraId="4AD415CD" w14:textId="77777777" w:rsidR="00636527" w:rsidRDefault="00636527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Recap:</w:t>
                            </w:r>
                          </w:p>
                          <w:p w14:paraId="37D3635E" w14:textId="45552766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Use fronted adverbials (adverbs, phrases and </w:t>
                            </w:r>
                            <w:proofErr w:type="gramStart"/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>subordinates</w:t>
                            </w:r>
                            <w:proofErr w:type="gramEnd"/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 clauses) Use commas after fronted adverbials </w:t>
                            </w:r>
                          </w:p>
                          <w:p w14:paraId="4397E5B7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Organise paragraphs around a theme </w:t>
                            </w:r>
                          </w:p>
                          <w:p w14:paraId="212E58E5" w14:textId="77777777" w:rsidR="00636527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Link ideas across paragraphs using adverbials of time, places and number or by varying tense </w:t>
                            </w:r>
                          </w:p>
                          <w:p w14:paraId="35546BC8" w14:textId="0A150D9B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 xml:space="preserve">Build cohesion within a paragraph </w:t>
                            </w:r>
                          </w:p>
                          <w:p w14:paraId="02B7AA62" w14:textId="77777777" w:rsid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</w:rPr>
                              <w:t>Punctuate direct speech with inverted commas</w:t>
                            </w:r>
                          </w:p>
                          <w:p w14:paraId="4C2E7624" w14:textId="580C2949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Use headings and subheadings </w:t>
                            </w:r>
                          </w:p>
                          <w:p w14:paraId="60061E4C" w14:textId="77777777" w:rsidR="00811367" w:rsidRDefault="00811367" w:rsidP="00811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3043" id="Text_x0020_Box_x0020_4" o:spid="_x0000_s1028" type="#_x0000_t202" style="position:absolute;left:0;text-align:left;margin-left:371.9pt;margin-top:153.8pt;width:414.3pt;height:14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">
                <v:textbox>
                  <w:txbxContent>
                    <w:p w14:paraId="4D9A2B0C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Grammar</w:t>
                      </w:r>
                    </w:p>
                    <w:p w14:paraId="4AD415CD" w14:textId="77777777" w:rsidR="00636527" w:rsidRDefault="00636527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Recap:</w:t>
                      </w:r>
                    </w:p>
                    <w:p w14:paraId="37D3635E" w14:textId="45552766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 xml:space="preserve">Use fronted adverbials (adverbs, phrases and </w:t>
                      </w:r>
                      <w:proofErr w:type="gramStart"/>
                      <w:r w:rsidRPr="00D7283E">
                        <w:rPr>
                          <w:rFonts w:ascii="Arial" w:eastAsia="Times New Roman" w:hAnsi="Arial" w:cs="Arial"/>
                        </w:rPr>
                        <w:t>subordinates</w:t>
                      </w:r>
                      <w:proofErr w:type="gramEnd"/>
                      <w:r w:rsidRPr="00D7283E">
                        <w:rPr>
                          <w:rFonts w:ascii="Arial" w:eastAsia="Times New Roman" w:hAnsi="Arial" w:cs="Arial"/>
                        </w:rPr>
                        <w:t xml:space="preserve"> clauses) Use commas after fronted adverbials </w:t>
                      </w:r>
                    </w:p>
                    <w:p w14:paraId="4397E5B7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 xml:space="preserve">Organise paragraphs around a theme </w:t>
                      </w:r>
                    </w:p>
                    <w:p w14:paraId="212E58E5" w14:textId="77777777" w:rsidR="00636527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 xml:space="preserve">Link ideas across paragraphs using adverbials of time, places and number or by varying tense </w:t>
                      </w:r>
                    </w:p>
                    <w:p w14:paraId="35546BC8" w14:textId="0A150D9B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 xml:space="preserve">Build cohesion within a paragraph </w:t>
                      </w:r>
                    </w:p>
                    <w:p w14:paraId="02B7AA62" w14:textId="77777777" w:rsid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</w:rPr>
                        <w:t>Punctuate direct speech with inverted commas</w:t>
                      </w:r>
                    </w:p>
                    <w:p w14:paraId="4C2E7624" w14:textId="580C2949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Use headings and subheadings </w:t>
                      </w:r>
                    </w:p>
                    <w:p w14:paraId="60061E4C" w14:textId="77777777" w:rsidR="00811367" w:rsidRDefault="00811367" w:rsidP="00811367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BAFFF" wp14:editId="17A62FE4">
                <wp:simplePos x="0" y="0"/>
                <wp:positionH relativeFrom="margin">
                  <wp:posOffset>50800</wp:posOffset>
                </wp:positionH>
                <wp:positionV relativeFrom="paragraph">
                  <wp:posOffset>2630805</wp:posOffset>
                </wp:positionV>
                <wp:extent cx="4221480" cy="1591945"/>
                <wp:effectExtent l="228600" t="228600" r="248920" b="262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E86EB6A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Spelling</w:t>
                            </w:r>
                          </w:p>
                          <w:p w14:paraId="3F06FF2E" w14:textId="77777777" w:rsidR="00DD021B" w:rsidRPr="00636527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</w:rPr>
                              <w:t>To spell the words from the year 3 and 4 list</w:t>
                            </w:r>
                          </w:p>
                          <w:p w14:paraId="5571E324" w14:textId="77777777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</w:pPr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Adding suffixes beginning with vowel letters to words of more than one syllable</w:t>
                            </w:r>
                          </w:p>
                          <w:p w14:paraId="3656B9AB" w14:textId="0D23ACEE" w:rsidR="00DD021B" w:rsidRPr="00636527" w:rsidRDefault="00636527" w:rsidP="00DD021B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</w:rPr>
                              <w:t xml:space="preserve">Use suffixes: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</w:rPr>
                              <w:t>ation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</w:rPr>
                              <w:t>ly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</w:rPr>
                              <w:t>ous</w:t>
                            </w:r>
                            <w:proofErr w:type="spellEnd"/>
                          </w:p>
                          <w:p w14:paraId="5C288FE9" w14:textId="77777777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</w:pPr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Endings which sound like /</w:t>
                            </w:r>
                            <w:proofErr w:type="spellStart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ʃən</w:t>
                            </w:r>
                            <w:proofErr w:type="spellEnd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/, spelt –</w:t>
                            </w:r>
                            <w:proofErr w:type="spellStart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tion</w:t>
                            </w:r>
                            <w:proofErr w:type="spellEnd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, –</w:t>
                            </w:r>
                            <w:proofErr w:type="spellStart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sion</w:t>
                            </w:r>
                            <w:proofErr w:type="spellEnd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, –</w:t>
                            </w:r>
                            <w:proofErr w:type="spellStart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ssion</w:t>
                            </w:r>
                            <w:proofErr w:type="spellEnd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, –</w:t>
                            </w:r>
                            <w:proofErr w:type="spellStart"/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cian</w:t>
                            </w:r>
                            <w:proofErr w:type="spellEnd"/>
                          </w:p>
                          <w:p w14:paraId="2CADD990" w14:textId="567E29CF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</w:pPr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Homophones and near-homophones</w:t>
                            </w:r>
                          </w:p>
                          <w:p w14:paraId="117EBFB7" w14:textId="77777777" w:rsidR="00636527" w:rsidRPr="00636527" w:rsidRDefault="00636527" w:rsidP="0063652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</w:pPr>
                            <w:r w:rsidRPr="00636527">
                              <w:rPr>
                                <w:rFonts w:ascii="Arial" w:eastAsia="Times New Roman" w:hAnsi="Arial" w:cs="Arial"/>
                                <w:szCs w:val="24"/>
                                <w:lang w:val="en-US" w:eastAsia="zh-CN"/>
                              </w:rPr>
                              <w:t>Possessive apostrophe with plural words</w:t>
                            </w:r>
                          </w:p>
                          <w:p w14:paraId="1B25BD7B" w14:textId="77777777" w:rsidR="00636527" w:rsidRPr="0048682D" w:rsidRDefault="0063652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5FB0818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AFFF" id="_x0000_s1029" type="#_x0000_t202" style="position:absolute;left:0;text-align:left;margin-left:4pt;margin-top:207.15pt;width:332.4pt;height:12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">
                <v:textbox>
                  <w:txbxContent>
                    <w:p w14:paraId="6E86EB6A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Spelling</w:t>
                      </w:r>
                    </w:p>
                    <w:p w14:paraId="3F06FF2E" w14:textId="77777777" w:rsidR="00DD021B" w:rsidRPr="00636527" w:rsidRDefault="00DD021B" w:rsidP="00DD021B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636527">
                        <w:rPr>
                          <w:rFonts w:ascii="Arial" w:hAnsi="Arial" w:cs="Arial"/>
                        </w:rPr>
                        <w:t>To spell the words from the year 3 and 4 list</w:t>
                      </w:r>
                    </w:p>
                    <w:p w14:paraId="5571E324" w14:textId="77777777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</w:pPr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Adding suffixes beginning with vowel letters to words of more than one syllable</w:t>
                      </w:r>
                    </w:p>
                    <w:p w14:paraId="3656B9AB" w14:textId="0D23ACEE" w:rsidR="00DD021B" w:rsidRPr="00636527" w:rsidRDefault="00636527" w:rsidP="00DD021B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636527">
                        <w:rPr>
                          <w:rFonts w:ascii="Arial" w:hAnsi="Arial" w:cs="Arial"/>
                        </w:rPr>
                        <w:t xml:space="preserve">Use suffixes: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</w:rPr>
                        <w:t>ation</w:t>
                      </w:r>
                      <w:proofErr w:type="spellEnd"/>
                      <w:r w:rsidRPr="00636527">
                        <w:rPr>
                          <w:rFonts w:ascii="Arial" w:hAnsi="Arial" w:cs="Arial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</w:rPr>
                        <w:t>ly</w:t>
                      </w:r>
                      <w:proofErr w:type="spellEnd"/>
                      <w:r w:rsidRPr="00636527">
                        <w:rPr>
                          <w:rFonts w:ascii="Arial" w:hAnsi="Arial" w:cs="Arial"/>
                        </w:rPr>
                        <w:t xml:space="preserve">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</w:rPr>
                        <w:t>ous</w:t>
                      </w:r>
                      <w:proofErr w:type="spellEnd"/>
                    </w:p>
                    <w:p w14:paraId="5C288FE9" w14:textId="77777777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</w:pPr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Endings which sound like /</w:t>
                      </w:r>
                      <w:proofErr w:type="spellStart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ʃən</w:t>
                      </w:r>
                      <w:proofErr w:type="spellEnd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/, spelt –</w:t>
                      </w:r>
                      <w:proofErr w:type="spellStart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tion</w:t>
                      </w:r>
                      <w:proofErr w:type="spellEnd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, –</w:t>
                      </w:r>
                      <w:proofErr w:type="spellStart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sion</w:t>
                      </w:r>
                      <w:proofErr w:type="spellEnd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, –</w:t>
                      </w:r>
                      <w:proofErr w:type="spellStart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ssion</w:t>
                      </w:r>
                      <w:proofErr w:type="spellEnd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, –</w:t>
                      </w:r>
                      <w:proofErr w:type="spellStart"/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cian</w:t>
                      </w:r>
                      <w:proofErr w:type="spellEnd"/>
                    </w:p>
                    <w:p w14:paraId="2CADD990" w14:textId="567E29CF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</w:pPr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Homophones and near-homophones</w:t>
                      </w:r>
                    </w:p>
                    <w:p w14:paraId="117EBFB7" w14:textId="77777777" w:rsidR="00636527" w:rsidRPr="00636527" w:rsidRDefault="00636527" w:rsidP="0063652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</w:pPr>
                      <w:r w:rsidRPr="00636527">
                        <w:rPr>
                          <w:rFonts w:ascii="Arial" w:eastAsia="Times New Roman" w:hAnsi="Arial" w:cs="Arial"/>
                          <w:szCs w:val="24"/>
                          <w:lang w:val="en-US" w:eastAsia="zh-CN"/>
                        </w:rPr>
                        <w:t>Possessive apostrophe with plural words</w:t>
                      </w:r>
                    </w:p>
                    <w:p w14:paraId="1B25BD7B" w14:textId="77777777" w:rsidR="00636527" w:rsidRPr="0048682D" w:rsidRDefault="00636527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5FB0818" w14:textId="77777777" w:rsidR="00DD021B" w:rsidRDefault="00DD021B" w:rsidP="00DD021B"/>
                  </w:txbxContent>
                </v:textbox>
                <w10:wrap type="square" anchorx="margin"/>
              </v:shape>
            </w:pict>
          </mc:Fallback>
        </mc:AlternateContent>
      </w:r>
      <w:r w:rsidR="00D7283E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0CFF" wp14:editId="591BD765">
                <wp:simplePos x="0" y="0"/>
                <wp:positionH relativeFrom="column">
                  <wp:posOffset>41275</wp:posOffset>
                </wp:positionH>
                <wp:positionV relativeFrom="paragraph">
                  <wp:posOffset>526415</wp:posOffset>
                </wp:positionV>
                <wp:extent cx="4328795" cy="1875790"/>
                <wp:effectExtent l="228600" t="228600" r="243205" b="257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4FAF4AB" w14:textId="1F98CBA1" w:rsidR="00811367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  <w:r w:rsidR="00D7283E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14:paraId="466DF887" w14:textId="77777777" w:rsidR="00636527" w:rsidRDefault="00636527" w:rsidP="0063652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Recap:</w:t>
                            </w:r>
                          </w:p>
                          <w:p w14:paraId="3FBCA452" w14:textId="77777777" w:rsidR="00636527" w:rsidRDefault="00636527" w:rsidP="0063652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Addition and Subtraction </w:t>
                            </w:r>
                          </w:p>
                          <w:p w14:paraId="38819A05" w14:textId="03C0CD63" w:rsidR="00636527" w:rsidRDefault="00636527" w:rsidP="0063652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Multiplication and Division </w:t>
                            </w:r>
                          </w:p>
                          <w:p w14:paraId="2D17AE6E" w14:textId="66AAD8EA" w:rsidR="00D7283E" w:rsidRPr="00636527" w:rsidRDefault="00636527" w:rsidP="0063652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Money</w:t>
                            </w:r>
                          </w:p>
                          <w:p w14:paraId="008B8510" w14:textId="0B41F7DB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Measure, draw and compare: length, mass, capacity</w:t>
                            </w:r>
                          </w:p>
                          <w:p w14:paraId="37F368AF" w14:textId="77777777" w:rsidR="00D7283E" w:rsidRPr="00D7283E" w:rsidRDefault="00D7283E" w:rsidP="00D7283E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5AADFD86" w14:textId="77777777" w:rsidR="00D7283E" w:rsidRPr="00D7283E" w:rsidRDefault="00D7283E" w:rsidP="00D7283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BEA0620" w14:textId="77777777" w:rsidR="00D7283E" w:rsidRPr="00D7283E" w:rsidRDefault="00D7283E" w:rsidP="00D7283E">
                            <w:pPr>
                              <w:rPr>
                                <w:rFonts w:eastAsia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0A37501D" w14:textId="77777777" w:rsidR="00811367" w:rsidRPr="00DD021B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5DAB6C7B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0CFF" id="_x0000_s1030" type="#_x0000_t202" style="position:absolute;left:0;text-align:left;margin-left:3.25pt;margin-top:41.45pt;width:340.85pt;height:1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">
                <v:textbox>
                  <w:txbxContent>
                    <w:p w14:paraId="64FAF4AB" w14:textId="1F98CBA1" w:rsidR="00811367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Maths</w:t>
                      </w:r>
                      <w:r w:rsidR="00D7283E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:</w:t>
                      </w:r>
                    </w:p>
                    <w:p w14:paraId="466DF887" w14:textId="77777777" w:rsidR="00636527" w:rsidRDefault="00636527" w:rsidP="00636527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Recap:</w:t>
                      </w:r>
                    </w:p>
                    <w:p w14:paraId="3FBCA452" w14:textId="77777777" w:rsidR="00636527" w:rsidRDefault="00636527" w:rsidP="00636527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proofErr w:type="spellEnd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Addition and Subtraction </w:t>
                      </w:r>
                    </w:p>
                    <w:p w14:paraId="38819A05" w14:textId="03C0CD63" w:rsidR="00636527" w:rsidRDefault="00636527" w:rsidP="00636527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Multiplication and Division </w:t>
                      </w:r>
                    </w:p>
                    <w:p w14:paraId="2D17AE6E" w14:textId="66AAD8EA" w:rsidR="00D7283E" w:rsidRPr="00636527" w:rsidRDefault="00636527" w:rsidP="00636527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Money</w:t>
                      </w:r>
                    </w:p>
                    <w:p w14:paraId="008B8510" w14:textId="0B41F7DB" w:rsidR="00D7283E" w:rsidRPr="00D7283E" w:rsidRDefault="00D7283E" w:rsidP="00D728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Measure, draw and compare: length, mass, capacity</w:t>
                      </w:r>
                    </w:p>
                    <w:p w14:paraId="37F368AF" w14:textId="77777777" w:rsidR="00D7283E" w:rsidRPr="00D7283E" w:rsidRDefault="00D7283E" w:rsidP="00D7283E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5AADFD86" w14:textId="77777777" w:rsidR="00D7283E" w:rsidRPr="00D7283E" w:rsidRDefault="00D7283E" w:rsidP="00D7283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BEA0620" w14:textId="77777777" w:rsidR="00D7283E" w:rsidRPr="00D7283E" w:rsidRDefault="00D7283E" w:rsidP="00D7283E">
                      <w:pPr>
                        <w:rPr>
                          <w:rFonts w:eastAsia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0A37501D" w14:textId="77777777" w:rsidR="00811367" w:rsidRPr="00DD021B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</w:p>
                    <w:p w14:paraId="5DAB6C7B" w14:textId="77777777" w:rsidR="00DD021B" w:rsidRDefault="00DD021B" w:rsidP="00DD021B"/>
                  </w:txbxContent>
                </v:textbox>
                <w10:wrap type="square"/>
              </v:shape>
            </w:pict>
          </mc:Fallback>
        </mc:AlternateContent>
      </w:r>
      <w:r w:rsidR="00126175"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46F0F" wp14:editId="7E8A9312">
                <wp:simplePos x="0" y="0"/>
                <wp:positionH relativeFrom="margin">
                  <wp:posOffset>4909820</wp:posOffset>
                </wp:positionH>
                <wp:positionV relativeFrom="paragraph">
                  <wp:posOffset>231140</wp:posOffset>
                </wp:positionV>
                <wp:extent cx="4884420" cy="1485265"/>
                <wp:effectExtent l="228600" t="228600" r="246380" b="2419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C0775" w14:textId="77777777" w:rsidR="00DD021B" w:rsidRPr="004F7258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F72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Writing</w:t>
                            </w:r>
                          </w:p>
                          <w:p w14:paraId="64FF59CD" w14:textId="2E0C192B" w:rsidR="00D7283E" w:rsidRPr="00D7283E" w:rsidRDefault="004F7258" w:rsidP="00D7283E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be using </w:t>
                            </w:r>
                            <w:r w:rsidR="00636527">
                              <w:rPr>
                                <w:rFonts w:ascii="Arial" w:hAnsi="Arial" w:cs="Arial"/>
                                <w:sz w:val="24"/>
                              </w:rPr>
                              <w:t xml:space="preserve">the infamous Harry Potter and the </w:t>
                            </w:r>
                            <w:proofErr w:type="spellStart"/>
                            <w:r w:rsidR="00636527">
                              <w:rPr>
                                <w:rFonts w:ascii="Arial" w:hAnsi="Arial" w:cs="Arial"/>
                                <w:sz w:val="24"/>
                              </w:rPr>
                              <w:t>Philospher’s</w:t>
                            </w:r>
                            <w:proofErr w:type="spellEnd"/>
                            <w:r w:rsidR="00636527">
                              <w:rPr>
                                <w:rFonts w:ascii="Arial" w:hAnsi="Arial" w:cs="Arial"/>
                                <w:sz w:val="24"/>
                              </w:rPr>
                              <w:t xml:space="preserve"> Stone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to </w:t>
                            </w:r>
                            <w:r w:rsidR="00636527">
                              <w:rPr>
                                <w:rFonts w:ascii="Arial" w:hAnsi="Arial" w:cs="Arial"/>
                                <w:sz w:val="24"/>
                              </w:rPr>
                              <w:t>write setting descriptions and biographies</w:t>
                            </w:r>
                            <w:r w:rsidR="00D7283E" w:rsidRPr="00D7283E"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We will </w:t>
                            </w:r>
                            <w:r w:rsidR="00636527">
                              <w:rPr>
                                <w:rFonts w:ascii="Arial" w:hAnsi="Arial" w:cs="Arial"/>
                                <w:sz w:val="24"/>
                              </w:rPr>
                              <w:t xml:space="preserve">also 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write diary entries, character descriptions and </w:t>
                            </w:r>
                            <w:r w:rsidR="00D7283E" w:rsidRPr="00D7283E"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  <w:t>interweave character, setting, plot and dialogue within narratives.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126175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In 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>addition to this, we will look at and write our own no</w:t>
                            </w:r>
                            <w:r w:rsidR="00636527"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="00D7283E" w:rsidRPr="00D7283E">
                              <w:rPr>
                                <w:rFonts w:ascii="Arial" w:hAnsi="Arial" w:cs="Arial"/>
                                <w:sz w:val="24"/>
                              </w:rPr>
                              <w:t xml:space="preserve"> fiction texts</w:t>
                            </w:r>
                            <w:r w:rsidR="00636527">
                              <w:rPr>
                                <w:rFonts w:ascii="Arial" w:hAnsi="Arial" w:cs="Arial"/>
                                <w:sz w:val="24"/>
                              </w:rPr>
                              <w:t xml:space="preserve"> around mountains, and climate change activist Greta Thunberg. </w:t>
                            </w:r>
                          </w:p>
                          <w:p w14:paraId="4B7AC276" w14:textId="2440AA80" w:rsidR="004523C7" w:rsidRPr="00126175" w:rsidRDefault="00126175" w:rsidP="004523C7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lang w:val="en-US" w:eastAsia="zh-CN"/>
                              </w:rPr>
                            </w:pPr>
                            <w:r w:rsidRPr="00126175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41C8F396" w14:textId="6CA6864A" w:rsidR="00DD021B" w:rsidRDefault="00DD021B" w:rsidP="004523C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6F0F" id="_x0000_s1031" type="#_x0000_t202" style="position:absolute;left:0;text-align:left;margin-left:386.6pt;margin-top:18.2pt;width:384.6pt;height:11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">
                <v:textbox>
                  <w:txbxContent>
                    <w:p w14:paraId="6FFC0775" w14:textId="77777777" w:rsidR="00DD021B" w:rsidRPr="004F7258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F7258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Writing</w:t>
                      </w:r>
                    </w:p>
                    <w:p w14:paraId="64FF59CD" w14:textId="2E0C192B" w:rsidR="00D7283E" w:rsidRPr="00D7283E" w:rsidRDefault="004F7258" w:rsidP="00D7283E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D7283E">
                        <w:rPr>
                          <w:rFonts w:ascii="Arial" w:hAnsi="Arial" w:cs="Arial"/>
                          <w:sz w:val="24"/>
                        </w:rPr>
                        <w:t xml:space="preserve">We will be using </w:t>
                      </w:r>
                      <w:r w:rsidR="00636527">
                        <w:rPr>
                          <w:rFonts w:ascii="Arial" w:hAnsi="Arial" w:cs="Arial"/>
                          <w:sz w:val="24"/>
                        </w:rPr>
                        <w:t xml:space="preserve">the infamous Harry Potter and the </w:t>
                      </w:r>
                      <w:proofErr w:type="spellStart"/>
                      <w:r w:rsidR="00636527">
                        <w:rPr>
                          <w:rFonts w:ascii="Arial" w:hAnsi="Arial" w:cs="Arial"/>
                          <w:sz w:val="24"/>
                        </w:rPr>
                        <w:t>Philospher’s</w:t>
                      </w:r>
                      <w:proofErr w:type="spellEnd"/>
                      <w:r w:rsidR="00636527">
                        <w:rPr>
                          <w:rFonts w:ascii="Arial" w:hAnsi="Arial" w:cs="Arial"/>
                          <w:sz w:val="24"/>
                        </w:rPr>
                        <w:t xml:space="preserve"> Stone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 xml:space="preserve">to </w:t>
                      </w:r>
                      <w:r w:rsidR="00636527">
                        <w:rPr>
                          <w:rFonts w:ascii="Arial" w:hAnsi="Arial" w:cs="Arial"/>
                          <w:sz w:val="24"/>
                        </w:rPr>
                        <w:t>write setting descriptions and biographies</w:t>
                      </w:r>
                      <w:r w:rsidR="00D7283E" w:rsidRPr="00D7283E"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  <w:t xml:space="preserve"> 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We will </w:t>
                      </w:r>
                      <w:r w:rsidR="00636527">
                        <w:rPr>
                          <w:rFonts w:ascii="Arial" w:hAnsi="Arial" w:cs="Arial"/>
                          <w:sz w:val="24"/>
                        </w:rPr>
                        <w:t xml:space="preserve">also 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write diary entries, character descriptions and </w:t>
                      </w:r>
                      <w:r w:rsidR="00D7283E" w:rsidRPr="00D7283E"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  <w:t>interweave character, setting, plot and dialogue within narratives.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126175" w:rsidRPr="00D7283E">
                        <w:rPr>
                          <w:rFonts w:ascii="Arial" w:hAnsi="Arial" w:cs="Arial"/>
                          <w:sz w:val="24"/>
                        </w:rPr>
                        <w:t xml:space="preserve">In 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>addition to this, we will look at and write our own no</w:t>
                      </w:r>
                      <w:r w:rsidR="00636527"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="00D7283E" w:rsidRPr="00D7283E">
                        <w:rPr>
                          <w:rFonts w:ascii="Arial" w:hAnsi="Arial" w:cs="Arial"/>
                          <w:sz w:val="24"/>
                        </w:rPr>
                        <w:t xml:space="preserve"> fiction texts</w:t>
                      </w:r>
                      <w:r w:rsidR="00636527">
                        <w:rPr>
                          <w:rFonts w:ascii="Arial" w:hAnsi="Arial" w:cs="Arial"/>
                          <w:sz w:val="24"/>
                        </w:rPr>
                        <w:t xml:space="preserve"> around mountains, and climate change activist Greta Thunberg. </w:t>
                      </w:r>
                    </w:p>
                    <w:p w14:paraId="4B7AC276" w14:textId="2440AA80" w:rsidR="004523C7" w:rsidRPr="00126175" w:rsidRDefault="00126175" w:rsidP="004523C7">
                      <w:pPr>
                        <w:rPr>
                          <w:rFonts w:ascii="Arial" w:eastAsia="Times New Roman" w:hAnsi="Arial" w:cs="Arial"/>
                          <w:sz w:val="24"/>
                          <w:lang w:val="en-US" w:eastAsia="zh-CN"/>
                        </w:rPr>
                      </w:pPr>
                      <w:r w:rsidRPr="00126175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41C8F396" w14:textId="6CA6864A" w:rsidR="00DD021B" w:rsidRDefault="00DD021B" w:rsidP="004523C7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11D3B3E1">
        <w:rPr>
          <w:rFonts w:ascii="Arial" w:hAnsi="Arial" w:cs="Arial"/>
          <w:b/>
          <w:bCs/>
          <w:sz w:val="32"/>
          <w:szCs w:val="32"/>
          <w:u w:val="single"/>
        </w:rPr>
        <w:t>Year 4 Knowledge Organiser</w:t>
      </w:r>
      <w:r w:rsidR="00811367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>
        <w:rPr>
          <w:rFonts w:ascii="Arial" w:hAnsi="Arial" w:cs="Arial"/>
          <w:b/>
          <w:bCs/>
          <w:sz w:val="32"/>
          <w:szCs w:val="32"/>
          <w:u w:val="single"/>
        </w:rPr>
        <w:t>Summer</w:t>
      </w:r>
      <w:r w:rsidR="00D7283E">
        <w:rPr>
          <w:rFonts w:ascii="Arial" w:hAnsi="Arial" w:cs="Arial"/>
          <w:b/>
          <w:bCs/>
          <w:sz w:val="32"/>
          <w:szCs w:val="32"/>
          <w:u w:val="single"/>
        </w:rPr>
        <w:t xml:space="preserve"> term </w:t>
      </w:r>
    </w:p>
    <w:p w14:paraId="14F61EA5" w14:textId="112C7C2A" w:rsidR="002E5A52" w:rsidRDefault="00636527" w:rsidP="00DD021B">
      <w:pPr>
        <w:tabs>
          <w:tab w:val="left" w:pos="3864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3CF48" wp14:editId="1A7BDD20">
                <wp:simplePos x="0" y="0"/>
                <wp:positionH relativeFrom="margin">
                  <wp:posOffset>7244773</wp:posOffset>
                </wp:positionH>
                <wp:positionV relativeFrom="paragraph">
                  <wp:posOffset>229177</wp:posOffset>
                </wp:positionV>
                <wp:extent cx="2613660" cy="3077845"/>
                <wp:effectExtent l="228600" t="228600" r="256540" b="24955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307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8B679D" w14:textId="77777777" w:rsidR="00624921" w:rsidRDefault="004D5D0F" w:rsidP="00EB38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EB38BD">
                              <w:rPr>
                                <w:rFonts w:ascii="Arial" w:hAnsi="Arial" w:cs="Arial"/>
                                <w:b/>
                                <w:sz w:val="28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1F9903B6" w14:textId="24B0D047" w:rsidR="00EB38BD" w:rsidRDefault="00624921" w:rsidP="00EB38B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 w:rsidRPr="00624921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  <w:u w:val="single"/>
                              </w:rPr>
                              <w:t>Instruments</w:t>
                            </w:r>
                            <w:r w:rsidR="00EB38BD" w:rsidRPr="00624921"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  <w:t xml:space="preserve">. </w:t>
                            </w:r>
                          </w:p>
                          <w:p w14:paraId="4D7E29CD" w14:textId="77777777" w:rsidR="00624921" w:rsidRPr="00624921" w:rsidRDefault="00624921" w:rsidP="0062492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 w:rsidRPr="0062492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zh-CN"/>
                              </w:rPr>
                              <w:t>● To treat instruments carefully and with respect. ● Play any one, or all four, differentiated parts on a tuned instrument – a one-note, simple or medium part or the melody of the song from memory or using notation. ● To rehearse and perform their part within the context of the Unit song. ● To listen to and follow musical instructions from a leader. ● To experience leading the playing by making sure everyone plays in the playing section of the song</w:t>
                            </w:r>
                          </w:p>
                          <w:p w14:paraId="2E32F488" w14:textId="77777777" w:rsidR="00624921" w:rsidRPr="00624921" w:rsidRDefault="00624921" w:rsidP="00EB38B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637805D2" w14:textId="77777777" w:rsidR="004D5D0F" w:rsidRPr="00DD021B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63F29E8" w14:textId="77777777" w:rsidR="004D5D0F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73AAF0" w14:textId="77777777" w:rsidR="00EB38BD" w:rsidRPr="0048682D" w:rsidRDefault="00EB38BD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B7B4B86" w14:textId="77777777" w:rsidR="004D5D0F" w:rsidRDefault="004D5D0F" w:rsidP="004D5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CF48" id="_x0000_s1032" type="#_x0000_t202" style="position:absolute;margin-left:570.45pt;margin-top:18.05pt;width:205.8pt;height:242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">
                <v:textbox>
                  <w:txbxContent>
                    <w:p w14:paraId="748B679D" w14:textId="77777777" w:rsidR="00624921" w:rsidRDefault="004D5D0F" w:rsidP="00EB38B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EB38BD">
                        <w:rPr>
                          <w:rFonts w:ascii="Arial" w:hAnsi="Arial" w:cs="Arial"/>
                          <w:b/>
                          <w:sz w:val="28"/>
                          <w:szCs w:val="20"/>
                          <w:u w:val="single"/>
                        </w:rPr>
                        <w:t>Music</w:t>
                      </w:r>
                    </w:p>
                    <w:p w14:paraId="1F9903B6" w14:textId="24B0D047" w:rsidR="00EB38BD" w:rsidRDefault="00624921" w:rsidP="00EB38B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  <w:r w:rsidRPr="00624921">
                        <w:rPr>
                          <w:rFonts w:ascii="Arial" w:hAnsi="Arial" w:cs="Arial"/>
                          <w:b/>
                          <w:sz w:val="24"/>
                          <w:szCs w:val="20"/>
                          <w:u w:val="single"/>
                        </w:rPr>
                        <w:t>Instruments</w:t>
                      </w:r>
                      <w:r w:rsidR="00EB38BD" w:rsidRPr="00624921"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  <w:t xml:space="preserve">. </w:t>
                      </w:r>
                    </w:p>
                    <w:p w14:paraId="4D7E29CD" w14:textId="77777777" w:rsidR="00624921" w:rsidRPr="00624921" w:rsidRDefault="00624921" w:rsidP="0062492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</w:pPr>
                      <w:r w:rsidRPr="00624921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zh-CN"/>
                        </w:rPr>
                        <w:t>● To treat instruments carefully and with respect. ● Play any one, or all four, differentiated parts on a tuned instrument – a one-note, simple or medium part or the melody of the song from memory or using notation. ● To rehearse and perform their part within the context of the Unit song. ● To listen to and follow musical instructions from a leader. ● To experience leading the playing by making sure everyone plays in the playing section of the song</w:t>
                      </w:r>
                    </w:p>
                    <w:p w14:paraId="2E32F488" w14:textId="77777777" w:rsidR="00624921" w:rsidRPr="00624921" w:rsidRDefault="00624921" w:rsidP="00EB38B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1"/>
                          <w:szCs w:val="24"/>
                          <w:lang w:val="en-US" w:eastAsia="zh-CN"/>
                        </w:rPr>
                      </w:pPr>
                    </w:p>
                    <w:p w14:paraId="637805D2" w14:textId="77777777" w:rsidR="004D5D0F" w:rsidRPr="00DD021B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63F29E8" w14:textId="77777777" w:rsidR="004D5D0F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73AAF0" w14:textId="77777777" w:rsidR="00EB38BD" w:rsidRPr="0048682D" w:rsidRDefault="00EB38BD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B7B4B86" w14:textId="77777777" w:rsidR="004D5D0F" w:rsidRDefault="004D5D0F" w:rsidP="004D5D0F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5A000" wp14:editId="24E011B4">
                <wp:simplePos x="0" y="0"/>
                <wp:positionH relativeFrom="margin">
                  <wp:posOffset>3137073</wp:posOffset>
                </wp:positionH>
                <wp:positionV relativeFrom="paragraph">
                  <wp:posOffset>228658</wp:posOffset>
                </wp:positionV>
                <wp:extent cx="3627120" cy="1938655"/>
                <wp:effectExtent l="228600" t="228600" r="259080" b="2457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65B28C" w14:textId="77777777" w:rsidR="004D5D0F" w:rsidRDefault="002E5A52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Spanish</w:t>
                            </w:r>
                          </w:p>
                          <w:p w14:paraId="6321AF9A" w14:textId="0F9C9BBF" w:rsidR="00636527" w:rsidRPr="00636527" w:rsidRDefault="00636527" w:rsidP="00636527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Holidays: </w:t>
                            </w:r>
                            <w:r w:rsidRPr="0063652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16"/>
                                <w:u w:val="single"/>
                              </w:rPr>
                              <w:t>Key Vocabulary</w:t>
                            </w:r>
                          </w:p>
                          <w:p w14:paraId="102889D4" w14:textId="6D7FDC47" w:rsidR="00636527" w:rsidRPr="00636527" w:rsidRDefault="00636527" w:rsidP="006365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vión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tren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coche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barco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bicicleta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axi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España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Francia</w:t>
                            </w:r>
                            <w:proofErr w:type="spellEnd"/>
                          </w:p>
                          <w:p w14:paraId="5B8EEDB2" w14:textId="6D44891D" w:rsidR="00636527" w:rsidRPr="00636527" w:rsidRDefault="00636527" w:rsidP="006365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Los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Estados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Unidos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Gales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Turquía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Grecia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Polonia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Bulgaria</w:t>
                            </w:r>
                            <w:r w:rsidRPr="00636527">
                              <w:rPr>
                                <w:rStyle w:val="Emphasis"/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Voy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a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Vas a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>Va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a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¿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Adónde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 xml:space="preserve"> vas de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vacaciones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?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 xml:space="preserve">¿Como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v</w:t>
                            </w:r>
                            <w:bookmarkStart w:id="0" w:name="_GoBack"/>
                            <w:bookmarkEnd w:id="0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iajas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?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Voy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 xml:space="preserve"> </w:t>
                            </w:r>
                            <w:proofErr w:type="gramStart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 xml:space="preserve">en 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</w:t>
                            </w:r>
                            <w:proofErr w:type="gram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Verdad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 xml:space="preserve"> 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6"/>
                              </w:rPr>
                              <w:t xml:space="preserve"> / </w:t>
                            </w:r>
                            <w:proofErr w:type="spellStart"/>
                            <w:r w:rsidRPr="00636527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Cs w:val="16"/>
                                <w:shd w:val="clear" w:color="auto" w:fill="FCFCFF"/>
                              </w:rPr>
                              <w:t>Falso</w:t>
                            </w:r>
                            <w:proofErr w:type="spellEnd"/>
                          </w:p>
                          <w:p w14:paraId="4F860B13" w14:textId="77777777" w:rsidR="00636527" w:rsidRPr="00927279" w:rsidRDefault="00636527" w:rsidP="00927279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5AFBF4" w14:textId="77777777" w:rsidR="003B494A" w:rsidRPr="00EB38BD" w:rsidRDefault="003B494A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34CE0A41" w14:textId="77777777" w:rsidR="002E5A52" w:rsidRPr="00EB38B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2EBF3C5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000" id="_x0000_s1033" type="#_x0000_t202" style="position:absolute;margin-left:247pt;margin-top:18pt;width:285.6pt;height:152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">
                <v:textbox>
                  <w:txbxContent>
                    <w:p w14:paraId="3665B28C" w14:textId="77777777" w:rsidR="004D5D0F" w:rsidRDefault="002E5A52" w:rsidP="004D5D0F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Spanish</w:t>
                      </w:r>
                    </w:p>
                    <w:p w14:paraId="6321AF9A" w14:textId="0F9C9BBF" w:rsidR="00636527" w:rsidRPr="00636527" w:rsidRDefault="00636527" w:rsidP="00636527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Holidays: </w:t>
                      </w:r>
                      <w:r w:rsidRPr="0063652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16"/>
                          <w:u w:val="single"/>
                        </w:rPr>
                        <w:t>Key Vocabulary</w:t>
                      </w:r>
                    </w:p>
                    <w:p w14:paraId="102889D4" w14:textId="6D7FDC47" w:rsidR="00636527" w:rsidRPr="00636527" w:rsidRDefault="00636527" w:rsidP="00636527">
                      <w:p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A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vión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tren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coche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barco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bicicleta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axi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España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Francia</w:t>
                      </w:r>
                      <w:proofErr w:type="spellEnd"/>
                    </w:p>
                    <w:p w14:paraId="5B8EEDB2" w14:textId="6D44891D" w:rsidR="00636527" w:rsidRPr="00636527" w:rsidRDefault="00636527" w:rsidP="00636527">
                      <w:pPr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Los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Estados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Unidos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Gales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Turquía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Grecia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Polonia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Bulgaria</w:t>
                      </w:r>
                      <w:r w:rsidRPr="00636527">
                        <w:rPr>
                          <w:rStyle w:val="Emphasis"/>
                          <w:rFonts w:ascii="Arial" w:hAnsi="Arial" w:cs="Arial"/>
                          <w:i w:val="0"/>
                          <w:iCs w:val="0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Voy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a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Vas a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>Va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a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¿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Adónde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 xml:space="preserve"> vas de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vacaciones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?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 xml:space="preserve">¿Como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v</w:t>
                      </w:r>
                      <w:bookmarkStart w:id="1" w:name="_GoBack"/>
                      <w:bookmarkEnd w:id="1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iajas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?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Voy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 xml:space="preserve"> </w:t>
                      </w:r>
                      <w:proofErr w:type="gramStart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 xml:space="preserve">en 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</w:t>
                      </w:r>
                      <w:proofErr w:type="gram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Verdad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 xml:space="preserve"> 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6"/>
                        </w:rPr>
                        <w:t xml:space="preserve"> / </w:t>
                      </w:r>
                      <w:proofErr w:type="spellStart"/>
                      <w:r w:rsidRPr="00636527">
                        <w:rPr>
                          <w:rFonts w:ascii="Arial" w:hAnsi="Arial" w:cs="Arial"/>
                          <w:iCs/>
                          <w:color w:val="000000" w:themeColor="text1"/>
                          <w:szCs w:val="16"/>
                          <w:shd w:val="clear" w:color="auto" w:fill="FCFCFF"/>
                        </w:rPr>
                        <w:t>Falso</w:t>
                      </w:r>
                      <w:proofErr w:type="spellEnd"/>
                    </w:p>
                    <w:p w14:paraId="4F860B13" w14:textId="77777777" w:rsidR="00636527" w:rsidRPr="00927279" w:rsidRDefault="00636527" w:rsidP="00927279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5AFBF4" w14:textId="77777777" w:rsidR="003B494A" w:rsidRPr="00EB38BD" w:rsidRDefault="003B494A" w:rsidP="002E5A52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36"/>
                        </w:rPr>
                      </w:pPr>
                    </w:p>
                    <w:p w14:paraId="34CE0A41" w14:textId="77777777" w:rsidR="002E5A52" w:rsidRPr="00EB38BD" w:rsidRDefault="002E5A52" w:rsidP="002E5A52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</w:p>
                    <w:p w14:paraId="62EBF3C5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sz w:val="24"/>
        </w:rPr>
        <w:tab/>
      </w:r>
    </w:p>
    <w:p w14:paraId="7B50E7FA" w14:textId="64BC246B" w:rsidR="002E5A52" w:rsidRPr="002E5A52" w:rsidRDefault="00636527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D5EEC6" wp14:editId="4379D5ED">
                <wp:simplePos x="0" y="0"/>
                <wp:positionH relativeFrom="page">
                  <wp:posOffset>4164965</wp:posOffset>
                </wp:positionH>
                <wp:positionV relativeFrom="paragraph">
                  <wp:posOffset>2134235</wp:posOffset>
                </wp:positionV>
                <wp:extent cx="2586990" cy="1924685"/>
                <wp:effectExtent l="228600" t="228600" r="257810" b="2597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6979F28" w14:textId="5C418DE6" w:rsidR="002E5A52" w:rsidRPr="00636527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A</w:t>
                            </w:r>
                            <w:r w:rsidR="00636527" w:rsidRPr="0063652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rt (continued)</w:t>
                            </w:r>
                          </w:p>
                          <w:p w14:paraId="4FD44DA8" w14:textId="0304DC44" w:rsidR="003B494A" w:rsidRPr="00636527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Artist: </w:t>
                            </w:r>
                            <w:r w:rsidR="00927279" w:rsidRPr="0063652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Kurt </w:t>
                            </w:r>
                            <w:proofErr w:type="spellStart"/>
                            <w:r w:rsidR="00927279" w:rsidRPr="0063652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Schwitters</w:t>
                            </w:r>
                            <w:proofErr w:type="spellEnd"/>
                            <w:r w:rsidRPr="0063652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6DD4426A" w14:textId="6B73492D" w:rsidR="00927279" w:rsidRPr="00636527" w:rsidRDefault="00927279" w:rsidP="009272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In textiles, use basic cross and back </w:t>
                            </w:r>
                            <w:proofErr w:type="spellStart"/>
                            <w:proofErr w:type="gramStart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>stitch.Know</w:t>
                            </w:r>
                            <w:proofErr w:type="spellEnd"/>
                            <w:proofErr w:type="gramEnd"/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 how to print onto different materials using at least two different colours. </w:t>
                            </w:r>
                          </w:p>
                          <w:p w14:paraId="17E7BA77" w14:textId="039C9FF4" w:rsidR="00636527" w:rsidRPr="00636527" w:rsidRDefault="00636527" w:rsidP="006365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DT-</w:t>
                            </w:r>
                            <w:r w:rsidRPr="0063652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Cooking</w:t>
                            </w:r>
                            <w:r w:rsidRPr="00636527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</w:rPr>
                              <w:t xml:space="preserve">: </w:t>
                            </w:r>
                            <w:r w:rsidRPr="00636527">
                              <w:rPr>
                                <w:rFonts w:ascii="Arial" w:hAnsi="Arial" w:cs="Arial"/>
                                <w:szCs w:val="18"/>
                              </w:rPr>
                              <w:t xml:space="preserve">Compare and make different types of bread using seasonal ingredients </w:t>
                            </w:r>
                          </w:p>
                          <w:p w14:paraId="09DA4B3F" w14:textId="77777777" w:rsidR="00636527" w:rsidRPr="00927279" w:rsidRDefault="00636527" w:rsidP="0092727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E5FAD7" w14:textId="5B061FC0" w:rsidR="00126175" w:rsidRDefault="00126175" w:rsidP="00126175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D4EA04" w14:textId="77777777" w:rsidR="00126175" w:rsidRDefault="00126175" w:rsidP="00126175">
                            <w:pP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4F25CF" w14:textId="77777777" w:rsidR="00126175" w:rsidRPr="003B494A" w:rsidRDefault="00126175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D93B2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E4B5B7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EEC6" id="_x0000_s1034" type="#_x0000_t202" style="position:absolute;margin-left:327.95pt;margin-top:168.05pt;width:203.7pt;height:151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">
                <v:textbox>
                  <w:txbxContent>
                    <w:p w14:paraId="56979F28" w14:textId="5C418DE6" w:rsidR="002E5A52" w:rsidRPr="00636527" w:rsidRDefault="0012617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A</w:t>
                      </w:r>
                      <w:r w:rsidR="00636527" w:rsidRPr="0063652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rt (continued)</w:t>
                      </w:r>
                    </w:p>
                    <w:p w14:paraId="4FD44DA8" w14:textId="0304DC44" w:rsidR="003B494A" w:rsidRPr="00636527" w:rsidRDefault="00126175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 xml:space="preserve">Artist: </w:t>
                      </w:r>
                      <w:r w:rsidR="00927279" w:rsidRPr="0063652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 xml:space="preserve">Kurt </w:t>
                      </w:r>
                      <w:proofErr w:type="spellStart"/>
                      <w:r w:rsidR="00927279" w:rsidRPr="0063652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Schwitters</w:t>
                      </w:r>
                      <w:proofErr w:type="spellEnd"/>
                      <w:r w:rsidRPr="0063652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6DD4426A" w14:textId="6B73492D" w:rsidR="00927279" w:rsidRPr="00636527" w:rsidRDefault="00927279" w:rsidP="00927279">
                      <w:pP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In textiles, use basic cross and back </w:t>
                      </w:r>
                      <w:proofErr w:type="spellStart"/>
                      <w:proofErr w:type="gramStart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>stitch.Know</w:t>
                      </w:r>
                      <w:proofErr w:type="spellEnd"/>
                      <w:proofErr w:type="gramEnd"/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 how to print onto different materials using at least two different colours. </w:t>
                      </w:r>
                    </w:p>
                    <w:p w14:paraId="17E7BA77" w14:textId="039C9FF4" w:rsidR="00636527" w:rsidRPr="00636527" w:rsidRDefault="00636527" w:rsidP="00636527">
                      <w:pPr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DT-</w:t>
                      </w:r>
                      <w:r w:rsidRPr="0063652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Cooking</w:t>
                      </w:r>
                      <w:r w:rsidRPr="00636527">
                        <w:rPr>
                          <w:rFonts w:ascii="Arial" w:hAnsi="Arial" w:cs="Arial"/>
                          <w:color w:val="000000" w:themeColor="text1"/>
                          <w:szCs w:val="18"/>
                        </w:rPr>
                        <w:t xml:space="preserve">: </w:t>
                      </w:r>
                      <w:r w:rsidRPr="00636527">
                        <w:rPr>
                          <w:rFonts w:ascii="Arial" w:hAnsi="Arial" w:cs="Arial"/>
                          <w:szCs w:val="18"/>
                        </w:rPr>
                        <w:t xml:space="preserve">Compare and make different types of bread using seasonal ingredients </w:t>
                      </w:r>
                    </w:p>
                    <w:p w14:paraId="09DA4B3F" w14:textId="77777777" w:rsidR="00636527" w:rsidRPr="00927279" w:rsidRDefault="00636527" w:rsidP="0092727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E5FAD7" w14:textId="5B061FC0" w:rsidR="00126175" w:rsidRDefault="00126175" w:rsidP="00126175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FD4EA04" w14:textId="77777777" w:rsidR="00126175" w:rsidRDefault="00126175" w:rsidP="00126175">
                      <w:pPr>
                        <w:rPr>
                          <w:rFonts w:ascii="Comic Sans MS" w:hAnsi="Comic Sans MS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4F25CF" w14:textId="77777777" w:rsidR="00126175" w:rsidRPr="003B494A" w:rsidRDefault="00126175" w:rsidP="002E5A52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D93B2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E4B5B7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88311E" wp14:editId="45A33BAA">
                <wp:simplePos x="0" y="0"/>
                <wp:positionH relativeFrom="margin">
                  <wp:posOffset>50800</wp:posOffset>
                </wp:positionH>
                <wp:positionV relativeFrom="paragraph">
                  <wp:posOffset>2011680</wp:posOffset>
                </wp:positionV>
                <wp:extent cx="3206750" cy="2392045"/>
                <wp:effectExtent l="228600" t="228600" r="247650" b="2495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17B7DE" w14:textId="77777777" w:rsidR="002E5A52" w:rsidRPr="00927279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375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592A58C0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Identify the difference between a ‘Gospel’ which tells the story of the life and teaching of Jesus, and a letter.</w:t>
                            </w:r>
                          </w:p>
                          <w:p w14:paraId="489BA620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Offer suggestions about what texts about baptism and Trinity might mean.</w:t>
                            </w:r>
                          </w:p>
                          <w:p w14:paraId="1640F471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Give examples of what these texts mean to some Christians today.</w:t>
                            </w:r>
                          </w:p>
                          <w:p w14:paraId="54EE4C38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Describe how Christians show their beliefs about God the Trinity in worship (i.e. in baptism and prayer) and in the way they live.</w:t>
                            </w:r>
                          </w:p>
                          <w:p w14:paraId="54EEF0E3" w14:textId="77777777" w:rsidR="00927279" w:rsidRPr="00927279" w:rsidRDefault="00927279" w:rsidP="0092727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727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Make links between some Bible texts studied and the idea of God in Christianity, expressing clearly some ideas of their own about what the God of Christianity is like.</w:t>
                            </w:r>
                          </w:p>
                          <w:p w14:paraId="680A4E5D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921983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311E" id="_x0000_s1035" type="#_x0000_t202" style="position:absolute;margin-left:4pt;margin-top:158.4pt;width:252.5pt;height:188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">
                <v:textbox>
                  <w:txbxContent>
                    <w:p w14:paraId="0917B7DE" w14:textId="77777777" w:rsidR="002E5A52" w:rsidRPr="00927279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22375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592A58C0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Identify the difference between a ‘Gospel’ which tells the story of the life and teaching of Jesus, and a letter.</w:t>
                      </w:r>
                    </w:p>
                    <w:p w14:paraId="489BA620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Offer suggestions about what texts about baptism and Trinity might mean.</w:t>
                      </w:r>
                    </w:p>
                    <w:p w14:paraId="1640F471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Give examples of what these texts mean to some Christians today.</w:t>
                      </w:r>
                    </w:p>
                    <w:p w14:paraId="54EE4C38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Describe how Christians show their beliefs about God the Trinity in worship (i.e. in baptism and prayer) and in the way they live.</w:t>
                      </w:r>
                    </w:p>
                    <w:p w14:paraId="54EEF0E3" w14:textId="77777777" w:rsidR="00927279" w:rsidRPr="00927279" w:rsidRDefault="00927279" w:rsidP="0092727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92727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Make links between some Bible texts studied and the idea of God in Christianity, expressing clearly some ideas of their own about what the God of Christianity is like.</w:t>
                      </w:r>
                    </w:p>
                    <w:p w14:paraId="680A4E5D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921983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AD98A5" wp14:editId="5C946391">
                <wp:simplePos x="0" y="0"/>
                <wp:positionH relativeFrom="margin">
                  <wp:posOffset>-67945</wp:posOffset>
                </wp:positionH>
                <wp:positionV relativeFrom="paragraph">
                  <wp:posOffset>264795</wp:posOffset>
                </wp:positionV>
                <wp:extent cx="2686050" cy="1380490"/>
                <wp:effectExtent l="228600" t="228600" r="260350" b="2451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647A816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RHE</w:t>
                            </w:r>
                          </w:p>
                          <w:p w14:paraId="509CBDD3" w14:textId="77777777" w:rsidR="00636527" w:rsidRPr="00636527" w:rsidRDefault="00636527" w:rsidP="006365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HEALTH AND WELLBEING</w:t>
                            </w:r>
                          </w:p>
                          <w:p w14:paraId="282B1667" w14:textId="77777777" w:rsidR="00636527" w:rsidRPr="00636527" w:rsidRDefault="00636527" w:rsidP="006365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Keeping safe; out and about; recognising and managing risk</w:t>
                            </w:r>
                          </w:p>
                          <w:p w14:paraId="18074397" w14:textId="77777777" w:rsidR="00636527" w:rsidRPr="00636527" w:rsidRDefault="00636527" w:rsidP="006365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How can we manage risk in different places?</w:t>
                            </w:r>
                          </w:p>
                          <w:p w14:paraId="1299C43A" w14:textId="77777777" w:rsidR="002E5A52" w:rsidRPr="00DD021B" w:rsidRDefault="002E5A52" w:rsidP="008700C5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DDBEF0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461D77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98A5" id="_x0000_s1036" type="#_x0000_t202" style="position:absolute;margin-left:-5.35pt;margin-top:20.85pt;width:211.5pt;height:108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">
                <v:textbox>
                  <w:txbxContent>
                    <w:p w14:paraId="0647A816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RHE</w:t>
                      </w:r>
                    </w:p>
                    <w:p w14:paraId="509CBDD3" w14:textId="77777777" w:rsidR="00636527" w:rsidRPr="00636527" w:rsidRDefault="00636527" w:rsidP="006365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HEALTH AND WELLBEING</w:t>
                      </w:r>
                    </w:p>
                    <w:p w14:paraId="282B1667" w14:textId="77777777" w:rsidR="00636527" w:rsidRPr="00636527" w:rsidRDefault="00636527" w:rsidP="006365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Keeping safe; out and about; recognising and managing risk</w:t>
                      </w:r>
                    </w:p>
                    <w:p w14:paraId="18074397" w14:textId="77777777" w:rsidR="00636527" w:rsidRPr="00636527" w:rsidRDefault="00636527" w:rsidP="006365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How can we manage risk in different places?</w:t>
                      </w:r>
                    </w:p>
                    <w:p w14:paraId="1299C43A" w14:textId="77777777" w:rsidR="002E5A52" w:rsidRPr="00DD021B" w:rsidRDefault="002E5A52" w:rsidP="008700C5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DDBEF0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461D77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4B99056E" w14:textId="2D6A5E9B" w:rsidR="002E5A52" w:rsidRPr="002E5A52" w:rsidRDefault="002E5A52" w:rsidP="002E5A52">
      <w:pPr>
        <w:rPr>
          <w:sz w:val="24"/>
        </w:rPr>
      </w:pPr>
    </w:p>
    <w:p w14:paraId="2C9DDC63" w14:textId="24585AE1" w:rsidR="00624921" w:rsidRPr="00624921" w:rsidRDefault="00636527" w:rsidP="00624921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E4499" wp14:editId="30577B7B">
                <wp:simplePos x="0" y="0"/>
                <wp:positionH relativeFrom="margin">
                  <wp:posOffset>6794500</wp:posOffset>
                </wp:positionH>
                <wp:positionV relativeFrom="paragraph">
                  <wp:posOffset>596265</wp:posOffset>
                </wp:positionV>
                <wp:extent cx="3085465" cy="2406015"/>
                <wp:effectExtent l="228600" t="228600" r="241935" b="26098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D8311" w14:textId="499F1C44" w:rsidR="002E5A52" w:rsidRDefault="00636527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Geography</w:t>
                            </w:r>
                          </w:p>
                          <w:p w14:paraId="56DF72F0" w14:textId="5630E39C" w:rsidR="00636527" w:rsidRPr="00636527" w:rsidRDefault="00636527" w:rsidP="007904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szCs w:val="20"/>
                              </w:rPr>
                              <w:t>Rivers, hills and mountains.</w:t>
                            </w:r>
                          </w:p>
                          <w:p w14:paraId="2C98B1AA" w14:textId="77777777" w:rsidR="00636527" w:rsidRPr="00636527" w:rsidRDefault="00636527" w:rsidP="00636527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  <w:highlight w:val="white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szCs w:val="20"/>
                                <w:highlight w:val="white"/>
                              </w:rPr>
                              <w:t>To know the difference between a hill and a mountain</w:t>
                            </w:r>
                          </w:p>
                          <w:p w14:paraId="78E48000" w14:textId="77777777" w:rsidR="00636527" w:rsidRPr="00636527" w:rsidRDefault="00636527" w:rsidP="00636527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Know where the main mountain </w:t>
                            </w:r>
                            <w:r w:rsidRPr="00636527">
                              <w:rPr>
                                <w:rFonts w:ascii="Arial" w:hAnsi="Arial" w:cs="Arial"/>
                                <w:szCs w:val="20"/>
                              </w:rPr>
                              <w:t xml:space="preserve">regions and </w:t>
                            </w:r>
                            <w:r w:rsidRPr="00636527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physical features are in the U</w:t>
                            </w:r>
                            <w:r w:rsidRPr="00636527">
                              <w:rPr>
                                <w:rFonts w:ascii="Arial" w:hAnsi="Arial" w:cs="Arial"/>
                                <w:szCs w:val="20"/>
                              </w:rPr>
                              <w:t>K</w:t>
                            </w:r>
                          </w:p>
                          <w:p w14:paraId="710F7782" w14:textId="77777777" w:rsidR="00636527" w:rsidRPr="00636527" w:rsidRDefault="00636527" w:rsidP="00636527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 xml:space="preserve">Be aware of the world’s highest mountains/longest rivers and how they have changed over time </w:t>
                            </w:r>
                          </w:p>
                          <w:p w14:paraId="7968ABA3" w14:textId="77777777" w:rsidR="00636527" w:rsidRPr="00636527" w:rsidRDefault="00636527" w:rsidP="00636527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Identify mountains in an atlas</w:t>
                            </w:r>
                          </w:p>
                          <w:p w14:paraId="3F8D7E55" w14:textId="77777777" w:rsidR="00636527" w:rsidRPr="00636527" w:rsidRDefault="00636527" w:rsidP="00636527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Identify rivers on an atlas</w:t>
                            </w:r>
                          </w:p>
                          <w:p w14:paraId="32344EEF" w14:textId="77777777" w:rsidR="00636527" w:rsidRPr="00636527" w:rsidRDefault="00636527" w:rsidP="00636527">
                            <w:pPr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szCs w:val="20"/>
                              </w:rPr>
                              <w:t>Identify and label the main features of a river</w:t>
                            </w:r>
                          </w:p>
                          <w:p w14:paraId="6A40E227" w14:textId="77777777" w:rsidR="00636527" w:rsidRPr="007904E9" w:rsidRDefault="00636527" w:rsidP="007904E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31BE6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6FEB5B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0D7AA6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499" id="_x0000_s1037" type="#_x0000_t202" style="position:absolute;margin-left:535pt;margin-top:46.95pt;width:242.95pt;height:189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">
                <v:textbox>
                  <w:txbxContent>
                    <w:p w14:paraId="6FFD8311" w14:textId="499F1C44" w:rsidR="002E5A52" w:rsidRDefault="00636527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Geography</w:t>
                      </w:r>
                    </w:p>
                    <w:p w14:paraId="56DF72F0" w14:textId="5630E39C" w:rsidR="00636527" w:rsidRPr="00636527" w:rsidRDefault="00636527" w:rsidP="007904E9">
                      <w:pP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szCs w:val="20"/>
                        </w:rPr>
                        <w:t>Rivers, hills and mountains.</w:t>
                      </w:r>
                    </w:p>
                    <w:p w14:paraId="2C98B1AA" w14:textId="77777777" w:rsidR="00636527" w:rsidRPr="00636527" w:rsidRDefault="00636527" w:rsidP="00636527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Arial" w:hAnsi="Arial" w:cs="Arial"/>
                          <w:szCs w:val="20"/>
                          <w:highlight w:val="white"/>
                        </w:rPr>
                      </w:pPr>
                      <w:r w:rsidRPr="00636527">
                        <w:rPr>
                          <w:rFonts w:ascii="Arial" w:hAnsi="Arial" w:cs="Arial"/>
                          <w:szCs w:val="20"/>
                          <w:highlight w:val="white"/>
                        </w:rPr>
                        <w:t>To know the difference between a hill and a mountain</w:t>
                      </w:r>
                    </w:p>
                    <w:p w14:paraId="78E48000" w14:textId="77777777" w:rsidR="00636527" w:rsidRPr="00636527" w:rsidRDefault="00636527" w:rsidP="00636527">
                      <w:pPr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Know where the main mountain </w:t>
                      </w:r>
                      <w:r w:rsidRPr="00636527">
                        <w:rPr>
                          <w:rFonts w:ascii="Arial" w:hAnsi="Arial" w:cs="Arial"/>
                          <w:szCs w:val="20"/>
                        </w:rPr>
                        <w:t xml:space="preserve">regions and </w:t>
                      </w:r>
                      <w:r w:rsidRPr="00636527">
                        <w:rPr>
                          <w:rFonts w:ascii="Arial" w:hAnsi="Arial" w:cs="Arial"/>
                          <w:color w:val="000000"/>
                          <w:szCs w:val="20"/>
                        </w:rPr>
                        <w:t>physical features are in the U</w:t>
                      </w:r>
                      <w:r w:rsidRPr="00636527">
                        <w:rPr>
                          <w:rFonts w:ascii="Arial" w:hAnsi="Arial" w:cs="Arial"/>
                          <w:szCs w:val="20"/>
                        </w:rPr>
                        <w:t>K</w:t>
                      </w:r>
                    </w:p>
                    <w:p w14:paraId="710F7782" w14:textId="77777777" w:rsidR="00636527" w:rsidRPr="00636527" w:rsidRDefault="00636527" w:rsidP="00636527">
                      <w:pPr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/>
                          <w:szCs w:val="20"/>
                        </w:rPr>
                        <w:t xml:space="preserve">Be aware of the world’s highest mountains/longest rivers and how they have changed over time </w:t>
                      </w:r>
                    </w:p>
                    <w:p w14:paraId="7968ABA3" w14:textId="77777777" w:rsidR="00636527" w:rsidRPr="00636527" w:rsidRDefault="00636527" w:rsidP="00636527">
                      <w:pPr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/>
                          <w:szCs w:val="20"/>
                        </w:rPr>
                        <w:t>Identify mountains in an atlas</w:t>
                      </w:r>
                    </w:p>
                    <w:p w14:paraId="3F8D7E55" w14:textId="77777777" w:rsidR="00636527" w:rsidRPr="00636527" w:rsidRDefault="00636527" w:rsidP="00636527">
                      <w:pPr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color w:val="000000"/>
                          <w:szCs w:val="20"/>
                        </w:rPr>
                        <w:t>Identify rivers on an atlas</w:t>
                      </w:r>
                    </w:p>
                    <w:p w14:paraId="32344EEF" w14:textId="77777777" w:rsidR="00636527" w:rsidRPr="00636527" w:rsidRDefault="00636527" w:rsidP="00636527">
                      <w:pPr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szCs w:val="20"/>
                        </w:rPr>
                        <w:t>Identify and label the main features of a river</w:t>
                      </w:r>
                    </w:p>
                    <w:p w14:paraId="6A40E227" w14:textId="77777777" w:rsidR="00636527" w:rsidRPr="007904E9" w:rsidRDefault="00636527" w:rsidP="007904E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231BE6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6FEB5B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0D7AA6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6EE9E9" wp14:editId="5A14672F">
                <wp:simplePos x="0" y="0"/>
                <wp:positionH relativeFrom="page">
                  <wp:posOffset>3937000</wp:posOffset>
                </wp:positionH>
                <wp:positionV relativeFrom="paragraph">
                  <wp:posOffset>2638425</wp:posOffset>
                </wp:positionV>
                <wp:extent cx="2747010" cy="1723390"/>
                <wp:effectExtent l="228600" t="228600" r="250190" b="257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DC79B58" w14:textId="7D32A3AE" w:rsidR="00C71FED" w:rsidRDefault="002E5A52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30DB159C" w14:textId="77777777" w:rsidR="00636527" w:rsidRPr="00636527" w:rsidRDefault="00636527" w:rsidP="0063652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Using programs</w:t>
                            </w:r>
                          </w:p>
                          <w:p w14:paraId="5FD8D7EA" w14:textId="77777777" w:rsidR="00636527" w:rsidRPr="00636527" w:rsidRDefault="00636527" w:rsidP="0063652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                </w:r>
                          </w:p>
                          <w:p w14:paraId="3612CE8B" w14:textId="3334DB23" w:rsidR="003B494A" w:rsidRPr="00636527" w:rsidRDefault="003B494A" w:rsidP="003B49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65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B9E253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3DE523C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E56223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E9E9" id="_x0000_s1038" type="#_x0000_t202" style="position:absolute;margin-left:310pt;margin-top:207.75pt;width:216.3pt;height:135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">
                <v:textbox>
                  <w:txbxContent>
                    <w:p w14:paraId="0DC79B58" w14:textId="7D32A3AE" w:rsidR="00C71FED" w:rsidRDefault="002E5A52" w:rsidP="003B494A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30DB159C" w14:textId="77777777" w:rsidR="00636527" w:rsidRPr="00636527" w:rsidRDefault="00636527" w:rsidP="00636527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Using programs</w:t>
                      </w:r>
                    </w:p>
                    <w:p w14:paraId="5FD8D7EA" w14:textId="77777777" w:rsidR="00636527" w:rsidRPr="00636527" w:rsidRDefault="00636527" w:rsidP="00636527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          </w:r>
                    </w:p>
                    <w:p w14:paraId="3612CE8B" w14:textId="3334DB23" w:rsidR="003B494A" w:rsidRPr="00636527" w:rsidRDefault="003B494A" w:rsidP="003B494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65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B9E253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3DE523C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E56223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="002E5A52">
        <w:rPr>
          <w:sz w:val="24"/>
        </w:rPr>
        <w:tab/>
      </w:r>
    </w:p>
    <w:p w14:paraId="382C3BA8" w14:textId="6CA31D70" w:rsidR="00DD021B" w:rsidRPr="002E5A52" w:rsidRDefault="00636527" w:rsidP="002C741B">
      <w:pPr>
        <w:tabs>
          <w:tab w:val="left" w:pos="4800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677577" wp14:editId="7FB2E165">
                <wp:simplePos x="0" y="0"/>
                <wp:positionH relativeFrom="margin">
                  <wp:posOffset>844550</wp:posOffset>
                </wp:positionH>
                <wp:positionV relativeFrom="paragraph">
                  <wp:posOffset>2127885</wp:posOffset>
                </wp:positionV>
                <wp:extent cx="2080895" cy="341630"/>
                <wp:effectExtent l="228600" t="228600" r="255905" b="2425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10FFD37" w14:textId="6B9B4AC4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PE</w:t>
                            </w:r>
                            <w:r w:rsidR="00223759" w:rsidRPr="004523C7"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 w:rsidR="00636527" w:rsidRPr="00DD021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36527">
                              <w:rPr>
                                <w:rFonts w:ascii="Arial" w:hAnsi="Arial" w:cs="Arial"/>
                                <w:sz w:val="28"/>
                              </w:rPr>
                              <w:t>Rounders</w:t>
                            </w:r>
                            <w:proofErr w:type="spellEnd"/>
                            <w:r w:rsidR="00636527">
                              <w:rPr>
                                <w:rFonts w:ascii="Arial" w:hAnsi="Arial" w:cs="Arial"/>
                                <w:sz w:val="28"/>
                              </w:rPr>
                              <w:t>/Cricket</w:t>
                            </w:r>
                          </w:p>
                          <w:p w14:paraId="6B699379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FE9F23F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7577" id="_x0000_s1039" type="#_x0000_t202" style="position:absolute;margin-left:66.5pt;margin-top:167.55pt;width:163.85pt;height:26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">
                <v:textbox>
                  <w:txbxContent>
                    <w:p w14:paraId="110FFD37" w14:textId="6B9B4AC4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PE</w:t>
                      </w:r>
                      <w:r w:rsidR="00223759" w:rsidRPr="004523C7">
                        <w:rPr>
                          <w:rFonts w:ascii="Arial" w:hAnsi="Arial" w:cs="Arial"/>
                          <w:sz w:val="28"/>
                        </w:rPr>
                        <w:t xml:space="preserve">- </w:t>
                      </w:r>
                      <w:r w:rsidR="00636527" w:rsidRPr="00DD021B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proofErr w:type="spellStart"/>
                      <w:r w:rsidR="00636527">
                        <w:rPr>
                          <w:rFonts w:ascii="Arial" w:hAnsi="Arial" w:cs="Arial"/>
                          <w:sz w:val="28"/>
                        </w:rPr>
                        <w:t>Rounders</w:t>
                      </w:r>
                      <w:proofErr w:type="spellEnd"/>
                      <w:r w:rsidR="00636527">
                        <w:rPr>
                          <w:rFonts w:ascii="Arial" w:hAnsi="Arial" w:cs="Arial"/>
                          <w:sz w:val="28"/>
                        </w:rPr>
                        <w:t>/Cricket</w:t>
                      </w:r>
                    </w:p>
                    <w:p w14:paraId="6B699379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FE9F23F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2E5A52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7E824" wp14:editId="44C1BA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8166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8F9B" w14:textId="77777777" w:rsidR="002E5A52" w:rsidRPr="002E5A52" w:rsidRDefault="002E5A52" w:rsidP="002E5A5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7E824" id="Text_x0020_Box_x0020_7" o:spid="_x0000_s1040" type="#_x0000_t202" style="position:absolute;margin-left:0;margin-top:0;width:23.45pt;height:64.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" filled="f" stroked="f">
                <v:textbox style="mso-fit-shape-to-text:t">
                  <w:txbxContent>
                    <w:p w14:paraId="6BD18F9B" w14:textId="77777777" w:rsidR="002E5A52" w:rsidRPr="002E5A52" w:rsidRDefault="002E5A52" w:rsidP="002E5A5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21B" w:rsidRPr="002E5A52" w:rsidSect="00DD0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Segoe UI"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7AF"/>
    <w:multiLevelType w:val="hybridMultilevel"/>
    <w:tmpl w:val="D41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11F56"/>
    <w:multiLevelType w:val="hybridMultilevel"/>
    <w:tmpl w:val="D074A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F1714"/>
    <w:multiLevelType w:val="hybridMultilevel"/>
    <w:tmpl w:val="3B8C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05E7B"/>
    <w:multiLevelType w:val="multilevel"/>
    <w:tmpl w:val="DF98689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>
    <w:nsid w:val="403A41CC"/>
    <w:multiLevelType w:val="hybridMultilevel"/>
    <w:tmpl w:val="FCA0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87C2F"/>
    <w:multiLevelType w:val="hybridMultilevel"/>
    <w:tmpl w:val="BD54EB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0D76D7"/>
    <w:multiLevelType w:val="hybridMultilevel"/>
    <w:tmpl w:val="AC96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977C5"/>
    <w:multiLevelType w:val="hybridMultilevel"/>
    <w:tmpl w:val="43A69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1627C4"/>
    <w:multiLevelType w:val="hybridMultilevel"/>
    <w:tmpl w:val="A8B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74E63"/>
    <w:multiLevelType w:val="hybridMultilevel"/>
    <w:tmpl w:val="073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F5C33"/>
    <w:multiLevelType w:val="hybridMultilevel"/>
    <w:tmpl w:val="E23461AC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B"/>
    <w:rsid w:val="00126175"/>
    <w:rsid w:val="00223759"/>
    <w:rsid w:val="002260F7"/>
    <w:rsid w:val="002C741B"/>
    <w:rsid w:val="002E5A52"/>
    <w:rsid w:val="003B494A"/>
    <w:rsid w:val="004523C7"/>
    <w:rsid w:val="004D5D0F"/>
    <w:rsid w:val="004F7258"/>
    <w:rsid w:val="00583A49"/>
    <w:rsid w:val="005F60D0"/>
    <w:rsid w:val="00624921"/>
    <w:rsid w:val="00636527"/>
    <w:rsid w:val="006F24A4"/>
    <w:rsid w:val="007904E9"/>
    <w:rsid w:val="00811367"/>
    <w:rsid w:val="008700C5"/>
    <w:rsid w:val="00927279"/>
    <w:rsid w:val="00A92203"/>
    <w:rsid w:val="00B719D8"/>
    <w:rsid w:val="00BB664D"/>
    <w:rsid w:val="00BE63E1"/>
    <w:rsid w:val="00C71FED"/>
    <w:rsid w:val="00CC569F"/>
    <w:rsid w:val="00CE2C76"/>
    <w:rsid w:val="00D7283E"/>
    <w:rsid w:val="00DB63C6"/>
    <w:rsid w:val="00DD021B"/>
    <w:rsid w:val="00E103CF"/>
    <w:rsid w:val="00EA3BF3"/>
    <w:rsid w:val="00EB38BD"/>
    <w:rsid w:val="00F94BE7"/>
    <w:rsid w:val="00FC4C4E"/>
    <w:rsid w:val="11D3B3E1"/>
    <w:rsid w:val="3AB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8BEC"/>
  <w15:chartTrackingRefBased/>
  <w15:docId w15:val="{4577DB6A-E804-4E9F-9C7C-3A5AA22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2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5A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0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F7"/>
    <w:rPr>
      <w:rFonts w:ascii="Segoe UI" w:hAnsi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36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A63F-3ABF-AB49-82C6-5DDC71E0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Joshua Randall</cp:lastModifiedBy>
  <cp:revision>2</cp:revision>
  <cp:lastPrinted>2021-09-07T16:23:00Z</cp:lastPrinted>
  <dcterms:created xsi:type="dcterms:W3CDTF">2024-06-09T10:52:00Z</dcterms:created>
  <dcterms:modified xsi:type="dcterms:W3CDTF">2024-06-09T10:52:00Z</dcterms:modified>
</cp:coreProperties>
</file>