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0A" w:rsidRDefault="00721018" w:rsidP="00864C6C">
      <w:pPr>
        <w:jc w:val="center"/>
      </w:pPr>
      <w:r w:rsidRPr="002A4F61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64770656" wp14:editId="453AFFC3">
            <wp:extent cx="1495425" cy="1969826"/>
            <wp:effectExtent l="0" t="0" r="0" b="0"/>
            <wp:docPr id="1" name="Picture 1" descr="N:\office accessories\D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ffice accessories\DB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68" cy="198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C5" w:rsidRPr="0064423B" w:rsidRDefault="00EB2DC5" w:rsidP="0064423B">
      <w:pPr>
        <w:jc w:val="center"/>
        <w:rPr>
          <w:b/>
          <w:sz w:val="32"/>
          <w:szCs w:val="32"/>
          <w:u w:val="single"/>
        </w:rPr>
      </w:pPr>
      <w:r w:rsidRPr="0064423B">
        <w:rPr>
          <w:b/>
          <w:sz w:val="32"/>
          <w:szCs w:val="32"/>
          <w:u w:val="single"/>
        </w:rPr>
        <w:t>CONTEXTUAL FACTORS INFLUENCING OUR CURRICULUM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B2DC5" w:rsidTr="00EB2DC5">
        <w:tc>
          <w:tcPr>
            <w:tcW w:w="9067" w:type="dxa"/>
          </w:tcPr>
          <w:p w:rsidR="00EB2DC5" w:rsidRPr="003B37F5" w:rsidRDefault="00721018" w:rsidP="0064423B">
            <w:pPr>
              <w:jc w:val="center"/>
              <w:rPr>
                <w:b/>
                <w:sz w:val="32"/>
                <w:szCs w:val="32"/>
              </w:rPr>
            </w:pPr>
            <w:r w:rsidRPr="003B37F5">
              <w:rPr>
                <w:b/>
                <w:sz w:val="32"/>
                <w:szCs w:val="32"/>
              </w:rPr>
              <w:t>Specific to St Andrew’s Methodist</w:t>
            </w:r>
            <w:r w:rsidR="00001DA2">
              <w:rPr>
                <w:b/>
                <w:sz w:val="32"/>
                <w:szCs w:val="32"/>
              </w:rPr>
              <w:t xml:space="preserve"> 2024</w:t>
            </w:r>
          </w:p>
        </w:tc>
      </w:tr>
      <w:tr w:rsidR="00EB2DC5" w:rsidTr="00EB2DC5">
        <w:trPr>
          <w:trHeight w:val="2824"/>
        </w:trPr>
        <w:tc>
          <w:tcPr>
            <w:tcW w:w="9067" w:type="dxa"/>
          </w:tcPr>
          <w:p w:rsidR="00FE162D" w:rsidRDefault="00FE162D" w:rsidP="00EB2DC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Voluntary controlled Methodist primary school</w:t>
            </w:r>
          </w:p>
          <w:p w:rsidR="003B37F5" w:rsidRDefault="002537EA" w:rsidP="00EB2DC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number</w:t>
            </w:r>
            <w:r w:rsidR="003B37F5">
              <w:rPr>
                <w:sz w:val="28"/>
                <w:szCs w:val="28"/>
              </w:rPr>
              <w:t xml:space="preserve"> of pupils with SEND is well above national average</w:t>
            </w:r>
          </w:p>
          <w:p w:rsidR="00001DA2" w:rsidRDefault="00001DA2" w:rsidP="00EB2DC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pupils have an EHCP</w:t>
            </w:r>
            <w:bookmarkStart w:id="0" w:name="_GoBack"/>
            <w:bookmarkEnd w:id="0"/>
          </w:p>
          <w:p w:rsidR="003B37F5" w:rsidRDefault="002537EA" w:rsidP="00EB2DC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number</w:t>
            </w:r>
            <w:r w:rsidR="003B37F5">
              <w:rPr>
                <w:sz w:val="28"/>
                <w:szCs w:val="28"/>
              </w:rPr>
              <w:t xml:space="preserve"> of pupils eligible for </w:t>
            </w:r>
            <w:r w:rsidR="00FE162D">
              <w:rPr>
                <w:sz w:val="28"/>
                <w:szCs w:val="28"/>
              </w:rPr>
              <w:t>FSM</w:t>
            </w:r>
            <w:r w:rsidR="003B37F5">
              <w:rPr>
                <w:sz w:val="28"/>
                <w:szCs w:val="28"/>
              </w:rPr>
              <w:t xml:space="preserve"> is above national average</w:t>
            </w:r>
          </w:p>
          <w:p w:rsidR="003B37F5" w:rsidRDefault="002537EA" w:rsidP="00EB2DC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number</w:t>
            </w:r>
            <w:r w:rsidR="003B37F5">
              <w:rPr>
                <w:sz w:val="28"/>
                <w:szCs w:val="28"/>
              </w:rPr>
              <w:t xml:space="preserve"> of pupils with </w:t>
            </w:r>
            <w:r w:rsidR="00FE162D">
              <w:rPr>
                <w:sz w:val="28"/>
                <w:szCs w:val="28"/>
              </w:rPr>
              <w:t>EAL</w:t>
            </w:r>
            <w:r w:rsidR="003B37F5">
              <w:rPr>
                <w:sz w:val="28"/>
                <w:szCs w:val="28"/>
              </w:rPr>
              <w:t xml:space="preserve"> is below national average</w:t>
            </w:r>
          </w:p>
          <w:p w:rsidR="003B37F5" w:rsidRPr="003B37F5" w:rsidRDefault="003B37F5" w:rsidP="00EB2DC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school is in the top 20% of schools when looking at deprivation indicators</w:t>
            </w:r>
            <w:r w:rsidR="00D26FC0">
              <w:rPr>
                <w:sz w:val="28"/>
                <w:szCs w:val="28"/>
              </w:rPr>
              <w:t xml:space="preserve"> (most deprived)</w:t>
            </w:r>
            <w:r>
              <w:rPr>
                <w:sz w:val="28"/>
                <w:szCs w:val="28"/>
              </w:rPr>
              <w:t>.</w:t>
            </w:r>
          </w:p>
          <w:p w:rsidR="00673297" w:rsidRPr="00EB2DC5" w:rsidRDefault="00673297" w:rsidP="00EB2D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u w:val="single"/>
              </w:rPr>
            </w:pPr>
            <w:r w:rsidRPr="003B37F5">
              <w:rPr>
                <w:sz w:val="28"/>
                <w:szCs w:val="28"/>
              </w:rPr>
              <w:t xml:space="preserve">Children enter Nursery </w:t>
            </w:r>
            <w:r w:rsidR="00001DA2">
              <w:rPr>
                <w:sz w:val="28"/>
                <w:szCs w:val="28"/>
              </w:rPr>
              <w:t xml:space="preserve">well </w:t>
            </w:r>
            <w:r w:rsidRPr="003B37F5">
              <w:rPr>
                <w:sz w:val="28"/>
                <w:szCs w:val="28"/>
              </w:rPr>
              <w:t xml:space="preserve">below </w:t>
            </w:r>
            <w:r w:rsidR="003B37F5" w:rsidRPr="003B37F5">
              <w:rPr>
                <w:sz w:val="28"/>
                <w:szCs w:val="28"/>
              </w:rPr>
              <w:t xml:space="preserve">the </w:t>
            </w:r>
            <w:r w:rsidRPr="003B37F5">
              <w:rPr>
                <w:sz w:val="28"/>
                <w:szCs w:val="28"/>
              </w:rPr>
              <w:t>expected</w:t>
            </w:r>
            <w:r w:rsidR="003B37F5" w:rsidRPr="003B37F5">
              <w:rPr>
                <w:sz w:val="28"/>
                <w:szCs w:val="28"/>
              </w:rPr>
              <w:t xml:space="preserve"> level</w:t>
            </w:r>
            <w:r w:rsidR="00001DA2">
              <w:rPr>
                <w:sz w:val="28"/>
                <w:szCs w:val="28"/>
              </w:rPr>
              <w:t xml:space="preserve"> and ARE</w:t>
            </w:r>
          </w:p>
        </w:tc>
      </w:tr>
    </w:tbl>
    <w:p w:rsidR="00EB2DC5" w:rsidRDefault="00EB2DC5" w:rsidP="0064423B">
      <w:pPr>
        <w:rPr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2DC5" w:rsidTr="00EB2DC5">
        <w:tc>
          <w:tcPr>
            <w:tcW w:w="9016" w:type="dxa"/>
          </w:tcPr>
          <w:p w:rsidR="00EB2DC5" w:rsidRPr="003B37F5" w:rsidRDefault="00673297" w:rsidP="007E4D0A">
            <w:pPr>
              <w:jc w:val="center"/>
              <w:rPr>
                <w:b/>
                <w:sz w:val="48"/>
                <w:szCs w:val="48"/>
              </w:rPr>
            </w:pPr>
            <w:r w:rsidRPr="003B37F5">
              <w:rPr>
                <w:b/>
                <w:sz w:val="48"/>
                <w:szCs w:val="48"/>
              </w:rPr>
              <w:t>Barriers to learning</w:t>
            </w:r>
            <w:r w:rsidR="00721018" w:rsidRPr="003B37F5">
              <w:rPr>
                <w:b/>
                <w:sz w:val="48"/>
                <w:szCs w:val="48"/>
              </w:rPr>
              <w:t xml:space="preserve"> at St Andrew’s Methodist</w:t>
            </w:r>
          </w:p>
        </w:tc>
      </w:tr>
      <w:tr w:rsidR="00EB2DC5" w:rsidTr="00EB2DC5">
        <w:tc>
          <w:tcPr>
            <w:tcW w:w="9016" w:type="dxa"/>
          </w:tcPr>
          <w:p w:rsidR="00721018" w:rsidRPr="00721018" w:rsidRDefault="00721018" w:rsidP="0072101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21018">
              <w:rPr>
                <w:sz w:val="28"/>
                <w:szCs w:val="28"/>
              </w:rPr>
              <w:t>Children with SEND</w:t>
            </w:r>
            <w:r w:rsidR="002E5E6A">
              <w:rPr>
                <w:sz w:val="28"/>
                <w:szCs w:val="28"/>
              </w:rPr>
              <w:t xml:space="preserve"> and/or an EHCP</w:t>
            </w:r>
          </w:p>
          <w:p w:rsidR="00721018" w:rsidRPr="00721018" w:rsidRDefault="00721018" w:rsidP="0072101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21018">
              <w:rPr>
                <w:sz w:val="28"/>
                <w:szCs w:val="28"/>
              </w:rPr>
              <w:t>Children diagnosed with autistic spectrum condition (ASC)</w:t>
            </w:r>
          </w:p>
          <w:p w:rsidR="00673297" w:rsidRPr="00721018" w:rsidRDefault="00673297" w:rsidP="0072101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21018">
              <w:rPr>
                <w:sz w:val="28"/>
                <w:szCs w:val="28"/>
              </w:rPr>
              <w:t xml:space="preserve">Poor speech , language and communication skills </w:t>
            </w:r>
            <w:r w:rsidR="002537EA">
              <w:rPr>
                <w:sz w:val="28"/>
                <w:szCs w:val="28"/>
              </w:rPr>
              <w:t>on entry to nursery</w:t>
            </w:r>
          </w:p>
          <w:p w:rsidR="00721018" w:rsidRPr="00721018" w:rsidRDefault="00673297" w:rsidP="0072101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21018">
              <w:rPr>
                <w:sz w:val="28"/>
                <w:szCs w:val="28"/>
              </w:rPr>
              <w:t>Low baseline on entry to EYFS</w:t>
            </w:r>
          </w:p>
          <w:p w:rsidR="00721018" w:rsidRDefault="007468F4" w:rsidP="0072101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21018">
              <w:rPr>
                <w:sz w:val="28"/>
                <w:szCs w:val="28"/>
              </w:rPr>
              <w:t>Safeguarding</w:t>
            </w:r>
            <w:r w:rsidR="002537EA">
              <w:rPr>
                <w:sz w:val="28"/>
                <w:szCs w:val="28"/>
              </w:rPr>
              <w:t xml:space="preserve"> issues</w:t>
            </w:r>
          </w:p>
          <w:p w:rsidR="0064423B" w:rsidRDefault="0064423B" w:rsidP="0072101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Attachment issues</w:t>
            </w:r>
          </w:p>
          <w:p w:rsidR="002537EA" w:rsidRPr="00721018" w:rsidRDefault="002537EA" w:rsidP="0072101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Poverty</w:t>
            </w:r>
          </w:p>
          <w:p w:rsidR="00721018" w:rsidRPr="00721018" w:rsidRDefault="007468F4" w:rsidP="0072101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21018">
              <w:rPr>
                <w:sz w:val="28"/>
                <w:szCs w:val="28"/>
              </w:rPr>
              <w:t>Poor emotional health  and well being</w:t>
            </w:r>
          </w:p>
          <w:p w:rsidR="00721018" w:rsidRPr="00721018" w:rsidRDefault="00721018" w:rsidP="0072101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Pupils and parents with mental health issues</w:t>
            </w:r>
          </w:p>
          <w:p w:rsidR="00A3266C" w:rsidRDefault="00721018" w:rsidP="0072101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Attendance and punctuality</w:t>
            </w:r>
          </w:p>
          <w:p w:rsidR="0064423B" w:rsidRDefault="0064423B" w:rsidP="0072101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ready to learn i.e. lack of breakfast of sleep</w:t>
            </w:r>
          </w:p>
          <w:p w:rsidR="002537EA" w:rsidRDefault="002537EA" w:rsidP="002537EA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Limited </w:t>
            </w:r>
            <w:r w:rsidRPr="00721018">
              <w:rPr>
                <w:sz w:val="28"/>
                <w:szCs w:val="28"/>
              </w:rPr>
              <w:t>social skills</w:t>
            </w:r>
          </w:p>
          <w:p w:rsidR="002537EA" w:rsidRPr="00721018" w:rsidRDefault="002537EA" w:rsidP="0072101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Limited life experiences</w:t>
            </w:r>
          </w:p>
        </w:tc>
      </w:tr>
    </w:tbl>
    <w:p w:rsidR="00EB2DC5" w:rsidRDefault="00EB2DC5" w:rsidP="007E4D0A">
      <w:pPr>
        <w:jc w:val="center"/>
        <w:rPr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2DC5" w:rsidTr="00EB2DC5">
        <w:tc>
          <w:tcPr>
            <w:tcW w:w="9016" w:type="dxa"/>
          </w:tcPr>
          <w:p w:rsidR="00EB2DC5" w:rsidRPr="002537EA" w:rsidRDefault="00BB3A30" w:rsidP="007E4D0A">
            <w:pPr>
              <w:jc w:val="center"/>
              <w:rPr>
                <w:b/>
                <w:sz w:val="48"/>
                <w:szCs w:val="48"/>
              </w:rPr>
            </w:pPr>
            <w:r w:rsidRPr="002537EA">
              <w:rPr>
                <w:b/>
                <w:sz w:val="48"/>
                <w:szCs w:val="48"/>
              </w:rPr>
              <w:t>National factors</w:t>
            </w:r>
          </w:p>
        </w:tc>
      </w:tr>
      <w:tr w:rsidR="00EB2DC5" w:rsidTr="00EB2DC5">
        <w:tc>
          <w:tcPr>
            <w:tcW w:w="9016" w:type="dxa"/>
          </w:tcPr>
          <w:p w:rsidR="00EB2DC5" w:rsidRPr="002537EA" w:rsidRDefault="00721018" w:rsidP="00BB3A3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537EA">
              <w:rPr>
                <w:sz w:val="28"/>
                <w:szCs w:val="28"/>
              </w:rPr>
              <w:t>Broad curriculum</w:t>
            </w:r>
            <w:r w:rsidR="00BB3A30" w:rsidRPr="002537EA">
              <w:rPr>
                <w:sz w:val="28"/>
                <w:szCs w:val="28"/>
              </w:rPr>
              <w:t xml:space="preserve"> </w:t>
            </w:r>
          </w:p>
          <w:p w:rsidR="00E4067F" w:rsidRPr="002537EA" w:rsidRDefault="00001DA2" w:rsidP="00BB3A3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Inspection Framework  January 2024</w:t>
            </w:r>
          </w:p>
          <w:p w:rsidR="002537EA" w:rsidRPr="002537EA" w:rsidRDefault="002537EA" w:rsidP="00BB3A3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537EA">
              <w:rPr>
                <w:sz w:val="28"/>
                <w:szCs w:val="28"/>
              </w:rPr>
              <w:t>New</w:t>
            </w:r>
            <w:r w:rsidR="00001DA2">
              <w:rPr>
                <w:sz w:val="28"/>
                <w:szCs w:val="28"/>
              </w:rPr>
              <w:t xml:space="preserve"> SIAMS inspection framework 2023</w:t>
            </w:r>
          </w:p>
          <w:p w:rsidR="00E4067F" w:rsidRPr="002537EA" w:rsidRDefault="00E4067F" w:rsidP="00BB3A3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537EA">
              <w:rPr>
                <w:sz w:val="28"/>
                <w:szCs w:val="28"/>
              </w:rPr>
              <w:t>R</w:t>
            </w:r>
            <w:r w:rsidR="002E5E6A">
              <w:rPr>
                <w:sz w:val="28"/>
                <w:szCs w:val="28"/>
              </w:rPr>
              <w:t>eception Baseline September 2021</w:t>
            </w:r>
          </w:p>
          <w:p w:rsidR="00BB3A30" w:rsidRPr="002537EA" w:rsidRDefault="00BB3A30" w:rsidP="00BB3A3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537EA">
              <w:rPr>
                <w:sz w:val="28"/>
                <w:szCs w:val="28"/>
              </w:rPr>
              <w:t>R</w:t>
            </w:r>
            <w:r w:rsidR="00FE162D">
              <w:rPr>
                <w:sz w:val="28"/>
                <w:szCs w:val="28"/>
              </w:rPr>
              <w:t>aising standards in reading</w:t>
            </w:r>
          </w:p>
          <w:p w:rsidR="00BB3A30" w:rsidRPr="002537EA" w:rsidRDefault="00BB3A30" w:rsidP="00BB3A3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537EA">
              <w:rPr>
                <w:sz w:val="28"/>
                <w:szCs w:val="28"/>
              </w:rPr>
              <w:t>Mathematical  fluency and competency in number</w:t>
            </w:r>
          </w:p>
          <w:p w:rsidR="00BB3A30" w:rsidRPr="002537EA" w:rsidRDefault="00BB3A30" w:rsidP="00BB3A3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537EA">
              <w:rPr>
                <w:sz w:val="28"/>
                <w:szCs w:val="28"/>
              </w:rPr>
              <w:t>British values</w:t>
            </w:r>
          </w:p>
          <w:p w:rsidR="00BB3A30" w:rsidRPr="002537EA" w:rsidRDefault="00BB3A30" w:rsidP="00BB3A3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537EA">
              <w:rPr>
                <w:sz w:val="28"/>
                <w:szCs w:val="28"/>
              </w:rPr>
              <w:t>Personal development including character</w:t>
            </w:r>
          </w:p>
          <w:p w:rsidR="00BB3A30" w:rsidRPr="002537EA" w:rsidRDefault="00BB3A30" w:rsidP="00BB3A3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537EA">
              <w:rPr>
                <w:sz w:val="28"/>
                <w:szCs w:val="28"/>
              </w:rPr>
              <w:t xml:space="preserve">Healthy living – </w:t>
            </w:r>
            <w:r w:rsidR="002537EA">
              <w:rPr>
                <w:sz w:val="28"/>
                <w:szCs w:val="28"/>
              </w:rPr>
              <w:t>mental and p</w:t>
            </w:r>
            <w:r w:rsidRPr="002537EA">
              <w:rPr>
                <w:sz w:val="28"/>
                <w:szCs w:val="28"/>
              </w:rPr>
              <w:t>hysical</w:t>
            </w:r>
            <w:r w:rsidR="002537EA">
              <w:rPr>
                <w:sz w:val="28"/>
                <w:szCs w:val="28"/>
              </w:rPr>
              <w:t xml:space="preserve"> health</w:t>
            </w:r>
          </w:p>
          <w:p w:rsidR="00BB3A30" w:rsidRPr="002537EA" w:rsidRDefault="002E5E6A" w:rsidP="00BB3A3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and Health Education (RHE) requirements 2021</w:t>
            </w:r>
          </w:p>
          <w:p w:rsidR="00BB3A30" w:rsidRPr="002537EA" w:rsidRDefault="002537EA" w:rsidP="00BB3A3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Safeguarding, </w:t>
            </w:r>
            <w:r w:rsidR="00BB3A30" w:rsidRPr="002537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including on line safety and use of social media</w:t>
            </w:r>
            <w:r w:rsidR="00BB3A30" w:rsidRPr="002537EA">
              <w:rPr>
                <w:sz w:val="28"/>
                <w:szCs w:val="28"/>
              </w:rPr>
              <w:t xml:space="preserve"> </w:t>
            </w:r>
          </w:p>
          <w:p w:rsidR="00BB3A30" w:rsidRPr="002537EA" w:rsidRDefault="00BB3A30" w:rsidP="00BB3A3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537EA">
              <w:rPr>
                <w:sz w:val="28"/>
                <w:szCs w:val="28"/>
              </w:rPr>
              <w:t>Cultural capital</w:t>
            </w:r>
          </w:p>
          <w:p w:rsidR="00BB3A30" w:rsidRDefault="002537EA" w:rsidP="00BB3A3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 enhancement</w:t>
            </w:r>
            <w:r w:rsidR="00BB3A30" w:rsidRPr="002537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enrichment</w:t>
            </w:r>
          </w:p>
          <w:p w:rsidR="00BB3A30" w:rsidRPr="00001DA2" w:rsidRDefault="00BB3A30" w:rsidP="00001DA2">
            <w:pPr>
              <w:rPr>
                <w:sz w:val="28"/>
                <w:szCs w:val="28"/>
              </w:rPr>
            </w:pPr>
          </w:p>
        </w:tc>
      </w:tr>
    </w:tbl>
    <w:p w:rsidR="00EB2DC5" w:rsidRDefault="00EB2DC5" w:rsidP="00311A73">
      <w:pPr>
        <w:rPr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A3266C" w:rsidTr="00A3266C">
        <w:tc>
          <w:tcPr>
            <w:tcW w:w="9016" w:type="dxa"/>
            <w:gridSpan w:val="2"/>
          </w:tcPr>
          <w:p w:rsidR="00A3266C" w:rsidRPr="002537EA" w:rsidRDefault="009C245C" w:rsidP="00721018">
            <w:pPr>
              <w:jc w:val="center"/>
              <w:rPr>
                <w:b/>
                <w:sz w:val="48"/>
                <w:szCs w:val="48"/>
              </w:rPr>
            </w:pPr>
            <w:r w:rsidRPr="002537EA">
              <w:rPr>
                <w:b/>
                <w:sz w:val="48"/>
                <w:szCs w:val="48"/>
              </w:rPr>
              <w:t xml:space="preserve">Enhancers of </w:t>
            </w:r>
            <w:r w:rsidR="00721018" w:rsidRPr="002537EA">
              <w:rPr>
                <w:b/>
                <w:sz w:val="48"/>
                <w:szCs w:val="48"/>
              </w:rPr>
              <w:t>St Andrew’s Methodist</w:t>
            </w:r>
          </w:p>
        </w:tc>
      </w:tr>
      <w:tr w:rsidR="00A3266C" w:rsidTr="00A3266C">
        <w:tc>
          <w:tcPr>
            <w:tcW w:w="9016" w:type="dxa"/>
            <w:gridSpan w:val="2"/>
          </w:tcPr>
          <w:p w:rsidR="002537EA" w:rsidRDefault="002537EA" w:rsidP="009C245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 vision and values underpinning the curriculum</w:t>
            </w:r>
          </w:p>
          <w:p w:rsidR="00A3266C" w:rsidRDefault="009C245C" w:rsidP="009C245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Behaviour and conduct of the children</w:t>
            </w:r>
          </w:p>
          <w:p w:rsidR="002537EA" w:rsidRDefault="002537EA" w:rsidP="009C245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</w:t>
            </w:r>
            <w:r w:rsidR="0064423B">
              <w:rPr>
                <w:sz w:val="28"/>
                <w:szCs w:val="28"/>
              </w:rPr>
              <w:t>nt relationships between all members of the school community</w:t>
            </w:r>
          </w:p>
          <w:p w:rsidR="009C245C" w:rsidRDefault="009C245C" w:rsidP="009C245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Supportive parents</w:t>
            </w:r>
            <w:r w:rsidR="0064423B">
              <w:rPr>
                <w:sz w:val="28"/>
                <w:szCs w:val="28"/>
              </w:rPr>
              <w:t xml:space="preserve"> who engage in school life</w:t>
            </w:r>
          </w:p>
          <w:p w:rsidR="009C245C" w:rsidRDefault="009C245C" w:rsidP="009C245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enjoy school and feel safe</w:t>
            </w:r>
          </w:p>
          <w:p w:rsidR="009C245C" w:rsidRDefault="0064423B" w:rsidP="009C245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strong commitment to equality and diversity</w:t>
            </w:r>
          </w:p>
          <w:p w:rsidR="009C245C" w:rsidRDefault="0064423B" w:rsidP="009C245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Outstanding staff team who embrace</w:t>
            </w:r>
            <w:r w:rsidR="009C245C">
              <w:rPr>
                <w:sz w:val="28"/>
                <w:szCs w:val="28"/>
              </w:rPr>
              <w:t xml:space="preserve"> change</w:t>
            </w:r>
            <w:r>
              <w:rPr>
                <w:sz w:val="28"/>
                <w:szCs w:val="28"/>
              </w:rPr>
              <w:t xml:space="preserve"> and improvement</w:t>
            </w:r>
          </w:p>
          <w:p w:rsidR="009C245C" w:rsidRDefault="0064423B" w:rsidP="009C245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record of high standards and achievement</w:t>
            </w:r>
          </w:p>
          <w:p w:rsidR="009C245C" w:rsidRDefault="002E5E6A" w:rsidP="009C245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Safeguarding and p</w:t>
            </w:r>
            <w:r w:rsidR="009C245C">
              <w:rPr>
                <w:sz w:val="28"/>
                <w:szCs w:val="28"/>
              </w:rPr>
              <w:t>astoral support</w:t>
            </w:r>
          </w:p>
          <w:p w:rsidR="009C245C" w:rsidRDefault="009C245C" w:rsidP="009C245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Governor </w:t>
            </w:r>
            <w:r w:rsidR="00D26FC0">
              <w:rPr>
                <w:sz w:val="28"/>
                <w:szCs w:val="28"/>
              </w:rPr>
              <w:t xml:space="preserve">expertise and </w:t>
            </w:r>
            <w:r>
              <w:rPr>
                <w:sz w:val="28"/>
                <w:szCs w:val="28"/>
              </w:rPr>
              <w:t>support</w:t>
            </w:r>
          </w:p>
          <w:p w:rsidR="009C245C" w:rsidRDefault="009C245C" w:rsidP="009C245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leaders continuous evaluation of the school</w:t>
            </w:r>
          </w:p>
          <w:p w:rsidR="00766EC9" w:rsidRDefault="0064423B" w:rsidP="009C245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Strong local, national and global community partnerships</w:t>
            </w:r>
          </w:p>
          <w:p w:rsidR="009B0A7F" w:rsidRDefault="0064423B" w:rsidP="009C245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Enrichment opportunities, including extra-</w:t>
            </w:r>
            <w:r w:rsidR="009B0A7F">
              <w:rPr>
                <w:sz w:val="28"/>
                <w:szCs w:val="28"/>
              </w:rPr>
              <w:t>curricular activities</w:t>
            </w:r>
          </w:p>
          <w:p w:rsidR="009C245C" w:rsidRPr="009C245C" w:rsidRDefault="009C245C" w:rsidP="009C245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864C6C" w:rsidRPr="00303B3F" w:rsidTr="002A0E68">
        <w:tc>
          <w:tcPr>
            <w:tcW w:w="3005" w:type="dxa"/>
          </w:tcPr>
          <w:p w:rsidR="00864C6C" w:rsidRPr="000D3476" w:rsidRDefault="00864C6C" w:rsidP="00651A1E">
            <w:pPr>
              <w:jc w:val="center"/>
              <w:rPr>
                <w:sz w:val="48"/>
                <w:szCs w:val="48"/>
              </w:rPr>
            </w:pPr>
            <w:r w:rsidRPr="000D3476">
              <w:rPr>
                <w:sz w:val="48"/>
                <w:szCs w:val="48"/>
              </w:rPr>
              <w:t>Barriers to learning</w:t>
            </w:r>
          </w:p>
        </w:tc>
        <w:tc>
          <w:tcPr>
            <w:tcW w:w="6011" w:type="dxa"/>
          </w:tcPr>
          <w:p w:rsidR="00864C6C" w:rsidRPr="000D3476" w:rsidRDefault="00864C6C" w:rsidP="00651A1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How we overcome barriers to learning</w:t>
            </w:r>
          </w:p>
        </w:tc>
      </w:tr>
      <w:tr w:rsidR="00864C6C" w:rsidRPr="00303B3F" w:rsidTr="0059658F">
        <w:tc>
          <w:tcPr>
            <w:tcW w:w="3005" w:type="dxa"/>
          </w:tcPr>
          <w:p w:rsidR="00864C6C" w:rsidRPr="000D3476" w:rsidRDefault="00864C6C" w:rsidP="00651A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Children with SEND</w:t>
            </w:r>
          </w:p>
        </w:tc>
        <w:tc>
          <w:tcPr>
            <w:tcW w:w="6011" w:type="dxa"/>
          </w:tcPr>
          <w:p w:rsidR="00864C6C" w:rsidRDefault="00864C6C" w:rsidP="00C416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identification of need</w:t>
            </w:r>
          </w:p>
          <w:p w:rsidR="00864C6C" w:rsidRDefault="00864C6C" w:rsidP="00C416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CPD for SENDCO</w:t>
            </w:r>
          </w:p>
          <w:p w:rsidR="00864C6C" w:rsidRDefault="00864C6C" w:rsidP="00C416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Targeted interventions</w:t>
            </w:r>
          </w:p>
          <w:p w:rsidR="00864C6C" w:rsidRDefault="00864C6C" w:rsidP="00C416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Investment in specialist support services</w:t>
            </w:r>
          </w:p>
          <w:p w:rsidR="00864C6C" w:rsidRDefault="00864C6C" w:rsidP="00C416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CPD for all teachers and support assistants</w:t>
            </w:r>
          </w:p>
          <w:p w:rsidR="00864C6C" w:rsidRDefault="00864C6C" w:rsidP="00C416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IEPs written together with parents/carers</w:t>
            </w:r>
          </w:p>
          <w:p w:rsidR="00864C6C" w:rsidRPr="00C4161C" w:rsidRDefault="00864C6C" w:rsidP="00C416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Precision teaching</w:t>
            </w:r>
          </w:p>
        </w:tc>
      </w:tr>
      <w:tr w:rsidR="00864C6C" w:rsidRPr="00303B3F" w:rsidTr="0043489D">
        <w:tc>
          <w:tcPr>
            <w:tcW w:w="3005" w:type="dxa"/>
          </w:tcPr>
          <w:p w:rsidR="00864C6C" w:rsidRPr="000D3476" w:rsidRDefault="00864C6C" w:rsidP="00651A1E">
            <w:pPr>
              <w:rPr>
                <w:b/>
                <w:sz w:val="36"/>
                <w:szCs w:val="36"/>
              </w:rPr>
            </w:pPr>
            <w:r w:rsidRPr="000D3476">
              <w:rPr>
                <w:b/>
                <w:sz w:val="36"/>
                <w:szCs w:val="36"/>
              </w:rPr>
              <w:t>Life experiences</w:t>
            </w:r>
          </w:p>
          <w:p w:rsidR="00864C6C" w:rsidRPr="000D3476" w:rsidRDefault="00864C6C" w:rsidP="000D3476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0D3476">
              <w:rPr>
                <w:sz w:val="28"/>
                <w:szCs w:val="28"/>
              </w:rPr>
              <w:t>Limited general knowledge</w:t>
            </w:r>
          </w:p>
          <w:p w:rsidR="00864C6C" w:rsidRPr="000D3476" w:rsidRDefault="00864C6C" w:rsidP="000D3476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0D3476">
              <w:rPr>
                <w:sz w:val="28"/>
                <w:szCs w:val="28"/>
              </w:rPr>
              <w:t>Limited knowledge of the wider world</w:t>
            </w:r>
          </w:p>
          <w:p w:rsidR="00864C6C" w:rsidRPr="000D3476" w:rsidRDefault="00864C6C" w:rsidP="000D3476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0D3476">
              <w:rPr>
                <w:sz w:val="28"/>
                <w:szCs w:val="28"/>
              </w:rPr>
              <w:t>Lack of first hand experiences</w:t>
            </w:r>
          </w:p>
          <w:p w:rsidR="00864C6C" w:rsidRPr="000D3476" w:rsidRDefault="00864C6C" w:rsidP="000D3476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0D3476">
              <w:rPr>
                <w:sz w:val="28"/>
                <w:szCs w:val="28"/>
              </w:rPr>
              <w:t>Financial constraints</w:t>
            </w:r>
          </w:p>
          <w:p w:rsidR="00864C6C" w:rsidRPr="001A04B5" w:rsidRDefault="00864C6C" w:rsidP="000D3476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0D3476">
              <w:rPr>
                <w:sz w:val="28"/>
                <w:szCs w:val="28"/>
              </w:rPr>
              <w:t>Lack of aspirations</w:t>
            </w:r>
          </w:p>
        </w:tc>
        <w:tc>
          <w:tcPr>
            <w:tcW w:w="6011" w:type="dxa"/>
          </w:tcPr>
          <w:p w:rsidR="00864C6C" w:rsidRPr="00C4161C" w:rsidRDefault="00864C6C" w:rsidP="002D6D7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4161C">
              <w:rPr>
                <w:sz w:val="28"/>
                <w:szCs w:val="28"/>
              </w:rPr>
              <w:t>Library visits</w:t>
            </w:r>
          </w:p>
          <w:p w:rsidR="00864C6C" w:rsidRDefault="00864C6C" w:rsidP="002D6D7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Trips, visits </w:t>
            </w:r>
          </w:p>
          <w:p w:rsidR="0063764E" w:rsidRDefault="0063764E" w:rsidP="002D6D7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Visiting speakers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>; Water Aid, Police</w:t>
            </w:r>
          </w:p>
          <w:p w:rsidR="00864C6C" w:rsidRDefault="0063764E" w:rsidP="002D6D7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</w:t>
            </w:r>
            <w:r w:rsidR="00864C6C">
              <w:rPr>
                <w:sz w:val="28"/>
                <w:szCs w:val="28"/>
              </w:rPr>
              <w:t>Newsround</w:t>
            </w:r>
          </w:p>
          <w:p w:rsidR="00864C6C" w:rsidRDefault="00864C6C" w:rsidP="00C416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of </w:t>
            </w:r>
            <w:r w:rsidR="0063764E">
              <w:rPr>
                <w:sz w:val="28"/>
                <w:szCs w:val="28"/>
              </w:rPr>
              <w:t>local facilities-</w:t>
            </w:r>
            <w:proofErr w:type="spellStart"/>
            <w:r>
              <w:rPr>
                <w:sz w:val="28"/>
                <w:szCs w:val="28"/>
              </w:rPr>
              <w:t>Blackleach</w:t>
            </w:r>
            <w:proofErr w:type="spellEnd"/>
            <w:r>
              <w:rPr>
                <w:sz w:val="28"/>
                <w:szCs w:val="28"/>
              </w:rPr>
              <w:t xml:space="preserve"> Country Park </w:t>
            </w:r>
          </w:p>
          <w:p w:rsidR="00864C6C" w:rsidRDefault="00864C6C" w:rsidP="00C416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Real-life experiences</w:t>
            </w:r>
          </w:p>
          <w:p w:rsidR="00864C6C" w:rsidRDefault="00864C6C" w:rsidP="00C416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Vocabulary</w:t>
            </w:r>
          </w:p>
          <w:p w:rsidR="00864C6C" w:rsidRDefault="00864C6C" w:rsidP="00C416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 class visit</w:t>
            </w:r>
            <w:r w:rsidR="0063764E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the church every year</w:t>
            </w:r>
          </w:p>
          <w:p w:rsidR="00864C6C" w:rsidRDefault="002E5E6A" w:rsidP="00C416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Subsidised t</w:t>
            </w:r>
            <w:r w:rsidR="00864C6C">
              <w:rPr>
                <w:sz w:val="28"/>
                <w:szCs w:val="28"/>
              </w:rPr>
              <w:t>rips/visitors for all year groups</w:t>
            </w:r>
          </w:p>
          <w:p w:rsidR="00864C6C" w:rsidRDefault="00864C6C" w:rsidP="00C416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for cultural capital immersion</w:t>
            </w:r>
          </w:p>
          <w:p w:rsidR="00311A73" w:rsidRDefault="00311A73" w:rsidP="00C416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Global companion links</w:t>
            </w:r>
          </w:p>
          <w:p w:rsidR="00864C6C" w:rsidRPr="00C4161C" w:rsidRDefault="00864C6C" w:rsidP="00651A1E">
            <w:pPr>
              <w:rPr>
                <w:sz w:val="28"/>
                <w:szCs w:val="28"/>
              </w:rPr>
            </w:pPr>
          </w:p>
        </w:tc>
      </w:tr>
      <w:tr w:rsidR="0063764E" w:rsidRPr="00303B3F" w:rsidTr="006335D1">
        <w:tc>
          <w:tcPr>
            <w:tcW w:w="3005" w:type="dxa"/>
          </w:tcPr>
          <w:p w:rsidR="0063764E" w:rsidRPr="000D3476" w:rsidRDefault="0063764E" w:rsidP="00651A1E">
            <w:pPr>
              <w:rPr>
                <w:b/>
                <w:sz w:val="36"/>
                <w:szCs w:val="36"/>
              </w:rPr>
            </w:pPr>
            <w:r w:rsidRPr="000D3476">
              <w:rPr>
                <w:b/>
                <w:sz w:val="36"/>
                <w:szCs w:val="36"/>
              </w:rPr>
              <w:t>Poor speech, language &amp; communication skills</w:t>
            </w:r>
          </w:p>
          <w:p w:rsidR="0063764E" w:rsidRPr="000D3476" w:rsidRDefault="0063764E" w:rsidP="000D347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D3476">
              <w:rPr>
                <w:sz w:val="28"/>
                <w:szCs w:val="28"/>
              </w:rPr>
              <w:t>Limited vocabulary</w:t>
            </w:r>
          </w:p>
          <w:p w:rsidR="0063764E" w:rsidRPr="000D3476" w:rsidRDefault="0063764E" w:rsidP="000D347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D3476">
              <w:rPr>
                <w:sz w:val="28"/>
                <w:szCs w:val="28"/>
              </w:rPr>
              <w:t>Poor grammatical knowledge</w:t>
            </w:r>
          </w:p>
          <w:p w:rsidR="0063764E" w:rsidRPr="000D3476" w:rsidRDefault="0063764E" w:rsidP="000D347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D3476">
              <w:rPr>
                <w:sz w:val="28"/>
                <w:szCs w:val="28"/>
              </w:rPr>
              <w:t>Poor listening skills</w:t>
            </w:r>
          </w:p>
          <w:p w:rsidR="0063764E" w:rsidRPr="00303B3F" w:rsidRDefault="0063764E" w:rsidP="000D347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D3476">
              <w:rPr>
                <w:sz w:val="28"/>
                <w:szCs w:val="28"/>
              </w:rPr>
              <w:t>Limited retelling of familiar stories</w:t>
            </w:r>
          </w:p>
        </w:tc>
        <w:tc>
          <w:tcPr>
            <w:tcW w:w="6011" w:type="dxa"/>
          </w:tcPr>
          <w:p w:rsidR="0063764E" w:rsidRDefault="0063764E" w:rsidP="00064AA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identification &amp; support on arrival to nursery</w:t>
            </w:r>
          </w:p>
          <w:p w:rsidR="0063764E" w:rsidRDefault="0063764E" w:rsidP="005B4499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3764E">
              <w:rPr>
                <w:sz w:val="28"/>
                <w:szCs w:val="28"/>
              </w:rPr>
              <w:t>WELLCOM assessment and review</w:t>
            </w:r>
            <w:r w:rsidR="002E5E6A">
              <w:rPr>
                <w:sz w:val="28"/>
                <w:szCs w:val="28"/>
              </w:rPr>
              <w:t>.</w:t>
            </w:r>
            <w:r w:rsidRPr="0063764E">
              <w:rPr>
                <w:sz w:val="28"/>
                <w:szCs w:val="28"/>
              </w:rPr>
              <w:t xml:space="preserve"> Support in EYFS with speech &amp; language </w:t>
            </w:r>
          </w:p>
          <w:p w:rsidR="002E5E6A" w:rsidRPr="0063764E" w:rsidRDefault="002E5E6A" w:rsidP="005B4499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Parent/carer reading workshops</w:t>
            </w:r>
          </w:p>
          <w:p w:rsidR="0063764E" w:rsidRDefault="0063764E" w:rsidP="00064AA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Discussions with the children</w:t>
            </w:r>
          </w:p>
          <w:p w:rsidR="0063764E" w:rsidRDefault="0063764E" w:rsidP="00064AA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Questioning</w:t>
            </w:r>
          </w:p>
          <w:p w:rsidR="0063764E" w:rsidRDefault="0063764E" w:rsidP="00064AA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Modelling</w:t>
            </w:r>
          </w:p>
          <w:p w:rsidR="0063764E" w:rsidRDefault="0063764E" w:rsidP="00064AA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Debating skills</w:t>
            </w:r>
          </w:p>
          <w:p w:rsidR="0063764E" w:rsidRDefault="0063764E" w:rsidP="00064AA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Displays</w:t>
            </w:r>
          </w:p>
          <w:p w:rsidR="0063764E" w:rsidRDefault="0063764E" w:rsidP="00064AA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Explaining vocabulary</w:t>
            </w:r>
          </w:p>
          <w:p w:rsidR="0063764E" w:rsidRDefault="0063764E" w:rsidP="00064AA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Thesaurus work</w:t>
            </w:r>
          </w:p>
          <w:p w:rsidR="0063764E" w:rsidRDefault="0063764E" w:rsidP="00064AA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World book day </w:t>
            </w:r>
          </w:p>
          <w:p w:rsidR="0063764E" w:rsidRPr="00064AAE" w:rsidRDefault="0063764E" w:rsidP="0063764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story time </w:t>
            </w:r>
          </w:p>
          <w:p w:rsidR="0063764E" w:rsidRDefault="0063764E" w:rsidP="00064AA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 in thesaurus/dictionary for all classes</w:t>
            </w:r>
          </w:p>
          <w:p w:rsidR="0063764E" w:rsidRDefault="0063764E" w:rsidP="00064AA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Encourage public speaking in worship/assemblies</w:t>
            </w:r>
          </w:p>
          <w:p w:rsidR="0063764E" w:rsidRDefault="0063764E" w:rsidP="00064AA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Presenting work/homework to class</w:t>
            </w:r>
          </w:p>
          <w:p w:rsidR="0063764E" w:rsidRDefault="0063764E" w:rsidP="00064AA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 trained to deliver ELKLAN programme</w:t>
            </w:r>
          </w:p>
          <w:p w:rsidR="0063764E" w:rsidRDefault="0063764E" w:rsidP="00064AA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Vocabulary across the curriculum to be explicitly planned for.</w:t>
            </w:r>
          </w:p>
          <w:p w:rsidR="0063764E" w:rsidRDefault="0063764E" w:rsidP="00064AA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Spoken grammar ‘non-negotiables’</w:t>
            </w:r>
          </w:p>
          <w:p w:rsidR="0063764E" w:rsidRPr="00064AAE" w:rsidRDefault="0063764E" w:rsidP="00064AA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 rhymes and traditional stories underpinning the EYFS</w:t>
            </w:r>
          </w:p>
        </w:tc>
      </w:tr>
      <w:tr w:rsidR="0063764E" w:rsidRPr="00303B3F" w:rsidTr="00302208">
        <w:tc>
          <w:tcPr>
            <w:tcW w:w="3005" w:type="dxa"/>
          </w:tcPr>
          <w:p w:rsidR="0063764E" w:rsidRPr="000D3476" w:rsidRDefault="0063764E" w:rsidP="00651A1E">
            <w:pPr>
              <w:rPr>
                <w:b/>
                <w:sz w:val="36"/>
                <w:szCs w:val="36"/>
              </w:rPr>
            </w:pPr>
            <w:r w:rsidRPr="000D3476">
              <w:rPr>
                <w:b/>
                <w:sz w:val="36"/>
                <w:szCs w:val="36"/>
              </w:rPr>
              <w:lastRenderedPageBreak/>
              <w:t>Poor social skills</w:t>
            </w:r>
          </w:p>
          <w:p w:rsidR="00F84E2C" w:rsidRDefault="00F84E2C" w:rsidP="000D347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 training</w:t>
            </w:r>
          </w:p>
          <w:p w:rsidR="0063764E" w:rsidRPr="000D3476" w:rsidRDefault="0063764E" w:rsidP="000D347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D3476">
              <w:rPr>
                <w:sz w:val="28"/>
                <w:szCs w:val="28"/>
              </w:rPr>
              <w:t>Social etiquette</w:t>
            </w:r>
          </w:p>
          <w:p w:rsidR="0063764E" w:rsidRPr="000D3476" w:rsidRDefault="0063764E" w:rsidP="000D347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D3476">
              <w:rPr>
                <w:sz w:val="28"/>
                <w:szCs w:val="28"/>
              </w:rPr>
              <w:t>Poor social interaction skills</w:t>
            </w:r>
          </w:p>
          <w:p w:rsidR="0063764E" w:rsidRPr="000D3476" w:rsidRDefault="0063764E" w:rsidP="000D347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D3476">
              <w:rPr>
                <w:sz w:val="28"/>
                <w:szCs w:val="28"/>
              </w:rPr>
              <w:t>Conflict &amp; resolution</w:t>
            </w:r>
          </w:p>
          <w:p w:rsidR="0063764E" w:rsidRPr="00303B3F" w:rsidRDefault="0063764E" w:rsidP="000D347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D3476">
              <w:rPr>
                <w:sz w:val="28"/>
                <w:szCs w:val="28"/>
              </w:rPr>
              <w:t>Parents valuing education.</w:t>
            </w:r>
          </w:p>
        </w:tc>
        <w:tc>
          <w:tcPr>
            <w:tcW w:w="6011" w:type="dxa"/>
          </w:tcPr>
          <w:p w:rsidR="0063764E" w:rsidRDefault="00F84E2C" w:rsidP="005C033B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with health visitors</w:t>
            </w:r>
          </w:p>
          <w:p w:rsidR="00F84E2C" w:rsidRDefault="00F84E2C" w:rsidP="005C033B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Temporary part time timetables according to specific needs of child</w:t>
            </w:r>
          </w:p>
          <w:p w:rsidR="0063764E" w:rsidRDefault="0063764E" w:rsidP="005C033B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Modelling correct behaviour</w:t>
            </w:r>
            <w:r w:rsidR="00F067AC">
              <w:rPr>
                <w:sz w:val="28"/>
                <w:szCs w:val="28"/>
              </w:rPr>
              <w:t xml:space="preserve"> and Christian values</w:t>
            </w:r>
          </w:p>
          <w:p w:rsidR="0063764E" w:rsidRDefault="0063764E" w:rsidP="005C033B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Expectations of behaviour in dining hall</w:t>
            </w:r>
          </w:p>
          <w:p w:rsidR="0063764E" w:rsidRDefault="0063764E" w:rsidP="005C033B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Cooperative work</w:t>
            </w:r>
          </w:p>
          <w:p w:rsidR="0063764E" w:rsidRDefault="0063764E" w:rsidP="005C033B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work</w:t>
            </w:r>
          </w:p>
          <w:p w:rsidR="0063764E" w:rsidRDefault="0063764E" w:rsidP="005C033B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learning workshops and EYFS ‘Stay and Play’ days</w:t>
            </w:r>
          </w:p>
          <w:p w:rsidR="0063764E" w:rsidRPr="0063764E" w:rsidRDefault="0063764E" w:rsidP="00651A1E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63764E">
              <w:rPr>
                <w:sz w:val="28"/>
                <w:szCs w:val="28"/>
              </w:rPr>
              <w:t>Instilling manners - expectations</w:t>
            </w:r>
          </w:p>
        </w:tc>
      </w:tr>
      <w:tr w:rsidR="00F067AC" w:rsidRPr="00303B3F" w:rsidTr="0024666E">
        <w:tc>
          <w:tcPr>
            <w:tcW w:w="3005" w:type="dxa"/>
          </w:tcPr>
          <w:p w:rsidR="00F067AC" w:rsidRPr="000D3476" w:rsidRDefault="00F067AC" w:rsidP="00651A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Lack of basic needs prevents readiness to learn</w:t>
            </w:r>
          </w:p>
          <w:p w:rsidR="00F067AC" w:rsidRPr="000D3476" w:rsidRDefault="00F067AC" w:rsidP="000D347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D3476">
              <w:rPr>
                <w:sz w:val="28"/>
                <w:szCs w:val="28"/>
              </w:rPr>
              <w:t>Lack of food</w:t>
            </w:r>
          </w:p>
          <w:p w:rsidR="00F067AC" w:rsidRPr="000D3476" w:rsidRDefault="00F067AC" w:rsidP="000D347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D3476">
              <w:rPr>
                <w:sz w:val="28"/>
                <w:szCs w:val="28"/>
              </w:rPr>
              <w:t>Being tired</w:t>
            </w:r>
          </w:p>
          <w:p w:rsidR="00F067AC" w:rsidRPr="000D3476" w:rsidRDefault="00F067AC" w:rsidP="000D347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D3476">
              <w:rPr>
                <w:sz w:val="28"/>
                <w:szCs w:val="28"/>
              </w:rPr>
              <w:t>Lack of routine &amp; boundaries</w:t>
            </w:r>
          </w:p>
          <w:p w:rsidR="00F067AC" w:rsidRPr="001A04B5" w:rsidRDefault="00F067AC" w:rsidP="000D347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D3476">
              <w:rPr>
                <w:sz w:val="28"/>
                <w:szCs w:val="28"/>
              </w:rPr>
              <w:t>Attachment issues</w:t>
            </w:r>
          </w:p>
        </w:tc>
        <w:tc>
          <w:tcPr>
            <w:tcW w:w="6011" w:type="dxa"/>
          </w:tcPr>
          <w:p w:rsidR="00F067AC" w:rsidRDefault="00F067AC" w:rsidP="00891262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for all infants</w:t>
            </w:r>
          </w:p>
          <w:p w:rsidR="00F067AC" w:rsidRDefault="00F067AC" w:rsidP="00891262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snack &amp; milk encouraged</w:t>
            </w:r>
          </w:p>
          <w:p w:rsidR="00F067AC" w:rsidRDefault="00F067AC" w:rsidP="00891262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Consistency in timetable and routine</w:t>
            </w:r>
          </w:p>
          <w:p w:rsidR="00F067AC" w:rsidRDefault="00F067AC" w:rsidP="00891262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Pastoral care (family support worker)</w:t>
            </w:r>
          </w:p>
          <w:p w:rsidR="00F067AC" w:rsidRDefault="00F067AC" w:rsidP="00891262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Pyramid Club</w:t>
            </w:r>
          </w:p>
          <w:p w:rsidR="00F067AC" w:rsidRDefault="00F067AC" w:rsidP="00891262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Outdoor learning</w:t>
            </w:r>
          </w:p>
          <w:p w:rsidR="00F067AC" w:rsidRDefault="00F84E2C" w:rsidP="00891262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breakfast club during Y6 SATs week</w:t>
            </w:r>
          </w:p>
          <w:p w:rsidR="00F84E2C" w:rsidRDefault="00F84E2C" w:rsidP="00891262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bank vouchers</w:t>
            </w:r>
          </w:p>
          <w:p w:rsidR="002E5E6A" w:rsidRPr="00891262" w:rsidRDefault="002E5E6A" w:rsidP="00891262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FSM vouchers distributed during holidays</w:t>
            </w:r>
          </w:p>
        </w:tc>
      </w:tr>
      <w:tr w:rsidR="00F067AC" w:rsidRPr="00303B3F" w:rsidTr="00802D43">
        <w:tc>
          <w:tcPr>
            <w:tcW w:w="3005" w:type="dxa"/>
          </w:tcPr>
          <w:p w:rsidR="00F067AC" w:rsidRPr="000D3476" w:rsidRDefault="00F067AC" w:rsidP="00651A1E">
            <w:pPr>
              <w:rPr>
                <w:b/>
                <w:sz w:val="36"/>
                <w:szCs w:val="36"/>
              </w:rPr>
            </w:pPr>
            <w:r w:rsidRPr="000D3476">
              <w:rPr>
                <w:b/>
                <w:sz w:val="36"/>
                <w:szCs w:val="36"/>
              </w:rPr>
              <w:t>Low baseline on attainment on entry to EYFS</w:t>
            </w:r>
          </w:p>
        </w:tc>
        <w:tc>
          <w:tcPr>
            <w:tcW w:w="6011" w:type="dxa"/>
          </w:tcPr>
          <w:p w:rsidR="00F067AC" w:rsidRDefault="00F067AC" w:rsidP="00F520B7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Interventions</w:t>
            </w:r>
          </w:p>
          <w:p w:rsidR="00F067AC" w:rsidRDefault="00F067AC" w:rsidP="00F520B7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 groups</w:t>
            </w:r>
          </w:p>
          <w:p w:rsidR="00F067AC" w:rsidRDefault="00F067AC" w:rsidP="00F520B7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EYFS cluster partnership</w:t>
            </w:r>
          </w:p>
          <w:p w:rsidR="00F067AC" w:rsidRDefault="00F067AC" w:rsidP="00F520B7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Tailored teaching and learning</w:t>
            </w:r>
          </w:p>
          <w:p w:rsidR="00F067AC" w:rsidRDefault="00DF104F" w:rsidP="00F520B7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Planned transition across EYFS and KS1</w:t>
            </w:r>
          </w:p>
          <w:p w:rsidR="00F067AC" w:rsidRPr="00DF104F" w:rsidRDefault="00DF104F" w:rsidP="00651A1E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journeys</w:t>
            </w:r>
          </w:p>
          <w:p w:rsidR="00F067AC" w:rsidRDefault="00F067AC" w:rsidP="00F520B7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Engage parents</w:t>
            </w:r>
          </w:p>
          <w:p w:rsidR="00F067AC" w:rsidRPr="00F520B7" w:rsidRDefault="00F067AC" w:rsidP="00F520B7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WELLCOM</w:t>
            </w:r>
          </w:p>
        </w:tc>
      </w:tr>
      <w:tr w:rsidR="00DF104F" w:rsidRPr="00303B3F" w:rsidTr="003A51BE">
        <w:tc>
          <w:tcPr>
            <w:tcW w:w="3005" w:type="dxa"/>
          </w:tcPr>
          <w:p w:rsidR="00DF104F" w:rsidRPr="000D3476" w:rsidRDefault="00DF104F" w:rsidP="00651A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Attitudes to learning</w:t>
            </w:r>
          </w:p>
          <w:p w:rsidR="00DF104F" w:rsidRPr="000D3476" w:rsidRDefault="00DF104F" w:rsidP="00651A1E">
            <w:pPr>
              <w:rPr>
                <w:b/>
                <w:sz w:val="36"/>
                <w:szCs w:val="36"/>
              </w:rPr>
            </w:pPr>
          </w:p>
          <w:p w:rsidR="00DF104F" w:rsidRPr="000D3476" w:rsidRDefault="00DF104F" w:rsidP="00651A1E">
            <w:pPr>
              <w:rPr>
                <w:b/>
                <w:sz w:val="36"/>
                <w:szCs w:val="36"/>
              </w:rPr>
            </w:pPr>
          </w:p>
          <w:p w:rsidR="00DF104F" w:rsidRPr="000D3476" w:rsidRDefault="00DF104F" w:rsidP="00651A1E">
            <w:pPr>
              <w:rPr>
                <w:b/>
                <w:sz w:val="36"/>
                <w:szCs w:val="36"/>
              </w:rPr>
            </w:pPr>
          </w:p>
          <w:p w:rsidR="00DF104F" w:rsidRPr="000D3476" w:rsidRDefault="00DF104F" w:rsidP="00651A1E">
            <w:pPr>
              <w:rPr>
                <w:b/>
                <w:sz w:val="36"/>
                <w:szCs w:val="36"/>
              </w:rPr>
            </w:pPr>
          </w:p>
        </w:tc>
        <w:tc>
          <w:tcPr>
            <w:tcW w:w="6011" w:type="dxa"/>
          </w:tcPr>
          <w:p w:rsidR="00DF104F" w:rsidRDefault="00DF104F" w:rsidP="001B1492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 learning with parents</w:t>
            </w:r>
          </w:p>
          <w:p w:rsidR="00311A73" w:rsidRDefault="00311A73" w:rsidP="001B1492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around children’s interests</w:t>
            </w:r>
          </w:p>
          <w:p w:rsidR="00DF104F" w:rsidRDefault="00DF104F" w:rsidP="001B1492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good relationships with parents</w:t>
            </w:r>
          </w:p>
          <w:p w:rsidR="00DF104F" w:rsidRDefault="00DF104F" w:rsidP="001B1492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Interesting and fun lessons</w:t>
            </w:r>
          </w:p>
          <w:p w:rsidR="00DF104F" w:rsidRDefault="00DF104F" w:rsidP="001B1492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links between subjects and topics</w:t>
            </w:r>
          </w:p>
          <w:p w:rsidR="00311A73" w:rsidRDefault="00311A73" w:rsidP="001B1492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Cross-curricular teaching</w:t>
            </w:r>
          </w:p>
          <w:p w:rsidR="00DF104F" w:rsidRPr="00311A73" w:rsidRDefault="00311A73" w:rsidP="00651A1E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</w:t>
            </w:r>
            <w:r w:rsidR="00DF104F">
              <w:rPr>
                <w:sz w:val="28"/>
                <w:szCs w:val="28"/>
              </w:rPr>
              <w:t>hing and retaining relevant knowledge</w:t>
            </w:r>
          </w:p>
        </w:tc>
      </w:tr>
      <w:tr w:rsidR="000A60E3" w:rsidRPr="00303B3F" w:rsidTr="002548CE">
        <w:tc>
          <w:tcPr>
            <w:tcW w:w="3005" w:type="dxa"/>
          </w:tcPr>
          <w:p w:rsidR="000A60E3" w:rsidRPr="000D3476" w:rsidRDefault="000A60E3" w:rsidP="00651A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Complex groups of learners</w:t>
            </w:r>
          </w:p>
          <w:p w:rsidR="000A60E3" w:rsidRPr="000D3476" w:rsidRDefault="000A60E3" w:rsidP="00651A1E">
            <w:pPr>
              <w:rPr>
                <w:b/>
                <w:sz w:val="36"/>
                <w:szCs w:val="36"/>
              </w:rPr>
            </w:pPr>
          </w:p>
          <w:p w:rsidR="000A60E3" w:rsidRPr="000D3476" w:rsidRDefault="000A60E3" w:rsidP="00651A1E">
            <w:pPr>
              <w:rPr>
                <w:b/>
                <w:sz w:val="36"/>
                <w:szCs w:val="36"/>
              </w:rPr>
            </w:pPr>
          </w:p>
          <w:p w:rsidR="000A60E3" w:rsidRPr="000D3476" w:rsidRDefault="000A60E3" w:rsidP="00651A1E">
            <w:pPr>
              <w:rPr>
                <w:b/>
                <w:sz w:val="36"/>
                <w:szCs w:val="36"/>
              </w:rPr>
            </w:pPr>
          </w:p>
        </w:tc>
        <w:tc>
          <w:tcPr>
            <w:tcW w:w="6011" w:type="dxa"/>
          </w:tcPr>
          <w:p w:rsidR="000A60E3" w:rsidRDefault="000A60E3" w:rsidP="008C533B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Interventions</w:t>
            </w:r>
          </w:p>
          <w:p w:rsidR="000A60E3" w:rsidRDefault="000A60E3" w:rsidP="008C533B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needs of children</w:t>
            </w:r>
          </w:p>
          <w:p w:rsidR="000A60E3" w:rsidRDefault="000A60E3" w:rsidP="008C533B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 progress meetings</w:t>
            </w:r>
          </w:p>
          <w:p w:rsidR="000A60E3" w:rsidRDefault="000A60E3" w:rsidP="008C533B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Consistent precision teaching</w:t>
            </w:r>
          </w:p>
          <w:p w:rsidR="000A60E3" w:rsidRDefault="000A60E3" w:rsidP="008C533B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Consistent use of interventions</w:t>
            </w:r>
          </w:p>
          <w:p w:rsidR="000A60E3" w:rsidRDefault="000A60E3" w:rsidP="008C533B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 used more to support interventions for vulnerable groups</w:t>
            </w:r>
          </w:p>
          <w:p w:rsidR="000A60E3" w:rsidRDefault="000A60E3" w:rsidP="008C533B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all staff have appropriate training in specific needs</w:t>
            </w:r>
          </w:p>
          <w:p w:rsidR="002E5E6A" w:rsidRPr="008C533B" w:rsidRDefault="002E5E6A" w:rsidP="008C533B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Utilise expertise of other agencies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 xml:space="preserve"> PIT</w:t>
            </w:r>
          </w:p>
        </w:tc>
      </w:tr>
      <w:tr w:rsidR="00DF104F" w:rsidRPr="00303B3F" w:rsidTr="00445AF6">
        <w:tc>
          <w:tcPr>
            <w:tcW w:w="3005" w:type="dxa"/>
          </w:tcPr>
          <w:p w:rsidR="00DF104F" w:rsidRPr="000D3476" w:rsidRDefault="00DF104F" w:rsidP="008C533B">
            <w:pPr>
              <w:rPr>
                <w:b/>
                <w:sz w:val="36"/>
                <w:szCs w:val="36"/>
              </w:rPr>
            </w:pPr>
            <w:r w:rsidRPr="000D3476">
              <w:rPr>
                <w:b/>
                <w:sz w:val="36"/>
                <w:szCs w:val="36"/>
              </w:rPr>
              <w:t>Safeguarding issues</w:t>
            </w:r>
          </w:p>
          <w:p w:rsidR="00DF104F" w:rsidRPr="000D3476" w:rsidRDefault="00DF104F" w:rsidP="00651A1E">
            <w:pPr>
              <w:rPr>
                <w:b/>
                <w:sz w:val="36"/>
                <w:szCs w:val="36"/>
              </w:rPr>
            </w:pPr>
          </w:p>
        </w:tc>
        <w:tc>
          <w:tcPr>
            <w:tcW w:w="6011" w:type="dxa"/>
          </w:tcPr>
          <w:p w:rsidR="00DF104F" w:rsidRDefault="00DF104F" w:rsidP="008C533B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CPOMS</w:t>
            </w:r>
          </w:p>
          <w:p w:rsidR="00DF104F" w:rsidRDefault="00DF104F" w:rsidP="008C533B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support worker</w:t>
            </w:r>
          </w:p>
          <w:p w:rsidR="00DF104F" w:rsidRDefault="00DF104F" w:rsidP="008C533B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DSL and deputy DSL</w:t>
            </w:r>
          </w:p>
          <w:p w:rsidR="00DF104F" w:rsidRDefault="00DF104F" w:rsidP="008C533B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Safeguarding policies and procedures to follow</w:t>
            </w:r>
          </w:p>
          <w:p w:rsidR="00DF104F" w:rsidRPr="008C533B" w:rsidRDefault="00DF104F" w:rsidP="008C533B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together with other agencies and parents</w:t>
            </w:r>
          </w:p>
          <w:p w:rsidR="00DF104F" w:rsidRDefault="00DF104F" w:rsidP="008D1AE7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Keeping training up to date</w:t>
            </w:r>
          </w:p>
          <w:p w:rsidR="00DF104F" w:rsidRDefault="00DF104F" w:rsidP="008D1AE7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Operation Encompass</w:t>
            </w:r>
            <w:r w:rsidR="002E5E6A">
              <w:rPr>
                <w:sz w:val="28"/>
                <w:szCs w:val="28"/>
              </w:rPr>
              <w:t>/Harbour projects</w:t>
            </w:r>
          </w:p>
          <w:p w:rsidR="00DF104F" w:rsidRDefault="00DF104F" w:rsidP="008D1AE7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from social care (The Bridge)</w:t>
            </w:r>
          </w:p>
          <w:p w:rsidR="00DF104F" w:rsidRPr="008D1AE7" w:rsidRDefault="00DF104F" w:rsidP="008D1AE7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Help Practitioners</w:t>
            </w:r>
          </w:p>
        </w:tc>
      </w:tr>
      <w:tr w:rsidR="00DF104F" w:rsidRPr="00303B3F" w:rsidTr="008D5B8C">
        <w:tc>
          <w:tcPr>
            <w:tcW w:w="3005" w:type="dxa"/>
          </w:tcPr>
          <w:p w:rsidR="00DF104F" w:rsidRPr="000D3476" w:rsidRDefault="00DF104F" w:rsidP="00651A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Poor</w:t>
            </w:r>
            <w:r w:rsidRPr="000D3476">
              <w:rPr>
                <w:b/>
                <w:sz w:val="36"/>
                <w:szCs w:val="36"/>
              </w:rPr>
              <w:t xml:space="preserve"> emotional </w:t>
            </w:r>
            <w:r>
              <w:rPr>
                <w:b/>
                <w:sz w:val="36"/>
                <w:szCs w:val="36"/>
              </w:rPr>
              <w:t>health and well-being</w:t>
            </w:r>
          </w:p>
          <w:p w:rsidR="00DF104F" w:rsidRPr="000D3476" w:rsidRDefault="00DF104F" w:rsidP="00651A1E">
            <w:pPr>
              <w:rPr>
                <w:b/>
                <w:sz w:val="36"/>
                <w:szCs w:val="36"/>
              </w:rPr>
            </w:pPr>
          </w:p>
          <w:p w:rsidR="00DF104F" w:rsidRPr="000D3476" w:rsidRDefault="00DF104F" w:rsidP="00651A1E">
            <w:pPr>
              <w:rPr>
                <w:b/>
                <w:sz w:val="36"/>
                <w:szCs w:val="36"/>
              </w:rPr>
            </w:pPr>
          </w:p>
          <w:p w:rsidR="00DF104F" w:rsidRPr="000D3476" w:rsidRDefault="00DF104F" w:rsidP="00651A1E">
            <w:pPr>
              <w:rPr>
                <w:b/>
                <w:sz w:val="36"/>
                <w:szCs w:val="36"/>
              </w:rPr>
            </w:pPr>
          </w:p>
          <w:p w:rsidR="00DF104F" w:rsidRPr="000D3476" w:rsidRDefault="00DF104F" w:rsidP="00651A1E">
            <w:pPr>
              <w:rPr>
                <w:b/>
                <w:sz w:val="36"/>
                <w:szCs w:val="36"/>
              </w:rPr>
            </w:pPr>
          </w:p>
        </w:tc>
        <w:tc>
          <w:tcPr>
            <w:tcW w:w="6011" w:type="dxa"/>
          </w:tcPr>
          <w:p w:rsidR="00DF104F" w:rsidRDefault="00DF104F" w:rsidP="008D1AE7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CPOMS</w:t>
            </w:r>
          </w:p>
          <w:p w:rsidR="00DF104F" w:rsidRDefault="00DF104F" w:rsidP="008D1AE7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support worker</w:t>
            </w:r>
          </w:p>
          <w:p w:rsidR="00DF104F" w:rsidRDefault="00DF104F" w:rsidP="008D1AE7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DSL and deputy DSL</w:t>
            </w:r>
          </w:p>
          <w:p w:rsidR="00DF104F" w:rsidRDefault="00DF104F" w:rsidP="008D1AE7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Policies and procedures to follow</w:t>
            </w:r>
          </w:p>
          <w:p w:rsidR="00DF104F" w:rsidRDefault="00DF104F" w:rsidP="008D1AE7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Specialist support agencies</w:t>
            </w:r>
          </w:p>
          <w:p w:rsidR="00DF104F" w:rsidRDefault="00DF104F" w:rsidP="00651A1E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104F">
              <w:rPr>
                <w:sz w:val="28"/>
                <w:szCs w:val="28"/>
              </w:rPr>
              <w:t>Good relationships with outside agencies and parents</w:t>
            </w:r>
          </w:p>
          <w:p w:rsidR="00DF104F" w:rsidRDefault="00DF104F" w:rsidP="00651A1E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Pyramid Club</w:t>
            </w:r>
          </w:p>
          <w:p w:rsidR="00DF104F" w:rsidRPr="00DF104F" w:rsidRDefault="00DF104F" w:rsidP="00651A1E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CAMHS</w:t>
            </w:r>
          </w:p>
        </w:tc>
      </w:tr>
      <w:tr w:rsidR="00F84E2C" w:rsidTr="00515C32">
        <w:tc>
          <w:tcPr>
            <w:tcW w:w="3005" w:type="dxa"/>
          </w:tcPr>
          <w:p w:rsidR="00F84E2C" w:rsidRDefault="00F84E2C" w:rsidP="00FD34AB">
            <w:pPr>
              <w:rPr>
                <w:b/>
                <w:sz w:val="36"/>
                <w:szCs w:val="36"/>
              </w:rPr>
            </w:pPr>
            <w:r w:rsidRPr="002E0F57">
              <w:rPr>
                <w:b/>
                <w:sz w:val="36"/>
                <w:szCs w:val="36"/>
              </w:rPr>
              <w:t>Attendance &amp; punctuality</w:t>
            </w:r>
          </w:p>
          <w:p w:rsidR="00F84E2C" w:rsidRDefault="00F84E2C" w:rsidP="007E4D0A">
            <w:pPr>
              <w:jc w:val="center"/>
              <w:rPr>
                <w:b/>
                <w:sz w:val="36"/>
                <w:szCs w:val="36"/>
              </w:rPr>
            </w:pPr>
          </w:p>
          <w:p w:rsidR="00F84E2C" w:rsidRPr="002E0F57" w:rsidRDefault="00F84E2C" w:rsidP="00311A73">
            <w:pPr>
              <w:rPr>
                <w:b/>
                <w:sz w:val="36"/>
                <w:szCs w:val="36"/>
              </w:rPr>
            </w:pPr>
          </w:p>
        </w:tc>
        <w:tc>
          <w:tcPr>
            <w:tcW w:w="6011" w:type="dxa"/>
          </w:tcPr>
          <w:p w:rsidR="00F84E2C" w:rsidRDefault="00F84E2C" w:rsidP="00F84E2C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Attendance policy</w:t>
            </w:r>
          </w:p>
          <w:p w:rsidR="00F84E2C" w:rsidRDefault="00F84E2C" w:rsidP="00F84E2C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support worker</w:t>
            </w:r>
          </w:p>
          <w:p w:rsidR="00F84E2C" w:rsidRDefault="00F84E2C" w:rsidP="00F84E2C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Attendance team</w:t>
            </w:r>
          </w:p>
          <w:p w:rsidR="00F84E2C" w:rsidRDefault="00F84E2C" w:rsidP="00F84E2C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welfare officer</w:t>
            </w:r>
          </w:p>
          <w:p w:rsidR="00F84E2C" w:rsidRPr="00311A73" w:rsidRDefault="00311A73" w:rsidP="00F84E2C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Safeguarding policy</w:t>
            </w:r>
          </w:p>
        </w:tc>
      </w:tr>
    </w:tbl>
    <w:p w:rsidR="00EB2DC5" w:rsidRDefault="00EB2DC5" w:rsidP="007E4D0A">
      <w:pPr>
        <w:jc w:val="center"/>
        <w:rPr>
          <w:sz w:val="48"/>
          <w:szCs w:val="48"/>
          <w:u w:val="single"/>
        </w:rPr>
      </w:pPr>
    </w:p>
    <w:p w:rsidR="00EB2DC5" w:rsidRDefault="00EB2DC5" w:rsidP="007E4D0A">
      <w:pPr>
        <w:jc w:val="center"/>
        <w:rPr>
          <w:sz w:val="48"/>
          <w:szCs w:val="48"/>
          <w:u w:val="single"/>
        </w:rPr>
      </w:pPr>
    </w:p>
    <w:sectPr w:rsidR="00EB2DC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E3" w:rsidRDefault="000A60E3" w:rsidP="000A60E3">
      <w:pPr>
        <w:spacing w:after="0" w:line="240" w:lineRule="auto"/>
      </w:pPr>
      <w:r>
        <w:separator/>
      </w:r>
    </w:p>
  </w:endnote>
  <w:endnote w:type="continuationSeparator" w:id="0">
    <w:p w:rsidR="000A60E3" w:rsidRDefault="000A60E3" w:rsidP="000A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696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0E3" w:rsidRDefault="000A6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D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60E3" w:rsidRDefault="000A6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E3" w:rsidRDefault="000A60E3" w:rsidP="000A60E3">
      <w:pPr>
        <w:spacing w:after="0" w:line="240" w:lineRule="auto"/>
      </w:pPr>
      <w:r>
        <w:separator/>
      </w:r>
    </w:p>
  </w:footnote>
  <w:footnote w:type="continuationSeparator" w:id="0">
    <w:p w:rsidR="000A60E3" w:rsidRDefault="000A60E3" w:rsidP="000A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49F"/>
    <w:multiLevelType w:val="hybridMultilevel"/>
    <w:tmpl w:val="FEBE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D85"/>
    <w:multiLevelType w:val="hybridMultilevel"/>
    <w:tmpl w:val="9E8038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F7639"/>
    <w:multiLevelType w:val="hybridMultilevel"/>
    <w:tmpl w:val="7ABC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6072"/>
    <w:multiLevelType w:val="hybridMultilevel"/>
    <w:tmpl w:val="8194A8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A744A"/>
    <w:multiLevelType w:val="hybridMultilevel"/>
    <w:tmpl w:val="3958421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C3078"/>
    <w:multiLevelType w:val="hybridMultilevel"/>
    <w:tmpl w:val="4FE68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21D14"/>
    <w:multiLevelType w:val="hybridMultilevel"/>
    <w:tmpl w:val="75CCA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232DF"/>
    <w:multiLevelType w:val="hybridMultilevel"/>
    <w:tmpl w:val="AD08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71250"/>
    <w:multiLevelType w:val="hybridMultilevel"/>
    <w:tmpl w:val="881ACB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361E72"/>
    <w:multiLevelType w:val="hybridMultilevel"/>
    <w:tmpl w:val="4308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1614E"/>
    <w:multiLevelType w:val="hybridMultilevel"/>
    <w:tmpl w:val="88E8D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D0249E"/>
    <w:multiLevelType w:val="hybridMultilevel"/>
    <w:tmpl w:val="D68EB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A8F"/>
    <w:multiLevelType w:val="hybridMultilevel"/>
    <w:tmpl w:val="CA7C7B0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57676C"/>
    <w:multiLevelType w:val="hybridMultilevel"/>
    <w:tmpl w:val="6276D7E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D6665"/>
    <w:multiLevelType w:val="hybridMultilevel"/>
    <w:tmpl w:val="05BEA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872EF"/>
    <w:multiLevelType w:val="hybridMultilevel"/>
    <w:tmpl w:val="BE74FF8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E053E"/>
    <w:multiLevelType w:val="hybridMultilevel"/>
    <w:tmpl w:val="8B7A600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3977CE"/>
    <w:multiLevelType w:val="hybridMultilevel"/>
    <w:tmpl w:val="A984B0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B9392E"/>
    <w:multiLevelType w:val="hybridMultilevel"/>
    <w:tmpl w:val="C3F2A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F550A"/>
    <w:multiLevelType w:val="hybridMultilevel"/>
    <w:tmpl w:val="5590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A447B"/>
    <w:multiLevelType w:val="hybridMultilevel"/>
    <w:tmpl w:val="B07A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935FC"/>
    <w:multiLevelType w:val="hybridMultilevel"/>
    <w:tmpl w:val="91EC984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D17D22"/>
    <w:multiLevelType w:val="hybridMultilevel"/>
    <w:tmpl w:val="AD64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22"/>
  </w:num>
  <w:num w:numId="5">
    <w:abstractNumId w:val="0"/>
  </w:num>
  <w:num w:numId="6">
    <w:abstractNumId w:val="18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17"/>
  </w:num>
  <w:num w:numId="12">
    <w:abstractNumId w:val="16"/>
  </w:num>
  <w:num w:numId="13">
    <w:abstractNumId w:val="21"/>
  </w:num>
  <w:num w:numId="14">
    <w:abstractNumId w:val="12"/>
  </w:num>
  <w:num w:numId="15">
    <w:abstractNumId w:val="8"/>
  </w:num>
  <w:num w:numId="16">
    <w:abstractNumId w:val="1"/>
  </w:num>
  <w:num w:numId="17">
    <w:abstractNumId w:val="4"/>
  </w:num>
  <w:num w:numId="18">
    <w:abstractNumId w:val="13"/>
  </w:num>
  <w:num w:numId="19">
    <w:abstractNumId w:val="15"/>
  </w:num>
  <w:num w:numId="20">
    <w:abstractNumId w:val="19"/>
  </w:num>
  <w:num w:numId="21">
    <w:abstractNumId w:val="2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45"/>
    <w:rsid w:val="00001DA2"/>
    <w:rsid w:val="00053BAF"/>
    <w:rsid w:val="00064AAE"/>
    <w:rsid w:val="000A60E3"/>
    <w:rsid w:val="000A649E"/>
    <w:rsid w:val="000D3476"/>
    <w:rsid w:val="0010409D"/>
    <w:rsid w:val="00172978"/>
    <w:rsid w:val="001B1492"/>
    <w:rsid w:val="002537EA"/>
    <w:rsid w:val="002D6D7F"/>
    <w:rsid w:val="002E0F57"/>
    <w:rsid w:val="002E1E0A"/>
    <w:rsid w:val="002E5E6A"/>
    <w:rsid w:val="00302BB2"/>
    <w:rsid w:val="00311A73"/>
    <w:rsid w:val="003B37F5"/>
    <w:rsid w:val="00463B06"/>
    <w:rsid w:val="00522A44"/>
    <w:rsid w:val="005A69DA"/>
    <w:rsid w:val="005C033B"/>
    <w:rsid w:val="0063764E"/>
    <w:rsid w:val="0064423B"/>
    <w:rsid w:val="00673297"/>
    <w:rsid w:val="00721018"/>
    <w:rsid w:val="007468F4"/>
    <w:rsid w:val="00766EC9"/>
    <w:rsid w:val="00780EE7"/>
    <w:rsid w:val="007814D3"/>
    <w:rsid w:val="007E4D0A"/>
    <w:rsid w:val="00864C6C"/>
    <w:rsid w:val="00891262"/>
    <w:rsid w:val="008C533B"/>
    <w:rsid w:val="008D1AE7"/>
    <w:rsid w:val="009B0A7F"/>
    <w:rsid w:val="009C245C"/>
    <w:rsid w:val="009C6980"/>
    <w:rsid w:val="00A3266C"/>
    <w:rsid w:val="00A35DEF"/>
    <w:rsid w:val="00A56323"/>
    <w:rsid w:val="00A72B80"/>
    <w:rsid w:val="00AD3414"/>
    <w:rsid w:val="00B009C3"/>
    <w:rsid w:val="00B04345"/>
    <w:rsid w:val="00B17A59"/>
    <w:rsid w:val="00B32EAA"/>
    <w:rsid w:val="00B4108C"/>
    <w:rsid w:val="00BB3A30"/>
    <w:rsid w:val="00C4161C"/>
    <w:rsid w:val="00CF1292"/>
    <w:rsid w:val="00D26FC0"/>
    <w:rsid w:val="00D45EFC"/>
    <w:rsid w:val="00DB6E00"/>
    <w:rsid w:val="00DD561B"/>
    <w:rsid w:val="00DF104F"/>
    <w:rsid w:val="00E4067F"/>
    <w:rsid w:val="00E7262B"/>
    <w:rsid w:val="00EB2DC5"/>
    <w:rsid w:val="00F067AC"/>
    <w:rsid w:val="00F520B7"/>
    <w:rsid w:val="00F73643"/>
    <w:rsid w:val="00F84E2C"/>
    <w:rsid w:val="00FC4D05"/>
    <w:rsid w:val="00FD34AB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AC1A"/>
  <w15:chartTrackingRefBased/>
  <w15:docId w15:val="{E10736AD-5F25-4E51-9B22-1F5501B5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0A"/>
    <w:pPr>
      <w:ind w:left="720"/>
      <w:contextualSpacing/>
    </w:pPr>
  </w:style>
  <w:style w:type="table" w:styleId="TableGrid">
    <w:name w:val="Table Grid"/>
    <w:basedOn w:val="TableNormal"/>
    <w:uiPriority w:val="39"/>
    <w:rsid w:val="007E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E3"/>
  </w:style>
  <w:style w:type="paragraph" w:styleId="Footer">
    <w:name w:val="footer"/>
    <w:basedOn w:val="Normal"/>
    <w:link w:val="FooterChar"/>
    <w:uiPriority w:val="99"/>
    <w:unhideWhenUsed/>
    <w:rsid w:val="000A6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H. Warburton</dc:creator>
  <cp:keywords/>
  <dc:description/>
  <cp:lastModifiedBy>Barker, Anne ( St Andrews Methodist Headteacher)</cp:lastModifiedBy>
  <cp:revision>10</cp:revision>
  <dcterms:created xsi:type="dcterms:W3CDTF">2019-11-04T11:18:00Z</dcterms:created>
  <dcterms:modified xsi:type="dcterms:W3CDTF">2024-03-19T10:15:00Z</dcterms:modified>
</cp:coreProperties>
</file>