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Full Governing Board Meeting Minutes</w:t>
            </w:r>
          </w:p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 Andrews Methodist Primary School</w:t>
            </w:r>
          </w:p>
          <w:p w:rsidR="00651DFD" w:rsidRDefault="00651DFD" w:rsidP="00651D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Date: Monday 22nd January 2024</w:t>
            </w:r>
          </w:p>
          <w:p w:rsidR="004E1FF4" w:rsidRDefault="004E1FF4" w:rsidP="0078645D">
            <w:pPr>
              <w:pStyle w:val="NormalWeb"/>
            </w:pPr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516A52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Geoffrey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Hughes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Graham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Bethany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Staff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O'Neill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Apologies Accepted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>M</w:t>
            </w:r>
            <w:r w:rsidR="00EB084B">
              <w:rPr>
                <w:rFonts w:ascii="Arial" w:eastAsia="Arial" w:hAnsi="Arial" w:cs="Arial"/>
                <w:color w:val="000000"/>
                <w:sz w:val="20"/>
              </w:rPr>
              <w:t>rs Julie Plant</w:t>
            </w:r>
            <w:bookmarkStart w:id="0" w:name="_GoBack"/>
            <w:bookmarkEnd w:id="0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 w:rsidP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Sarah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Knebel</w:t>
            </w:r>
            <w:proofErr w:type="spellEnd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M Larkin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 w:rsidP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651DFD">
              <w:rPr>
                <w:rFonts w:ascii="Arial" w:eastAsia="Arial" w:hAnsi="Arial" w:cs="Arial"/>
                <w:color w:val="000000"/>
                <w:sz w:val="20"/>
              </w:rPr>
              <w:t>Governance Professional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J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P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Governance Professional 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78645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Darren Garfield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Ex-Officio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4E1FF4"/>
    <w:rsid w:val="00516A52"/>
    <w:rsid w:val="00651DFD"/>
    <w:rsid w:val="0078645D"/>
    <w:rsid w:val="00E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FB3A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3</cp:revision>
  <cp:lastPrinted>2024-02-05T13:06:00Z</cp:lastPrinted>
  <dcterms:created xsi:type="dcterms:W3CDTF">2024-02-05T13:10:00Z</dcterms:created>
  <dcterms:modified xsi:type="dcterms:W3CDTF">2024-02-06T11:01:00Z</dcterms:modified>
</cp:coreProperties>
</file>