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tl w:val="0"/>
        </w:rPr>
      </w:pP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column">
                  <wp:posOffset>-789940</wp:posOffset>
                </wp:positionH>
                <wp:positionV relativeFrom="line">
                  <wp:posOffset>-619125</wp:posOffset>
                </wp:positionV>
                <wp:extent cx="3365500" cy="15303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500" cy="1530350"/>
                          <a:chOff x="0" y="0"/>
                          <a:chExt cx="3365500" cy="15303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3365500" cy="153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3365500" cy="15303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Heading"/>
                                <w:jc w:val="center"/>
                                <w:rPr>
                                  <w:rFonts w:ascii="Comic Sans MS" w:cs="Comic Sans MS" w:hAnsi="Comic Sans MS" w:eastAsia="Comic Sans MS"/>
                                  <w:b w:val="1"/>
                                  <w:bCs w:val="1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/>
                                  <w:b w:val="1"/>
                                  <w:bCs w:val="1"/>
                                  <w:sz w:val="22"/>
                                  <w:szCs w:val="22"/>
                                  <w:u w:val="single"/>
                                  <w:rtl w:val="0"/>
                                </w:rPr>
                                <w:t>Literacy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Comic Sans MS" w:cs="Comic Sans MS" w:hAnsi="Comic Sans MS" w:eastAsia="Comic Sans MS"/>
                                  <w:b w:val="1"/>
                                  <w:bCs w:val="1"/>
                                  <w:sz w:val="22"/>
                                  <w:szCs w:val="22"/>
                                  <w:u w:val="single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rPr>
                                  <w:rFonts w:ascii="Comic Sans MS" w:cs="Comic Sans MS" w:hAnsi="Comic Sans MS" w:eastAsia="Comic Sans MS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- Write a narrative with a clear structure, setting, characters and plot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Comic Sans MS" w:cs="Comic Sans MS" w:hAnsi="Comic Sans MS" w:eastAsia="Comic Sans MS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- Create and develop plots based on a model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Comic Sans MS" w:cs="Comic Sans MS" w:hAnsi="Comic Sans MS" w:eastAsia="Comic Sans MS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- Use Preposition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Comic Sans MS" w:cs="Comic Sans MS" w:hAnsi="Comic Sans MS" w:eastAsia="Comic Sans MS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de-DE"/>
                                </w:rPr>
                                <w:t>- Use adverbs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- Use inverted commas for direct speech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62.2pt;margin-top:-48.8pt;width:265.0pt;height:120.5pt;z-index:251661312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3365500,1530350">
                <w10:wrap type="through" side="bothSides" anchorx="text"/>
                <v:rect id="_x0000_s1027" style="position:absolute;left:0;top:0;width:3365500;height:1530350;">
                  <v:fill color="#FFFFFF" opacity="100.0%" type="solid"/>
                  <v:stroke filltype="solid" color="#FF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3365500;height:153035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Heading"/>
                          <w:jc w:val="center"/>
                          <w:rPr>
                            <w:rFonts w:ascii="Comic Sans MS" w:cs="Comic Sans MS" w:hAnsi="Comic Sans MS" w:eastAsia="Comic Sans MS"/>
                            <w:b w:val="1"/>
                            <w:bCs w:val="1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Comic Sans MS"/>
                            <w:b w:val="1"/>
                            <w:bCs w:val="1"/>
                            <w:sz w:val="22"/>
                            <w:szCs w:val="22"/>
                            <w:u w:val="single"/>
                            <w:rtl w:val="0"/>
                          </w:rPr>
                          <w:t>Literacy</w:t>
                        </w:r>
                      </w:p>
                      <w:p>
                        <w:pPr>
                          <w:pStyle w:val="Body"/>
                          <w:rPr>
                            <w:rFonts w:ascii="Comic Sans MS" w:cs="Comic Sans MS" w:hAnsi="Comic Sans MS" w:eastAsia="Comic Sans MS"/>
                            <w:b w:val="1"/>
                            <w:bCs w:val="1"/>
                            <w:sz w:val="22"/>
                            <w:szCs w:val="22"/>
                            <w:u w:val="single"/>
                          </w:rPr>
                        </w:pPr>
                      </w:p>
                      <w:p>
                        <w:pPr>
                          <w:pStyle w:val="Body"/>
                          <w:rPr>
                            <w:rFonts w:ascii="Comic Sans MS" w:cs="Comic Sans MS" w:hAnsi="Comic Sans MS" w:eastAsia="Comic Sans MS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- Write a narrative with a clear structure, setting, characters and plot</w:t>
                        </w:r>
                      </w:p>
                      <w:p>
                        <w:pPr>
                          <w:pStyle w:val="Body"/>
                          <w:rPr>
                            <w:rFonts w:ascii="Comic Sans MS" w:cs="Comic Sans MS" w:hAnsi="Comic Sans MS" w:eastAsia="Comic Sans MS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- Create and develop plots based on a model</w:t>
                        </w:r>
                      </w:p>
                      <w:p>
                        <w:pPr>
                          <w:pStyle w:val="Body"/>
                          <w:rPr>
                            <w:rFonts w:ascii="Comic Sans MS" w:cs="Comic Sans MS" w:hAnsi="Comic Sans MS" w:eastAsia="Comic Sans MS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- Use Preposition</w:t>
                        </w:r>
                      </w:p>
                      <w:p>
                        <w:pPr>
                          <w:pStyle w:val="Body"/>
                          <w:rPr>
                            <w:rFonts w:ascii="Comic Sans MS" w:cs="Comic Sans MS" w:hAnsi="Comic Sans MS" w:eastAsia="Comic Sans MS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de-DE"/>
                          </w:rPr>
                          <w:t>- Use adverbs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- Use inverted commas for direct speech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column">
                  <wp:posOffset>5928995</wp:posOffset>
                </wp:positionH>
                <wp:positionV relativeFrom="line">
                  <wp:posOffset>-532130</wp:posOffset>
                </wp:positionV>
                <wp:extent cx="3747135" cy="181229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7135" cy="1812290"/>
                          <a:chOff x="0" y="0"/>
                          <a:chExt cx="3747134" cy="1812289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-1" y="0"/>
                            <a:ext cx="3747136" cy="181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-1" y="0"/>
                            <a:ext cx="3747136" cy="181229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ind w:firstLine="360"/>
                                <w:jc w:val="center"/>
                                <w:rPr>
                                  <w:rFonts w:ascii="Comic Sans MS" w:cs="Comic Sans MS" w:hAnsi="Comic Sans MS" w:eastAsia="Comic Sans MS"/>
                                  <w:b w:val="1"/>
                                  <w:bCs w:val="1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/>
                                  <w:b w:val="1"/>
                                  <w:bCs w:val="1"/>
                                  <w:sz w:val="22"/>
                                  <w:szCs w:val="22"/>
                                  <w:u w:val="single"/>
                                  <w:rtl w:val="0"/>
                                </w:rPr>
                                <w:t>Numeracy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Comic Sans MS" w:cs="Comic Sans MS" w:hAnsi="Comic Sans MS" w:eastAsia="Comic Sans MS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-Read and write numbers to at least 1000 in numerals and in words.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Comic Sans MS" w:cs="Comic Sans MS" w:hAnsi="Comic Sans MS" w:eastAsia="Comic Sans MS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 xml:space="preserve">-Recognise the place value of each digit in a three-digit number (hundreds, tens and ones). 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Comic Sans MS" w:cs="Comic Sans MS" w:hAnsi="Comic Sans MS" w:eastAsia="Comic Sans MS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-Partition numbers in different ways.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Comic Sans MS" w:cs="Comic Sans MS" w:hAnsi="Comic Sans MS" w:eastAsia="Comic Sans MS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-Compare and order numbers up to 1000.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-Solve number problems and practical problems involving these ideas.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466.9pt;margin-top:-41.9pt;width:295.0pt;height:142.7pt;z-index:251662336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3747134,1812290">
                <w10:wrap type="through" side="bothSides" anchorx="text"/>
                <v:rect id="_x0000_s1030" style="position:absolute;left:0;top:0;width:3747134;height:1812290;">
                  <v:fill color="#FFFFFF" opacity="100.0%" type="solid"/>
                  <v:stroke filltype="solid" color="#FFFF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1" style="position:absolute;left:0;top:0;width:3747134;height:181229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ind w:firstLine="360"/>
                          <w:jc w:val="center"/>
                          <w:rPr>
                            <w:rFonts w:ascii="Comic Sans MS" w:cs="Comic Sans MS" w:hAnsi="Comic Sans MS" w:eastAsia="Comic Sans MS"/>
                            <w:b w:val="1"/>
                            <w:bCs w:val="1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Comic Sans MS"/>
                            <w:b w:val="1"/>
                            <w:bCs w:val="1"/>
                            <w:sz w:val="22"/>
                            <w:szCs w:val="22"/>
                            <w:u w:val="single"/>
                            <w:rtl w:val="0"/>
                          </w:rPr>
                          <w:t>Numeracy</w:t>
                        </w:r>
                      </w:p>
                      <w:p>
                        <w:pPr>
                          <w:pStyle w:val="Body"/>
                          <w:rPr>
                            <w:rFonts w:ascii="Comic Sans MS" w:cs="Comic Sans MS" w:hAnsi="Comic Sans MS" w:eastAsia="Comic Sans MS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-Read and write numbers to at least 1000 in numerals and in words.</w:t>
                        </w:r>
                      </w:p>
                      <w:p>
                        <w:pPr>
                          <w:pStyle w:val="Body"/>
                          <w:rPr>
                            <w:rFonts w:ascii="Comic Sans MS" w:cs="Comic Sans MS" w:hAnsi="Comic Sans MS" w:eastAsia="Comic Sans MS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 xml:space="preserve">-Recognise the place value of each digit in a three-digit number (hundreds, tens and ones). </w:t>
                        </w:r>
                      </w:p>
                      <w:p>
                        <w:pPr>
                          <w:pStyle w:val="Body"/>
                          <w:rPr>
                            <w:rFonts w:ascii="Comic Sans MS" w:cs="Comic Sans MS" w:hAnsi="Comic Sans MS" w:eastAsia="Comic Sans MS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-Partition numbers in different ways.</w:t>
                        </w:r>
                      </w:p>
                      <w:p>
                        <w:pPr>
                          <w:pStyle w:val="Body"/>
                          <w:rPr>
                            <w:rFonts w:ascii="Comic Sans MS" w:cs="Comic Sans MS" w:hAnsi="Comic Sans MS" w:eastAsia="Comic Sans MS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-Compare and order numbers up to 1000.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-Solve number problems and practical problems involving these ideas.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line">
                  <wp:posOffset>-655320</wp:posOffset>
                </wp:positionV>
                <wp:extent cx="2059304" cy="30289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304" cy="302896"/>
                          <a:chOff x="0" y="0"/>
                          <a:chExt cx="2059303" cy="302895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-1"/>
                            <a:ext cx="2059304" cy="3028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-1"/>
                            <a:ext cx="2059304" cy="30289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b w:val="1"/>
                                  <w:bCs w:val="1"/>
                                  <w:i w:val="1"/>
                                  <w:iCs w:val="1"/>
                                  <w:u w:val="single"/>
                                  <w:rtl w:val="0"/>
                                  <w:lang w:val="en-US"/>
                                </w:rPr>
                                <w:t>Knowledge Organiser Autumn 1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280.4pt;margin-top:-51.6pt;width:162.1pt;height:23.9pt;z-index:251667456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059304,302895">
                <w10:wrap type="through" side="bothSides" anchorx="text"/>
                <v:rect id="_x0000_s1033" style="position:absolute;left:0;top:0;width:2059304;height:302895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4" style="position:absolute;left:0;top:0;width:2059304;height:30289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</w:pPr>
                        <w:r>
                          <w:rPr>
                            <w:rFonts w:ascii="Times New Roman" w:cs="Arial Unicode MS" w:hAnsi="Arial Unicode MS" w:eastAsia="Arial Unicode MS"/>
                            <w:b w:val="1"/>
                            <w:bCs w:val="1"/>
                            <w:i w:val="1"/>
                            <w:iCs w:val="1"/>
                            <w:u w:val="single"/>
                            <w:rtl w:val="0"/>
                            <w:lang w:val="en-US"/>
                          </w:rPr>
                          <w:t>Knowledge Organiser Autumn 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line">
                  <wp:posOffset>-276225</wp:posOffset>
                </wp:positionV>
                <wp:extent cx="2889250" cy="17970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250" cy="1797050"/>
                          <a:chOff x="0" y="0"/>
                          <a:chExt cx="2889250" cy="1797050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2889250" cy="1797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2889250" cy="17970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Heading"/>
                                <w:jc w:val="center"/>
                                <w:rPr>
                                  <w:rFonts w:ascii="Comic Sans MS" w:cs="Comic Sans MS" w:hAnsi="Comic Sans MS" w:eastAsia="Comic Sans MS"/>
                                  <w:b w:val="1"/>
                                  <w:bCs w:val="1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/>
                                  <w:b w:val="1"/>
                                  <w:bCs w:val="1"/>
                                  <w:sz w:val="22"/>
                                  <w:szCs w:val="22"/>
                                  <w:u w:val="single"/>
                                  <w:rtl w:val="0"/>
                                  <w:lang w:val="de-DE"/>
                                </w:rPr>
                                <w:t>Art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Comic Sans MS" w:cs="Comic Sans MS" w:hAnsi="Comic Sans MS" w:eastAsia="Comic Sans MS"/>
                                  <w:b w:val="1"/>
                                  <w:bCs w:val="1"/>
                                  <w:sz w:val="22"/>
                                  <w:szCs w:val="22"/>
                                  <w:u w:val="single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rPr>
                                  <w:rFonts w:ascii="Comic Sans MS" w:cs="Comic Sans MS" w:hAnsi="Comic Sans MS" w:eastAsia="Comic Sans MS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-Know how to use sketches to produce a final piece of art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Comic Sans MS" w:cs="Comic Sans MS" w:hAnsi="Comic Sans MS" w:eastAsia="Comic Sans MS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-Know how to use digital images and combine with other media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-Know how to use IT to create art which includes their own work and that of others</w:t>
                              </w:r>
                              <w:r>
                                <w:rPr>
                                  <w:rFonts w:ascii="Comic Sans MS" w:cs="Comic Sans MS" w:hAnsi="Comic Sans MS" w:eastAsia="Comic Sans MS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220.4pt;margin-top:-21.8pt;width:227.5pt;height:141.5pt;z-index:251668480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889250,1797050">
                <w10:wrap type="through" side="bothSides" anchorx="text"/>
                <v:rect id="_x0000_s1036" style="position:absolute;left:0;top:0;width:2889250;height:1797050;">
                  <v:fill color="#FFFFFF" opacity="100.0%" type="solid"/>
                  <v:stroke filltype="solid" color="#FFC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7" style="position:absolute;left:0;top:0;width:2889250;height:179705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Heading"/>
                          <w:jc w:val="center"/>
                          <w:rPr>
                            <w:rFonts w:ascii="Comic Sans MS" w:cs="Comic Sans MS" w:hAnsi="Comic Sans MS" w:eastAsia="Comic Sans MS"/>
                            <w:b w:val="1"/>
                            <w:bCs w:val="1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Comic Sans MS"/>
                            <w:b w:val="1"/>
                            <w:bCs w:val="1"/>
                            <w:sz w:val="22"/>
                            <w:szCs w:val="22"/>
                            <w:u w:val="single"/>
                            <w:rtl w:val="0"/>
                            <w:lang w:val="de-DE"/>
                          </w:rPr>
                          <w:t>Art</w:t>
                        </w:r>
                      </w:p>
                      <w:p>
                        <w:pPr>
                          <w:pStyle w:val="Body"/>
                          <w:rPr>
                            <w:rFonts w:ascii="Comic Sans MS" w:cs="Comic Sans MS" w:hAnsi="Comic Sans MS" w:eastAsia="Comic Sans MS"/>
                            <w:b w:val="1"/>
                            <w:bCs w:val="1"/>
                            <w:sz w:val="22"/>
                            <w:szCs w:val="22"/>
                            <w:u w:val="single"/>
                          </w:rPr>
                        </w:pPr>
                      </w:p>
                      <w:p>
                        <w:pPr>
                          <w:pStyle w:val="Body"/>
                          <w:rPr>
                            <w:rFonts w:ascii="Comic Sans MS" w:cs="Comic Sans MS" w:hAnsi="Comic Sans MS" w:eastAsia="Comic Sans MS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-Know how to use sketches to produce a final piece of art</w:t>
                        </w:r>
                      </w:p>
                      <w:p>
                        <w:pPr>
                          <w:pStyle w:val="Body"/>
                          <w:rPr>
                            <w:rFonts w:ascii="Comic Sans MS" w:cs="Comic Sans MS" w:hAnsi="Comic Sans MS" w:eastAsia="Comic Sans MS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-Know how to use digital images and combine with other media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-Know how to use IT to create art which includes their own work and that of others</w:t>
                        </w:r>
                        <w:r>
                          <w:rPr>
                            <w:rFonts w:ascii="Comic Sans MS" w:cs="Comic Sans MS" w:hAnsi="Comic Sans MS" w:eastAsia="Comic Sans MS"/>
                          </w:rPr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column">
                  <wp:posOffset>-838199</wp:posOffset>
                </wp:positionH>
                <wp:positionV relativeFrom="line">
                  <wp:posOffset>126365</wp:posOffset>
                </wp:positionV>
                <wp:extent cx="3523614" cy="19507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3614" cy="1950720"/>
                          <a:chOff x="0" y="0"/>
                          <a:chExt cx="3523613" cy="1950719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-1"/>
                            <a:ext cx="3523614" cy="1950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00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-1"/>
                            <a:ext cx="3523614" cy="19507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b w:val="1"/>
                                  <w:bCs w:val="1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/>
                                  <w:b w:val="1"/>
                                  <w:bCs w:val="1"/>
                                  <w:sz w:val="22"/>
                                  <w:szCs w:val="22"/>
                                  <w:u w:val="single"/>
                                  <w:rtl w:val="0"/>
                                  <w:lang w:val="en-US"/>
                                </w:rPr>
                                <w:t>Science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Comic Sans MS" w:cs="Comic Sans MS" w:hAnsi="Comic Sans MS" w:eastAsia="Comic Sans MS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-Compare and group together different kinds of rocks on the basis of their appearance and simple physical properties, giving reasons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Comic Sans MS" w:cs="Comic Sans MS" w:hAnsi="Comic Sans MS" w:eastAsia="Comic Sans MS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 xml:space="preserve">-Describe in simple terms how fossils are formed when things that have lived are trapped within rock 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Comic Sans MS" w:cs="Comic Sans MS" w:hAnsi="Comic Sans MS" w:eastAsia="Comic Sans MS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-Recognise that soils are made from rocks and organic matter.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-Know about and explain the difference between sedimentary, metamorphic and igneous rock.</w:t>
                              </w:r>
                              <w:r>
                                <w:rPr>
                                  <w:rFonts w:ascii="Comic Sans MS" w:cs="Comic Sans MS" w:hAnsi="Comic Sans MS" w:eastAsia="Comic Sans MS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-66.0pt;margin-top:10.0pt;width:277.4pt;height:153.6pt;z-index:251663360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3523614,1950719">
                <w10:wrap type="through" side="bothSides" anchorx="text"/>
                <v:rect id="_x0000_s1039" style="position:absolute;left:0;top:0;width:3523614;height:1950719;">
                  <v:fill color="#FFFFFF" opacity="100.0%" type="solid"/>
                  <v:stroke filltype="solid" color="#FF00FF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40" style="position:absolute;left:0;top:0;width:3523614;height:195071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b w:val="1"/>
                            <w:bCs w:val="1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Comic Sans MS"/>
                            <w:b w:val="1"/>
                            <w:bCs w:val="1"/>
                            <w:sz w:val="22"/>
                            <w:szCs w:val="22"/>
                            <w:u w:val="single"/>
                            <w:rtl w:val="0"/>
                            <w:lang w:val="en-US"/>
                          </w:rPr>
                          <w:t>Science</w:t>
                        </w:r>
                      </w:p>
                      <w:p>
                        <w:pPr>
                          <w:pStyle w:val="Body"/>
                          <w:rPr>
                            <w:rFonts w:ascii="Comic Sans MS" w:cs="Comic Sans MS" w:hAnsi="Comic Sans MS" w:eastAsia="Comic Sans MS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-Compare and group together different kinds of rocks on the basis of their appearance and simple physical properties, giving reasons</w:t>
                        </w:r>
                      </w:p>
                      <w:p>
                        <w:pPr>
                          <w:pStyle w:val="Body"/>
                          <w:rPr>
                            <w:rFonts w:ascii="Comic Sans MS" w:cs="Comic Sans MS" w:hAnsi="Comic Sans MS" w:eastAsia="Comic Sans MS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 xml:space="preserve">-Describe in simple terms how fossils are formed when things that have lived are trapped within rock </w:t>
                        </w:r>
                      </w:p>
                      <w:p>
                        <w:pPr>
                          <w:pStyle w:val="Body"/>
                          <w:rPr>
                            <w:rFonts w:ascii="Comic Sans MS" w:cs="Comic Sans MS" w:hAnsi="Comic Sans MS" w:eastAsia="Comic Sans MS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-Recognise that soils are made from rocks and organic matter.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-Know about and explain the difference between sedimentary, metamorphic and igneous rock.</w:t>
                        </w:r>
                        <w:r>
                          <w:rPr>
                            <w:rFonts w:ascii="Comic Sans MS" w:cs="Comic Sans MS" w:hAnsi="Comic Sans MS" w:eastAsia="Comic Sans MS"/>
                          </w:rPr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column">
                  <wp:posOffset>6268084</wp:posOffset>
                </wp:positionH>
                <wp:positionV relativeFrom="line">
                  <wp:posOffset>130175</wp:posOffset>
                </wp:positionV>
                <wp:extent cx="2590165" cy="6159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165" cy="615950"/>
                          <a:chOff x="0" y="0"/>
                          <a:chExt cx="2590164" cy="615950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0" y="0"/>
                            <a:ext cx="2590165" cy="615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0" y="0"/>
                            <a:ext cx="2590165" cy="6159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Heading"/>
                                <w:jc w:val="center"/>
                                <w:rPr>
                                  <w:rFonts w:ascii="Comic Sans MS" w:cs="Comic Sans MS" w:hAnsi="Comic Sans MS" w:eastAsia="Comic Sans MS"/>
                                  <w:b w:val="1"/>
                                  <w:bCs w:val="1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/>
                                  <w:b w:val="1"/>
                                  <w:bCs w:val="1"/>
                                  <w:sz w:val="22"/>
                                  <w:szCs w:val="22"/>
                                  <w:u w:val="single"/>
                                  <w:rtl w:val="0"/>
                                  <w:lang w:val="en-US"/>
                                </w:rPr>
                                <w:t>Relationship Education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How can we be a good friend?</w:t>
                              </w:r>
                              <w:r>
                                <w:rPr>
                                  <w:rFonts w:ascii="Comic Sans MS" w:cs="Comic Sans MS" w:hAnsi="Comic Sans MS" w:eastAsia="Comic Sans MS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1" style="visibility:visible;position:absolute;margin-left:493.5pt;margin-top:10.2pt;width:203.9pt;height:48.5pt;z-index:251672576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590165,615950">
                <w10:wrap type="through" side="bothSides" anchorx="text"/>
                <v:rect id="_x0000_s1042" style="position:absolute;left:0;top:0;width:2590165;height:615950;">
                  <v:fill color="#FFFFFF" opacity="100.0%" type="solid"/>
                  <v:stroke filltype="solid" color="#7030A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43" style="position:absolute;left:0;top:0;width:2590165;height:61595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Heading"/>
                          <w:jc w:val="center"/>
                          <w:rPr>
                            <w:rFonts w:ascii="Comic Sans MS" w:cs="Comic Sans MS" w:hAnsi="Comic Sans MS" w:eastAsia="Comic Sans MS"/>
                            <w:b w:val="1"/>
                            <w:bCs w:val="1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Comic Sans MS"/>
                            <w:b w:val="1"/>
                            <w:bCs w:val="1"/>
                            <w:sz w:val="22"/>
                            <w:szCs w:val="22"/>
                            <w:u w:val="single"/>
                            <w:rtl w:val="0"/>
                            <w:lang w:val="en-US"/>
                          </w:rPr>
                          <w:t>Relationship Education</w:t>
                        </w:r>
                      </w:p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How can we be a good friend?</w:t>
                        </w:r>
                        <w:r>
                          <w:rPr>
                            <w:rFonts w:ascii="Comic Sans MS" w:cs="Comic Sans MS" w:hAnsi="Comic Sans MS" w:eastAsia="Comic Sans MS"/>
                          </w:rPr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"/>
        <w:rPr>
          <w:rtl w:val="0"/>
        </w:rPr>
      </w:pPr>
      <w:r>
        <w:rPr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5161915</wp:posOffset>
            </wp:positionH>
            <wp:positionV relativeFrom="line">
              <wp:posOffset>8254</wp:posOffset>
            </wp:positionV>
            <wp:extent cx="952500" cy="714375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43" name="officeArt object" descr="Cartoon Rocks Images, Stock Photos &amp; Vectors | Shuttersto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1.jpg" descr="Cartoon Rocks Images, Stock Photos &amp; Vectors | Shutterstock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tl w:val="0"/>
        </w:rPr>
      </w:pPr>
    </w:p>
    <w:p>
      <w:pPr>
        <w:pStyle w:val="Body"/>
        <w:tabs>
          <w:tab w:val="left" w:pos="5805"/>
        </w:tabs>
        <w:rPr>
          <w:rtl w:val="0"/>
        </w:rPr>
      </w:pPr>
      <w:r>
        <w:rPr>
          <w:rtl w:val="0"/>
        </w:rPr>
        <w:tab/>
      </w:r>
    </w:p>
    <w:p>
      <w:pPr>
        <w:pStyle w:val="Body"/>
        <w:rPr>
          <w:rtl w:val="0"/>
        </w:rPr>
      </w:pPr>
      <w:r>
        <w:rPr>
          <w:rtl w:val="0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3905250</wp:posOffset>
            </wp:positionH>
            <wp:positionV relativeFrom="line">
              <wp:posOffset>12700</wp:posOffset>
            </wp:positionV>
            <wp:extent cx="1151890" cy="76835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44" name="officeArt object" descr="What Does the Cross Represent in the Christian Faith? | Oak Ridge Bapti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3.jpg" descr="What Does the Cross Represent in the Christian Faith? | Oak Ridge Baptist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768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tabs>
          <w:tab w:val="left" w:pos="6168"/>
        </w:tabs>
      </w:pP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line">
                  <wp:posOffset>619125</wp:posOffset>
                </wp:positionV>
                <wp:extent cx="2590165" cy="17113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165" cy="1711325"/>
                          <a:chOff x="0" y="0"/>
                          <a:chExt cx="2590164" cy="1711325"/>
                        </a:xfrm>
                      </wpg:grpSpPr>
                      <wps:wsp>
                        <wps:cNvPr id="1073741845" name="Shape 1073741845"/>
                        <wps:cNvSpPr/>
                        <wps:spPr>
                          <a:xfrm>
                            <a:off x="0" y="0"/>
                            <a:ext cx="2590165" cy="171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1073741846"/>
                        <wps:cNvSpPr/>
                        <wps:spPr>
                          <a:xfrm>
                            <a:off x="0" y="0"/>
                            <a:ext cx="2590165" cy="17113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Heading"/>
                                <w:jc w:val="center"/>
                                <w:rPr>
                                  <w:rFonts w:ascii="Comic Sans MS" w:cs="Comic Sans MS" w:hAnsi="Comic Sans MS" w:eastAsia="Comic Sans MS"/>
                                  <w:b w:val="1"/>
                                  <w:bCs w:val="1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/>
                                  <w:b w:val="1"/>
                                  <w:bCs w:val="1"/>
                                  <w:sz w:val="22"/>
                                  <w:szCs w:val="22"/>
                                  <w:u w:val="single"/>
                                  <w:rtl w:val="0"/>
                                </w:rPr>
                                <w:t>R.E</w:t>
                              </w:r>
                              <w:r>
                                <w:rPr>
                                  <w:rFonts w:ascii="Comic Sans MS" w:cs="Comic Sans MS" w:hAnsi="Comic Sans MS" w:eastAsia="Comic Sans MS"/>
                                  <w:b w:val="1"/>
                                  <w:bCs w:val="1"/>
                                  <w:sz w:val="22"/>
                                  <w:szCs w:val="22"/>
                                  <w:u w:val="single"/>
                                </w:rPr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Comic Sans MS" w:cs="Comic Sans MS" w:hAnsi="Comic Sans MS" w:eastAsia="Comic Sans MS"/>
                                  <w:b w:val="1"/>
                                  <w:bCs w:val="1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/>
                                  <w:b w:val="1"/>
                                  <w:bCs w:val="1"/>
                                  <w:u w:val="single"/>
                                  <w:rtl w:val="0"/>
                                  <w:lang w:val="en-US"/>
                                </w:rPr>
                                <w:t>What do different people believe about God?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Comic Sans MS" w:cs="Comic Sans MS" w:hAnsi="Comic Sans MS" w:eastAsia="Comic Sans MS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-Describe some of the ways in which Christians Hindus and/or Muslims describe God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 xml:space="preserve">-Ask questions and suggest some of their own responses to ideas about God </w:t>
                              </w:r>
                              <w:r>
                                <w:rPr>
                                  <w:rFonts w:ascii="Comic Sans MS" w:cs="Comic Sans MS" w:hAnsi="Comic Sans MS" w:eastAsia="Comic Sans MS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4" style="visibility:visible;position:absolute;margin-left:247.6pt;margin-top:48.8pt;width:203.9pt;height:134.8pt;z-index:25166950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590165,1711325">
                <w10:wrap type="through" side="bothSides" anchorx="text"/>
                <v:rect id="_x0000_s1045" style="position:absolute;left:0;top:0;width:2590165;height:1711325;">
                  <v:fill color="#FFFFFF" opacity="100.0%" type="solid"/>
                  <v:stroke filltype="solid" color="#00B0F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46" style="position:absolute;left:0;top:0;width:2590165;height:17113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Heading"/>
                          <w:jc w:val="center"/>
                          <w:rPr>
                            <w:rFonts w:ascii="Comic Sans MS" w:cs="Comic Sans MS" w:hAnsi="Comic Sans MS" w:eastAsia="Comic Sans MS"/>
                            <w:b w:val="1"/>
                            <w:bCs w:val="1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Comic Sans MS"/>
                            <w:b w:val="1"/>
                            <w:bCs w:val="1"/>
                            <w:sz w:val="22"/>
                            <w:szCs w:val="22"/>
                            <w:u w:val="single"/>
                            <w:rtl w:val="0"/>
                          </w:rPr>
                          <w:t>R.E</w:t>
                        </w:r>
                      </w:p>
                      <w:p>
                        <w:pPr>
                          <w:pStyle w:val="Body"/>
                          <w:rPr>
                            <w:rFonts w:ascii="Comic Sans MS" w:cs="Comic Sans MS" w:hAnsi="Comic Sans MS" w:eastAsia="Comic Sans MS"/>
                            <w:b w:val="1"/>
                            <w:bCs w:val="1"/>
                            <w:u w:val="single"/>
                          </w:rPr>
                        </w:pPr>
                        <w:r>
                          <w:rPr>
                            <w:rFonts w:ascii="Comic Sans MS"/>
                            <w:b w:val="1"/>
                            <w:bCs w:val="1"/>
                            <w:u w:val="single"/>
                            <w:rtl w:val="0"/>
                            <w:lang w:val="en-US"/>
                          </w:rPr>
                          <w:t>What do different people believe about God?</w:t>
                        </w:r>
                      </w:p>
                      <w:p>
                        <w:pPr>
                          <w:pStyle w:val="Body"/>
                          <w:rPr>
                            <w:rFonts w:ascii="Comic Sans MS" w:cs="Comic Sans MS" w:hAnsi="Comic Sans MS" w:eastAsia="Comic Sans MS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-Describe some of the ways in which Christians Hindus and/or Muslims describe God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 xml:space="preserve">-Ask questions and suggest some of their own responses to ideas about God </w:t>
                        </w:r>
                        <w:r>
                          <w:rPr>
                            <w:rFonts w:ascii="Comic Sans MS" w:cs="Comic Sans MS" w:hAnsi="Comic Sans MS" w:eastAsia="Comic Sans MS"/>
                          </w:rPr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line">
                  <wp:posOffset>2724150</wp:posOffset>
                </wp:positionV>
                <wp:extent cx="2802890" cy="11906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2890" cy="1190625"/>
                          <a:chOff x="0" y="0"/>
                          <a:chExt cx="2802889" cy="1190625"/>
                        </a:xfrm>
                      </wpg:grpSpPr>
                      <wps:wsp>
                        <wps:cNvPr id="1073741848" name="Shape 1073741848"/>
                        <wps:cNvSpPr/>
                        <wps:spPr>
                          <a:xfrm>
                            <a:off x="0" y="0"/>
                            <a:ext cx="2802890" cy="1190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00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0" y="0"/>
                            <a:ext cx="2802890" cy="11906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Heading"/>
                                <w:jc w:val="center"/>
                                <w:rPr>
                                  <w:rFonts w:ascii="Comic Sans MS" w:cs="Comic Sans MS" w:hAnsi="Comic Sans MS" w:eastAsia="Comic Sans MS"/>
                                  <w:b w:val="1"/>
                                  <w:bCs w:val="1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/>
                                  <w:b w:val="1"/>
                                  <w:bCs w:val="1"/>
                                  <w:sz w:val="22"/>
                                  <w:szCs w:val="22"/>
                                  <w:u w:val="single"/>
                                  <w:rtl w:val="0"/>
                                  <w:lang w:val="en-US"/>
                                </w:rPr>
                                <w:t>Spanish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Comic Sans MS" w:cs="Comic Sans MS" w:hAnsi="Comic Sans MS" w:eastAsia="Comic Sans MS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-Name and describe people, a place and an object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Comic Sans MS" w:cs="Comic Sans MS" w:hAnsi="Comic Sans MS" w:eastAsia="Comic Sans MS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-Give response using a short phrase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-Write phrases from memory</w:t>
                              </w:r>
                              <w:r>
                                <w:rPr>
                                  <w:rFonts w:ascii="Comic Sans MS" w:cs="Comic Sans MS" w:hAnsi="Comic Sans MS" w:eastAsia="Comic Sans MS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7" style="visibility:visible;position:absolute;margin-left:267.8pt;margin-top:214.5pt;width:220.7pt;height:93.8pt;z-index:251670528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802890,1190625">
                <w10:wrap type="through" side="bothSides" anchorx="text"/>
                <v:rect id="_x0000_s1048" style="position:absolute;left:0;top:0;width:2802890;height:1190625;">
                  <v:fill color="#FFFFFF" opacity="100.0%" type="solid"/>
                  <v:stroke filltype="solid" color="#FF00FF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49" style="position:absolute;left:0;top:0;width:2802890;height:11906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Heading"/>
                          <w:jc w:val="center"/>
                          <w:rPr>
                            <w:rFonts w:ascii="Comic Sans MS" w:cs="Comic Sans MS" w:hAnsi="Comic Sans MS" w:eastAsia="Comic Sans MS"/>
                            <w:b w:val="1"/>
                            <w:bCs w:val="1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Comic Sans MS"/>
                            <w:b w:val="1"/>
                            <w:bCs w:val="1"/>
                            <w:sz w:val="22"/>
                            <w:szCs w:val="22"/>
                            <w:u w:val="single"/>
                            <w:rtl w:val="0"/>
                            <w:lang w:val="en-US"/>
                          </w:rPr>
                          <w:t>Spanish</w:t>
                        </w:r>
                      </w:p>
                      <w:p>
                        <w:pPr>
                          <w:pStyle w:val="Body"/>
                          <w:rPr>
                            <w:rFonts w:ascii="Comic Sans MS" w:cs="Comic Sans MS" w:hAnsi="Comic Sans MS" w:eastAsia="Comic Sans MS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-Name and describe people, a place and an object</w:t>
                        </w:r>
                      </w:p>
                      <w:p>
                        <w:pPr>
                          <w:pStyle w:val="Body"/>
                          <w:rPr>
                            <w:rFonts w:ascii="Comic Sans MS" w:cs="Comic Sans MS" w:hAnsi="Comic Sans MS" w:eastAsia="Comic Sans MS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-Give response using a short phrase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-Write phrases from memory</w:t>
                        </w:r>
                        <w:r>
                          <w:rPr>
                            <w:rFonts w:ascii="Comic Sans MS" w:cs="Comic Sans MS" w:hAnsi="Comic Sans MS" w:eastAsia="Comic Sans MS"/>
                          </w:rPr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column">
                  <wp:posOffset>305434</wp:posOffset>
                </wp:positionH>
                <wp:positionV relativeFrom="line">
                  <wp:posOffset>2714625</wp:posOffset>
                </wp:positionV>
                <wp:extent cx="2590165" cy="7493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165" cy="749300"/>
                          <a:chOff x="0" y="0"/>
                          <a:chExt cx="2590164" cy="749300"/>
                        </a:xfrm>
                      </wpg:grpSpPr>
                      <wps:wsp>
                        <wps:cNvPr id="1073741851" name="Shape 1073741851"/>
                        <wps:cNvSpPr/>
                        <wps:spPr>
                          <a:xfrm>
                            <a:off x="0" y="0"/>
                            <a:ext cx="2590165" cy="74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0" y="0"/>
                            <a:ext cx="2590165" cy="7493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Heading"/>
                                <w:jc w:val="center"/>
                                <w:rPr>
                                  <w:rFonts w:ascii="Comic Sans MS" w:cs="Comic Sans MS" w:hAnsi="Comic Sans MS" w:eastAsia="Comic Sans MS"/>
                                  <w:b w:val="1"/>
                                  <w:bCs w:val="1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/>
                                  <w:b w:val="1"/>
                                  <w:bCs w:val="1"/>
                                  <w:sz w:val="22"/>
                                  <w:szCs w:val="22"/>
                                  <w:u w:val="single"/>
                                  <w:rtl w:val="0"/>
                                  <w:lang w:val="it-IT"/>
                                </w:rPr>
                                <w:t>Music</w:t>
                              </w:r>
                            </w:p>
                            <w:p>
                              <w:pPr>
                                <w:pStyle w:val="No Spacing"/>
                              </w:pPr>
                              <w:r>
                                <w:rPr>
                                  <w:rFonts w:ascii="Comic Sans MS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-Combine different sounds to create a specific mood or feeling</w:t>
                              </w:r>
                              <w:r>
                                <w:rPr>
                                  <w:rFonts w:ascii="Comic Sans MS" w:cs="Comic Sans MS" w:hAnsi="Comic Sans MS" w:eastAsia="Comic Sans MS"/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0" style="visibility:visible;position:absolute;margin-left:24.0pt;margin-top:213.8pt;width:203.9pt;height:59.0pt;z-index:251671552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590165,749300">
                <w10:wrap type="through" side="bothSides" anchorx="text"/>
                <v:rect id="_x0000_s1051" style="position:absolute;left:0;top:0;width:2590165;height:749300;">
                  <v:fill color="#FFFFFF" opacity="100.0%" type="solid"/>
                  <v:stroke filltype="solid" color="#00B05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52" style="position:absolute;left:0;top:0;width:2590165;height:7493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Heading"/>
                          <w:jc w:val="center"/>
                          <w:rPr>
                            <w:rFonts w:ascii="Comic Sans MS" w:cs="Comic Sans MS" w:hAnsi="Comic Sans MS" w:eastAsia="Comic Sans MS"/>
                            <w:b w:val="1"/>
                            <w:bCs w:val="1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Comic Sans MS"/>
                            <w:b w:val="1"/>
                            <w:bCs w:val="1"/>
                            <w:sz w:val="22"/>
                            <w:szCs w:val="22"/>
                            <w:u w:val="single"/>
                            <w:rtl w:val="0"/>
                            <w:lang w:val="it-IT"/>
                          </w:rPr>
                          <w:t>Music</w:t>
                        </w:r>
                      </w:p>
                      <w:p>
                        <w:pPr>
                          <w:pStyle w:val="No Spacing"/>
                        </w:pPr>
                        <w:r>
                          <w:rPr>
                            <w:rFonts w:ascii="Comic Sans MS"/>
                            <w:sz w:val="20"/>
                            <w:szCs w:val="20"/>
                            <w:rtl w:val="0"/>
                            <w:lang w:val="en-US"/>
                          </w:rPr>
                          <w:t>-Combine different sounds to create a specific mood or feeling</w:t>
                        </w:r>
                        <w:r>
                          <w:rPr>
                            <w:rFonts w:ascii="Comic Sans MS" w:cs="Comic Sans MS" w:hAnsi="Comic Sans MS" w:eastAsia="Comic Sans MS"/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column">
                  <wp:posOffset>-767714</wp:posOffset>
                </wp:positionH>
                <wp:positionV relativeFrom="line">
                  <wp:posOffset>704850</wp:posOffset>
                </wp:positionV>
                <wp:extent cx="3710939" cy="172592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0939" cy="1725929"/>
                          <a:chOff x="0" y="0"/>
                          <a:chExt cx="3710938" cy="1725928"/>
                        </a:xfrm>
                      </wpg:grpSpPr>
                      <wps:wsp>
                        <wps:cNvPr id="1073741854" name="Shape 1073741854"/>
                        <wps:cNvSpPr/>
                        <wps:spPr>
                          <a:xfrm>
                            <a:off x="0" y="0"/>
                            <a:ext cx="3710939" cy="17259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0" y="0"/>
                            <a:ext cx="3710939" cy="172592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b w:val="1"/>
                                  <w:bCs w:val="1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/>
                                  <w:b w:val="1"/>
                                  <w:bCs w:val="1"/>
                                  <w:sz w:val="22"/>
                                  <w:szCs w:val="22"/>
                                  <w:u w:val="single"/>
                                  <w:rtl w:val="0"/>
                                </w:rPr>
                                <w:t>PE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Comic Sans MS" w:cs="Comic Sans MS" w:hAnsi="Comic Sans MS" w:eastAsia="Comic Sans MS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-Adapt sequences to suit different types of apparatus and criteria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Comic Sans MS" w:cs="Comic Sans MS" w:hAnsi="Comic Sans MS" w:eastAsia="Comic Sans MS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-Explain how strength and suppleness affect performance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Comic Sans MS" w:cs="Comic Sans MS" w:hAnsi="Comic Sans MS" w:eastAsia="Comic Sans MS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-Improvise freely and translate ideas from a stimulus into movement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Comic Sans MS" w:cs="Comic Sans MS" w:hAnsi="Comic Sans MS" w:eastAsia="Comic Sans MS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-Share and create phrases with a partner and small group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-Remember and repeat dance perform phrases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3" style="visibility:visible;position:absolute;margin-left:-60.4pt;margin-top:55.5pt;width:292.2pt;height:135.9pt;z-index:251666432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3710939,1725929">
                <w10:wrap type="through" side="bothSides" anchorx="text"/>
                <v:rect id="_x0000_s1054" style="position:absolute;left:0;top:0;width:3710939;height:1725929;">
                  <v:fill color="#FFFFFF" opacity="100.0%" type="solid"/>
                  <v:stroke filltype="solid" color="#7030A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55" style="position:absolute;left:0;top:0;width:3710939;height:172592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b w:val="1"/>
                            <w:bCs w:val="1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Comic Sans MS"/>
                            <w:b w:val="1"/>
                            <w:bCs w:val="1"/>
                            <w:sz w:val="22"/>
                            <w:szCs w:val="22"/>
                            <w:u w:val="single"/>
                            <w:rtl w:val="0"/>
                          </w:rPr>
                          <w:t>PE</w:t>
                        </w:r>
                      </w:p>
                      <w:p>
                        <w:pPr>
                          <w:pStyle w:val="Body"/>
                          <w:rPr>
                            <w:rFonts w:ascii="Comic Sans MS" w:cs="Comic Sans MS" w:hAnsi="Comic Sans MS" w:eastAsia="Comic Sans MS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-Adapt sequences to suit different types of apparatus and criteria</w:t>
                        </w:r>
                      </w:p>
                      <w:p>
                        <w:pPr>
                          <w:pStyle w:val="Body"/>
                          <w:rPr>
                            <w:rFonts w:ascii="Comic Sans MS" w:cs="Comic Sans MS" w:hAnsi="Comic Sans MS" w:eastAsia="Comic Sans MS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-Explain how strength and suppleness affect performance</w:t>
                        </w:r>
                      </w:p>
                      <w:p>
                        <w:pPr>
                          <w:pStyle w:val="Body"/>
                          <w:rPr>
                            <w:rFonts w:ascii="Comic Sans MS" w:cs="Comic Sans MS" w:hAnsi="Comic Sans MS" w:eastAsia="Comic Sans MS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-Improvise freely and translate ideas from a stimulus into movement</w:t>
                        </w:r>
                      </w:p>
                      <w:p>
                        <w:pPr>
                          <w:pStyle w:val="Body"/>
                          <w:rPr>
                            <w:rFonts w:ascii="Comic Sans MS" w:cs="Comic Sans MS" w:hAnsi="Comic Sans MS" w:eastAsia="Comic Sans MS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-Share and create phrases with a partner and small group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-Remember and repeat dance perform phrases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line">
                  <wp:posOffset>1123950</wp:posOffset>
                </wp:positionV>
                <wp:extent cx="2837815" cy="178117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7815" cy="1781175"/>
                          <a:chOff x="0" y="0"/>
                          <a:chExt cx="2837814" cy="1781175"/>
                        </a:xfrm>
                      </wpg:grpSpPr>
                      <wps:wsp>
                        <wps:cNvPr id="1073741857" name="Shape 1073741857"/>
                        <wps:cNvSpPr/>
                        <wps:spPr>
                          <a:xfrm>
                            <a:off x="0" y="0"/>
                            <a:ext cx="2837815" cy="178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1073741858"/>
                        <wps:cNvSpPr/>
                        <wps:spPr>
                          <a:xfrm>
                            <a:off x="0" y="0"/>
                            <a:ext cx="2837815" cy="17811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b w:val="1"/>
                                  <w:bCs w:val="1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/>
                                  <w:b w:val="1"/>
                                  <w:bCs w:val="1"/>
                                  <w:sz w:val="22"/>
                                  <w:szCs w:val="22"/>
                                  <w:u w:val="single"/>
                                  <w:rtl w:val="0"/>
                                  <w:lang w:val="en-US"/>
                                </w:rPr>
                                <w:t>History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Comic Sans MS" w:cs="Comic Sans MS" w:hAnsi="Comic Sans MS" w:eastAsia="Comic Sans MS"/>
                                </w:rPr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b w:val="1"/>
                                  <w:bCs w:val="1"/>
                                  <w:rtl w:val="0"/>
                                  <w:lang w:val="ru-RU"/>
                                </w:rPr>
                                <w:t xml:space="preserve">- </w:t>
                              </w: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Know how Britain changed from the Iron Age to the end of the Roman occupation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Comic Sans MS" w:cs="Comic Sans MS" w:hAnsi="Comic Sans MS" w:eastAsia="Comic Sans MS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- Know how the Roman occupation of Britain helped to advance British society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Comic Sans MS" w:cs="Comic Sans MS" w:hAnsi="Comic Sans MS" w:eastAsia="Comic Sans MS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- Know how there was resistance to the Roman occupation and know about Boudica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- Know at least one famous Roman emperor.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6" style="visibility:visible;position:absolute;margin-left:516.0pt;margin-top:88.5pt;width:223.4pt;height:140.2pt;z-index:25166438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837815,1781175">
                <w10:wrap type="through" side="bothSides" anchorx="text"/>
                <v:rect id="_x0000_s1057" style="position:absolute;left:0;top:0;width:2837815;height:1781175;">
                  <v:fill color="#FFFFFF" opacity="100.0%" type="solid"/>
                  <v:stroke filltype="solid" color="#FFC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58" style="position:absolute;left:0;top:0;width:2837815;height:178117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b w:val="1"/>
                            <w:bCs w:val="1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Comic Sans MS"/>
                            <w:b w:val="1"/>
                            <w:bCs w:val="1"/>
                            <w:sz w:val="22"/>
                            <w:szCs w:val="22"/>
                            <w:u w:val="single"/>
                            <w:rtl w:val="0"/>
                            <w:lang w:val="en-US"/>
                          </w:rPr>
                          <w:t>History</w:t>
                        </w:r>
                      </w:p>
                      <w:p>
                        <w:pPr>
                          <w:pStyle w:val="Body"/>
                          <w:rPr>
                            <w:rFonts w:ascii="Comic Sans MS" w:cs="Comic Sans MS" w:hAnsi="Comic Sans MS" w:eastAsia="Comic Sans MS"/>
                          </w:rPr>
                        </w:pPr>
                        <w:r>
                          <w:rPr>
                            <w:rFonts w:ascii="Times New Roman" w:cs="Arial Unicode MS" w:hAnsi="Arial Unicode MS" w:eastAsia="Arial Unicode MS"/>
                            <w:b w:val="1"/>
                            <w:bCs w:val="1"/>
                            <w:rtl w:val="0"/>
                            <w:lang w:val="ru-RU"/>
                          </w:rPr>
                          <w:t xml:space="preserve">- </w:t>
                        </w: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Know how Britain changed from the Iron Age to the end of the Roman occupation</w:t>
                        </w:r>
                      </w:p>
                      <w:p>
                        <w:pPr>
                          <w:pStyle w:val="Body"/>
                          <w:rPr>
                            <w:rFonts w:ascii="Comic Sans MS" w:cs="Comic Sans MS" w:hAnsi="Comic Sans MS" w:eastAsia="Comic Sans MS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- Know how the Roman occupation of Britain helped to advance British society</w:t>
                        </w:r>
                      </w:p>
                      <w:p>
                        <w:pPr>
                          <w:pStyle w:val="Body"/>
                          <w:rPr>
                            <w:rFonts w:ascii="Comic Sans MS" w:cs="Comic Sans MS" w:hAnsi="Comic Sans MS" w:eastAsia="Comic Sans MS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- Know how there was resistance to the Roman occupation and know about Boudica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- Know at least one famous Roman emperor.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column">
                  <wp:posOffset>5956300</wp:posOffset>
                </wp:positionH>
                <wp:positionV relativeFrom="line">
                  <wp:posOffset>19050</wp:posOffset>
                </wp:positionV>
                <wp:extent cx="3462655" cy="8191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2655" cy="819150"/>
                          <a:chOff x="0" y="0"/>
                          <a:chExt cx="3462654" cy="819150"/>
                        </a:xfrm>
                      </wpg:grpSpPr>
                      <wps:wsp>
                        <wps:cNvPr id="1073741860" name="Shape 1073741860"/>
                        <wps:cNvSpPr/>
                        <wps:spPr>
                          <a:xfrm>
                            <a:off x="0" y="0"/>
                            <a:ext cx="346265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0" y="0"/>
                            <a:ext cx="3462655" cy="8191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  <w:rPr>
                                  <w:rFonts w:ascii="Comic Sans MS" w:cs="Comic Sans MS" w:hAnsi="Comic Sans MS" w:eastAsia="Comic Sans MS"/>
                                  <w:b w:val="1"/>
                                  <w:bCs w:val="1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/>
                                  <w:b w:val="1"/>
                                  <w:bCs w:val="1"/>
                                  <w:sz w:val="22"/>
                                  <w:szCs w:val="22"/>
                                  <w:u w:val="single"/>
                                  <w:rtl w:val="0"/>
                                  <w:lang w:val="en-US"/>
                                </w:rPr>
                                <w:t>Computing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rFonts w:ascii="Comic Sans MS" w:cs="Comic Sans MS" w:hAnsi="Comic Sans MS" w:eastAsia="Comic Sans MS"/>
                                </w:rPr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- Use technology respectfully and responsibly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Comic Sans MS"/>
                                  <w:rtl w:val="0"/>
                                  <w:lang w:val="en-US"/>
                                </w:rPr>
                                <w:t>- Know different ways they can get help, if concerned</w:t>
                              </w:r>
                              <w:r>
                                <w:rPr>
                                  <w:rFonts w:ascii="Comic Sans MS" w:cs="Comic Sans MS" w:hAnsi="Comic Sans MS" w:eastAsia="Comic Sans MS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9" style="visibility:visible;position:absolute;margin-left:469.0pt;margin-top:1.5pt;width:272.6pt;height:64.5pt;z-index:251665408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3462655,819150">
                <w10:wrap type="through" side="bothSides" anchorx="text"/>
                <v:rect id="_x0000_s1060" style="position:absolute;left:0;top:0;width:3462655;height:819150;">
                  <v:fill color="#FFFFFF" opacity="100.0%" type="solid"/>
                  <v:stroke filltype="solid" color="#00B05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61" style="position:absolute;left:0;top:0;width:3462655;height:81915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  <w:rPr>
                            <w:rFonts w:ascii="Comic Sans MS" w:cs="Comic Sans MS" w:hAnsi="Comic Sans MS" w:eastAsia="Comic Sans MS"/>
                            <w:b w:val="1"/>
                            <w:bCs w:val="1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Comic Sans MS"/>
                            <w:b w:val="1"/>
                            <w:bCs w:val="1"/>
                            <w:sz w:val="22"/>
                            <w:szCs w:val="22"/>
                            <w:u w:val="single"/>
                            <w:rtl w:val="0"/>
                            <w:lang w:val="en-US"/>
                          </w:rPr>
                          <w:t>Computing</w:t>
                        </w:r>
                      </w:p>
                      <w:p>
                        <w:pPr>
                          <w:pStyle w:val="Body"/>
                          <w:rPr>
                            <w:rFonts w:ascii="Comic Sans MS" w:cs="Comic Sans MS" w:hAnsi="Comic Sans MS" w:eastAsia="Comic Sans MS"/>
                          </w:rPr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- Use technology respectfully and responsibly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rFonts w:ascii="Comic Sans MS"/>
                            <w:rtl w:val="0"/>
                            <w:lang w:val="en-US"/>
                          </w:rPr>
                          <w:t>- Know different ways they can get help, if concerned</w:t>
                        </w:r>
                        <w:r>
                          <w:rPr>
                            <w:rFonts w:ascii="Comic Sans MS" w:cs="Comic Sans MS" w:hAnsi="Comic Sans MS" w:eastAsia="Comic Sans MS"/>
                          </w:rPr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tl w:val="0"/>
        </w:rPr>
        <w:tab/>
      </w:r>
    </w:p>
    <w:sectPr>
      <w:headerReference w:type="default" r:id="rId6"/>
      <w:footerReference w:type="default" r:id="rId7"/>
      <w:pgSz w:w="16840" w:h="11900" w:orient="landscape"/>
      <w:pgMar w:top="1440" w:right="1440" w:bottom="1440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Comic Sans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ahom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