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AF8" w:rsidRDefault="00AF4285">
      <w:pPr>
        <w:spacing w:after="0" w:line="240" w:lineRule="auto"/>
        <w:ind w:left="31" w:right="0" w:firstLine="0"/>
      </w:pPr>
      <w:r>
        <w:rPr>
          <w:noProof/>
        </w:rPr>
        <mc:AlternateContent>
          <mc:Choice Requires="wpg">
            <w:drawing>
              <wp:anchor distT="0" distB="0" distL="114300" distR="114300" simplePos="0" relativeHeight="251658240" behindDoc="0" locked="0" layoutInCell="1" allowOverlap="1">
                <wp:simplePos x="0" y="0"/>
                <wp:positionH relativeFrom="column">
                  <wp:posOffset>3108960</wp:posOffset>
                </wp:positionH>
                <wp:positionV relativeFrom="paragraph">
                  <wp:posOffset>-55625</wp:posOffset>
                </wp:positionV>
                <wp:extent cx="3530524" cy="2572511"/>
                <wp:effectExtent l="0" t="0" r="0" b="0"/>
                <wp:wrapSquare wrapText="bothSides"/>
                <wp:docPr id="1101" name="Group 1101"/>
                <wp:cNvGraphicFramePr/>
                <a:graphic xmlns:a="http://schemas.openxmlformats.org/drawingml/2006/main">
                  <a:graphicData uri="http://schemas.microsoft.com/office/word/2010/wordprocessingGroup">
                    <wpg:wgp>
                      <wpg:cNvGrpSpPr/>
                      <wpg:grpSpPr>
                        <a:xfrm>
                          <a:off x="0" y="0"/>
                          <a:ext cx="3530524" cy="2572511"/>
                          <a:chOff x="0" y="0"/>
                          <a:chExt cx="3530524" cy="2572511"/>
                        </a:xfrm>
                      </wpg:grpSpPr>
                      <pic:pic xmlns:pic="http://schemas.openxmlformats.org/drawingml/2006/picture">
                        <pic:nvPicPr>
                          <pic:cNvPr id="104" name="Picture 104"/>
                          <pic:cNvPicPr/>
                        </pic:nvPicPr>
                        <pic:blipFill>
                          <a:blip r:embed="rId4"/>
                          <a:stretch>
                            <a:fillRect/>
                          </a:stretch>
                        </pic:blipFill>
                        <pic:spPr>
                          <a:xfrm>
                            <a:off x="59436" y="0"/>
                            <a:ext cx="3436620" cy="2572511"/>
                          </a:xfrm>
                          <a:prstGeom prst="rect">
                            <a:avLst/>
                          </a:prstGeom>
                        </pic:spPr>
                      </pic:pic>
                      <wps:wsp>
                        <wps:cNvPr id="105" name="Rectangle 105"/>
                        <wps:cNvSpPr/>
                        <wps:spPr>
                          <a:xfrm>
                            <a:off x="60071" y="5335"/>
                            <a:ext cx="56314" cy="226002"/>
                          </a:xfrm>
                          <a:prstGeom prst="rect">
                            <a:avLst/>
                          </a:prstGeom>
                          <a:ln>
                            <a:noFill/>
                          </a:ln>
                        </wps:spPr>
                        <wps:txbx>
                          <w:txbxContent>
                            <w:p w:rsidR="00792AF8" w:rsidRDefault="00AF4285">
                              <w:pPr>
                                <w:spacing w:after="0" w:line="276" w:lineRule="auto"/>
                                <w:ind w:left="0" w:right="0" w:firstLine="0"/>
                              </w:pPr>
                              <w:r>
                                <w:rPr>
                                  <w:rFonts w:ascii="Arial" w:eastAsia="Arial" w:hAnsi="Arial" w:cs="Arial"/>
                                  <w:sz w:val="24"/>
                                </w:rPr>
                                <w:t xml:space="preserve"> </w:t>
                              </w:r>
                            </w:p>
                          </w:txbxContent>
                        </wps:txbx>
                        <wps:bodyPr horzOverflow="overflow" lIns="0" tIns="0" rIns="0" bIns="0" rtlCol="0">
                          <a:noAutofit/>
                        </wps:bodyPr>
                      </wps:wsp>
                      <wps:wsp>
                        <wps:cNvPr id="106" name="Rectangle 106"/>
                        <wps:cNvSpPr/>
                        <wps:spPr>
                          <a:xfrm>
                            <a:off x="419735" y="5335"/>
                            <a:ext cx="1792405" cy="226002"/>
                          </a:xfrm>
                          <a:prstGeom prst="rect">
                            <a:avLst/>
                          </a:prstGeom>
                          <a:ln>
                            <a:noFill/>
                          </a:ln>
                        </wps:spPr>
                        <wps:txbx>
                          <w:txbxContent>
                            <w:p w:rsidR="00792AF8" w:rsidRDefault="00AF4285">
                              <w:pPr>
                                <w:spacing w:after="0" w:line="276" w:lineRule="auto"/>
                                <w:ind w:left="0" w:right="0" w:firstLine="0"/>
                              </w:pPr>
                              <w:r>
                                <w:rPr>
                                  <w:rFonts w:ascii="Arial" w:eastAsia="Arial" w:hAnsi="Arial" w:cs="Arial"/>
                                  <w:b/>
                                  <w:sz w:val="24"/>
                                </w:rPr>
                                <w:t>People Directorate</w:t>
                              </w:r>
                            </w:p>
                          </w:txbxContent>
                        </wps:txbx>
                        <wps:bodyPr horzOverflow="overflow" lIns="0" tIns="0" rIns="0" bIns="0" rtlCol="0">
                          <a:noAutofit/>
                        </wps:bodyPr>
                      </wps:wsp>
                      <wps:wsp>
                        <wps:cNvPr id="107" name="Rectangle 107"/>
                        <wps:cNvSpPr/>
                        <wps:spPr>
                          <a:xfrm>
                            <a:off x="1767205" y="5335"/>
                            <a:ext cx="56314" cy="226002"/>
                          </a:xfrm>
                          <a:prstGeom prst="rect">
                            <a:avLst/>
                          </a:prstGeom>
                          <a:ln>
                            <a:noFill/>
                          </a:ln>
                        </wps:spPr>
                        <wps:txbx>
                          <w:txbxContent>
                            <w:p w:rsidR="00792AF8" w:rsidRDefault="00AF4285">
                              <w:pPr>
                                <w:spacing w:after="0" w:line="276" w:lineRule="auto"/>
                                <w:ind w:left="0" w:right="0" w:firstLine="0"/>
                              </w:pPr>
                              <w:r>
                                <w:rPr>
                                  <w:rFonts w:ascii="Arial" w:eastAsia="Arial" w:hAnsi="Arial" w:cs="Arial"/>
                                  <w:b/>
                                  <w:sz w:val="24"/>
                                </w:rPr>
                                <w:t xml:space="preserve"> </w:t>
                              </w:r>
                            </w:p>
                          </w:txbxContent>
                        </wps:txbx>
                        <wps:bodyPr horzOverflow="overflow" lIns="0" tIns="0" rIns="0" bIns="0" rtlCol="0">
                          <a:noAutofit/>
                        </wps:bodyPr>
                      </wps:wsp>
                      <wps:wsp>
                        <wps:cNvPr id="108" name="Rectangle 108"/>
                        <wps:cNvSpPr/>
                        <wps:spPr>
                          <a:xfrm>
                            <a:off x="60071" y="180318"/>
                            <a:ext cx="56427" cy="226453"/>
                          </a:xfrm>
                          <a:prstGeom prst="rect">
                            <a:avLst/>
                          </a:prstGeom>
                          <a:ln>
                            <a:noFill/>
                          </a:ln>
                        </wps:spPr>
                        <wps:txbx>
                          <w:txbxContent>
                            <w:p w:rsidR="00792AF8" w:rsidRDefault="00AF4285">
                              <w:pPr>
                                <w:spacing w:after="0" w:line="276" w:lineRule="auto"/>
                                <w:ind w:left="0" w:right="0" w:firstLine="0"/>
                              </w:pPr>
                              <w:r>
                                <w:rPr>
                                  <w:rFonts w:ascii="Arial" w:eastAsia="Arial" w:hAnsi="Arial" w:cs="Arial"/>
                                  <w:b/>
                                  <w:sz w:val="24"/>
                                </w:rPr>
                                <w:t xml:space="preserve"> </w:t>
                              </w:r>
                            </w:p>
                          </w:txbxContent>
                        </wps:txbx>
                        <wps:bodyPr horzOverflow="overflow" lIns="0" tIns="0" rIns="0" bIns="0" rtlCol="0">
                          <a:noAutofit/>
                        </wps:bodyPr>
                      </wps:wsp>
                      <wps:wsp>
                        <wps:cNvPr id="109" name="Rectangle 109"/>
                        <wps:cNvSpPr/>
                        <wps:spPr>
                          <a:xfrm>
                            <a:off x="419735" y="180318"/>
                            <a:ext cx="3053333" cy="226453"/>
                          </a:xfrm>
                          <a:prstGeom prst="rect">
                            <a:avLst/>
                          </a:prstGeom>
                          <a:ln>
                            <a:noFill/>
                          </a:ln>
                        </wps:spPr>
                        <wps:txbx>
                          <w:txbxContent>
                            <w:p w:rsidR="00792AF8" w:rsidRDefault="00AF4285">
                              <w:pPr>
                                <w:spacing w:after="0" w:line="276" w:lineRule="auto"/>
                                <w:ind w:left="0" w:right="0" w:firstLine="0"/>
                              </w:pPr>
                              <w:r>
                                <w:rPr>
                                  <w:rFonts w:ascii="Arial" w:eastAsia="Arial" w:hAnsi="Arial" w:cs="Arial"/>
                                  <w:sz w:val="24"/>
                                </w:rPr>
                                <w:t>Salford City Council, Unity House,</w:t>
                              </w:r>
                            </w:p>
                          </w:txbxContent>
                        </wps:txbx>
                        <wps:bodyPr horzOverflow="overflow" lIns="0" tIns="0" rIns="0" bIns="0" rtlCol="0">
                          <a:noAutofit/>
                        </wps:bodyPr>
                      </wps:wsp>
                      <wps:wsp>
                        <wps:cNvPr id="110" name="Rectangle 110"/>
                        <wps:cNvSpPr/>
                        <wps:spPr>
                          <a:xfrm>
                            <a:off x="2715514" y="180318"/>
                            <a:ext cx="56427" cy="226453"/>
                          </a:xfrm>
                          <a:prstGeom prst="rect">
                            <a:avLst/>
                          </a:prstGeom>
                          <a:ln>
                            <a:noFill/>
                          </a:ln>
                        </wps:spPr>
                        <wps:txbx>
                          <w:txbxContent>
                            <w:p w:rsidR="00792AF8" w:rsidRDefault="00AF4285">
                              <w:pPr>
                                <w:spacing w:after="0" w:line="276" w:lineRule="auto"/>
                                <w:ind w:left="0" w:right="0" w:firstLine="0"/>
                              </w:pPr>
                              <w:r>
                                <w:rPr>
                                  <w:rFonts w:ascii="Arial" w:eastAsia="Arial" w:hAnsi="Arial" w:cs="Arial"/>
                                  <w:sz w:val="24"/>
                                </w:rPr>
                                <w:t xml:space="preserve"> </w:t>
                              </w:r>
                            </w:p>
                          </w:txbxContent>
                        </wps:txbx>
                        <wps:bodyPr horzOverflow="overflow" lIns="0" tIns="0" rIns="0" bIns="0" rtlCol="0">
                          <a:noAutofit/>
                        </wps:bodyPr>
                      </wps:wsp>
                      <wps:wsp>
                        <wps:cNvPr id="111" name="Rectangle 111"/>
                        <wps:cNvSpPr/>
                        <wps:spPr>
                          <a:xfrm>
                            <a:off x="419735" y="356109"/>
                            <a:ext cx="3266348" cy="226002"/>
                          </a:xfrm>
                          <a:prstGeom prst="rect">
                            <a:avLst/>
                          </a:prstGeom>
                          <a:ln>
                            <a:noFill/>
                          </a:ln>
                        </wps:spPr>
                        <wps:txbx>
                          <w:txbxContent>
                            <w:p w:rsidR="00792AF8" w:rsidRDefault="00AF4285">
                              <w:pPr>
                                <w:spacing w:after="0" w:line="276" w:lineRule="auto"/>
                                <w:ind w:left="0" w:right="0" w:firstLine="0"/>
                              </w:pPr>
                              <w:r>
                                <w:rPr>
                                  <w:rFonts w:ascii="Arial" w:eastAsia="Arial" w:hAnsi="Arial" w:cs="Arial"/>
                                  <w:sz w:val="24"/>
                                </w:rPr>
                                <w:t xml:space="preserve">Salford Civic Centre, Chorley Road, </w:t>
                              </w:r>
                            </w:p>
                          </w:txbxContent>
                        </wps:txbx>
                        <wps:bodyPr horzOverflow="overflow" lIns="0" tIns="0" rIns="0" bIns="0" rtlCol="0">
                          <a:noAutofit/>
                        </wps:bodyPr>
                      </wps:wsp>
                      <wps:wsp>
                        <wps:cNvPr id="112" name="Rectangle 112"/>
                        <wps:cNvSpPr/>
                        <wps:spPr>
                          <a:xfrm>
                            <a:off x="2878582" y="356109"/>
                            <a:ext cx="831814" cy="226002"/>
                          </a:xfrm>
                          <a:prstGeom prst="rect">
                            <a:avLst/>
                          </a:prstGeom>
                          <a:ln>
                            <a:noFill/>
                          </a:ln>
                        </wps:spPr>
                        <wps:txbx>
                          <w:txbxContent>
                            <w:p w:rsidR="00792AF8" w:rsidRDefault="00AF4285">
                              <w:pPr>
                                <w:spacing w:after="0" w:line="276" w:lineRule="auto"/>
                                <w:ind w:left="0" w:right="0" w:firstLine="0"/>
                              </w:pPr>
                              <w:r>
                                <w:rPr>
                                  <w:rFonts w:ascii="Arial" w:eastAsia="Arial" w:hAnsi="Arial" w:cs="Arial"/>
                                  <w:sz w:val="24"/>
                                </w:rPr>
                                <w:t xml:space="preserve">Swinton, </w:t>
                              </w:r>
                            </w:p>
                          </w:txbxContent>
                        </wps:txbx>
                        <wps:bodyPr horzOverflow="overflow" lIns="0" tIns="0" rIns="0" bIns="0" rtlCol="0">
                          <a:noAutofit/>
                        </wps:bodyPr>
                      </wps:wsp>
                      <wps:wsp>
                        <wps:cNvPr id="113" name="Rectangle 113"/>
                        <wps:cNvSpPr/>
                        <wps:spPr>
                          <a:xfrm>
                            <a:off x="419735" y="531368"/>
                            <a:ext cx="890020" cy="226002"/>
                          </a:xfrm>
                          <a:prstGeom prst="rect">
                            <a:avLst/>
                          </a:prstGeom>
                          <a:ln>
                            <a:noFill/>
                          </a:ln>
                        </wps:spPr>
                        <wps:txbx>
                          <w:txbxContent>
                            <w:p w:rsidR="00792AF8" w:rsidRDefault="00AF4285">
                              <w:pPr>
                                <w:spacing w:after="0" w:line="276" w:lineRule="auto"/>
                                <w:ind w:left="0" w:right="0" w:firstLine="0"/>
                              </w:pPr>
                              <w:r>
                                <w:rPr>
                                  <w:rFonts w:ascii="Arial" w:eastAsia="Arial" w:hAnsi="Arial" w:cs="Arial"/>
                                  <w:sz w:val="24"/>
                                </w:rPr>
                                <w:t>M27 5AW</w:t>
                              </w:r>
                            </w:p>
                          </w:txbxContent>
                        </wps:txbx>
                        <wps:bodyPr horzOverflow="overflow" lIns="0" tIns="0" rIns="0" bIns="0" rtlCol="0">
                          <a:noAutofit/>
                        </wps:bodyPr>
                      </wps:wsp>
                      <wps:wsp>
                        <wps:cNvPr id="114" name="Rectangle 114"/>
                        <wps:cNvSpPr/>
                        <wps:spPr>
                          <a:xfrm>
                            <a:off x="1089025" y="531368"/>
                            <a:ext cx="56314" cy="226002"/>
                          </a:xfrm>
                          <a:prstGeom prst="rect">
                            <a:avLst/>
                          </a:prstGeom>
                          <a:ln>
                            <a:noFill/>
                          </a:ln>
                        </wps:spPr>
                        <wps:txbx>
                          <w:txbxContent>
                            <w:p w:rsidR="00792AF8" w:rsidRDefault="00AF4285">
                              <w:pPr>
                                <w:spacing w:after="0" w:line="276" w:lineRule="auto"/>
                                <w:ind w:left="0" w:right="0" w:firstLine="0"/>
                              </w:pPr>
                              <w:r>
                                <w:rPr>
                                  <w:rFonts w:ascii="Arial" w:eastAsia="Arial" w:hAnsi="Arial" w:cs="Arial"/>
                                  <w:sz w:val="24"/>
                                </w:rPr>
                                <w:t xml:space="preserve"> </w:t>
                              </w:r>
                            </w:p>
                          </w:txbxContent>
                        </wps:txbx>
                        <wps:bodyPr horzOverflow="overflow" lIns="0" tIns="0" rIns="0" bIns="0" rtlCol="0">
                          <a:noAutofit/>
                        </wps:bodyPr>
                      </wps:wsp>
                      <wps:wsp>
                        <wps:cNvPr id="115" name="Rectangle 115"/>
                        <wps:cNvSpPr/>
                        <wps:spPr>
                          <a:xfrm>
                            <a:off x="1431925" y="531368"/>
                            <a:ext cx="56314" cy="226002"/>
                          </a:xfrm>
                          <a:prstGeom prst="rect">
                            <a:avLst/>
                          </a:prstGeom>
                          <a:ln>
                            <a:noFill/>
                          </a:ln>
                        </wps:spPr>
                        <wps:txbx>
                          <w:txbxContent>
                            <w:p w:rsidR="00792AF8" w:rsidRDefault="00AF4285">
                              <w:pPr>
                                <w:spacing w:after="0" w:line="276" w:lineRule="auto"/>
                                <w:ind w:left="0" w:right="0" w:firstLine="0"/>
                              </w:pPr>
                              <w:r>
                                <w:rPr>
                                  <w:rFonts w:ascii="Arial" w:eastAsia="Arial" w:hAnsi="Arial" w:cs="Arial"/>
                                  <w:sz w:val="24"/>
                                </w:rPr>
                                <w:t xml:space="preserve"> </w:t>
                              </w:r>
                            </w:p>
                          </w:txbxContent>
                        </wps:txbx>
                        <wps:bodyPr horzOverflow="overflow" lIns="0" tIns="0" rIns="0" bIns="0" rtlCol="0">
                          <a:noAutofit/>
                        </wps:bodyPr>
                      </wps:wsp>
                      <wps:wsp>
                        <wps:cNvPr id="116" name="Rectangle 116"/>
                        <wps:cNvSpPr/>
                        <wps:spPr>
                          <a:xfrm>
                            <a:off x="60071" y="859028"/>
                            <a:ext cx="56314" cy="226002"/>
                          </a:xfrm>
                          <a:prstGeom prst="rect">
                            <a:avLst/>
                          </a:prstGeom>
                          <a:ln>
                            <a:noFill/>
                          </a:ln>
                        </wps:spPr>
                        <wps:txbx>
                          <w:txbxContent>
                            <w:p w:rsidR="00792AF8" w:rsidRDefault="00AF4285">
                              <w:pPr>
                                <w:spacing w:after="0" w:line="276" w:lineRule="auto"/>
                                <w:ind w:left="0" w:right="0" w:firstLine="0"/>
                              </w:pPr>
                              <w:r>
                                <w:rPr>
                                  <w:rFonts w:ascii="Arial" w:eastAsia="Arial" w:hAnsi="Arial" w:cs="Arial"/>
                                  <w:b/>
                                  <w:sz w:val="24"/>
                                </w:rPr>
                                <w:t xml:space="preserve"> </w:t>
                              </w:r>
                            </w:p>
                          </w:txbxContent>
                        </wps:txbx>
                        <wps:bodyPr horzOverflow="overflow" lIns="0" tIns="0" rIns="0" bIns="0" rtlCol="0">
                          <a:noAutofit/>
                        </wps:bodyPr>
                      </wps:wsp>
                      <wps:wsp>
                        <wps:cNvPr id="117" name="Rectangle 117"/>
                        <wps:cNvSpPr/>
                        <wps:spPr>
                          <a:xfrm>
                            <a:off x="419735" y="859028"/>
                            <a:ext cx="541999" cy="226002"/>
                          </a:xfrm>
                          <a:prstGeom prst="rect">
                            <a:avLst/>
                          </a:prstGeom>
                          <a:ln>
                            <a:noFill/>
                          </a:ln>
                        </wps:spPr>
                        <wps:txbx>
                          <w:txbxContent>
                            <w:p w:rsidR="00792AF8" w:rsidRDefault="00AF4285">
                              <w:pPr>
                                <w:spacing w:after="0" w:line="276" w:lineRule="auto"/>
                                <w:ind w:left="0" w:right="0" w:firstLine="0"/>
                              </w:pPr>
                              <w:r>
                                <w:rPr>
                                  <w:rFonts w:ascii="Arial" w:eastAsia="Arial" w:hAnsi="Arial" w:cs="Arial"/>
                                  <w:b/>
                                  <w:sz w:val="24"/>
                                </w:rPr>
                                <w:t>Email</w:t>
                              </w:r>
                            </w:p>
                          </w:txbxContent>
                        </wps:txbx>
                        <wps:bodyPr horzOverflow="overflow" lIns="0" tIns="0" rIns="0" bIns="0" rtlCol="0">
                          <a:noAutofit/>
                        </wps:bodyPr>
                      </wps:wsp>
                      <wps:wsp>
                        <wps:cNvPr id="118" name="Rectangle 118"/>
                        <wps:cNvSpPr/>
                        <wps:spPr>
                          <a:xfrm>
                            <a:off x="828421" y="859028"/>
                            <a:ext cx="448726" cy="226002"/>
                          </a:xfrm>
                          <a:prstGeom prst="rect">
                            <a:avLst/>
                          </a:prstGeom>
                          <a:ln>
                            <a:noFill/>
                          </a:ln>
                        </wps:spPr>
                        <wps:txbx>
                          <w:txbxContent>
                            <w:p w:rsidR="00792AF8" w:rsidRDefault="00AF4285">
                              <w:pPr>
                                <w:spacing w:after="0" w:line="276" w:lineRule="auto"/>
                                <w:ind w:left="0" w:right="0" w:firstLine="0"/>
                              </w:pPr>
                              <w:r>
                                <w:rPr>
                                  <w:rFonts w:ascii="Arial" w:eastAsia="Arial" w:hAnsi="Arial" w:cs="Arial"/>
                                  <w:b/>
                                  <w:sz w:val="24"/>
                                </w:rPr>
                                <w:t xml:space="preserve">        </w:t>
                              </w:r>
                            </w:p>
                          </w:txbxContent>
                        </wps:txbx>
                        <wps:bodyPr horzOverflow="overflow" lIns="0" tIns="0" rIns="0" bIns="0" rtlCol="0">
                          <a:noAutofit/>
                        </wps:bodyPr>
                      </wps:wsp>
                      <wps:wsp>
                        <wps:cNvPr id="119" name="Rectangle 119"/>
                        <wps:cNvSpPr/>
                        <wps:spPr>
                          <a:xfrm>
                            <a:off x="1166749" y="859028"/>
                            <a:ext cx="1619743" cy="226002"/>
                          </a:xfrm>
                          <a:prstGeom prst="rect">
                            <a:avLst/>
                          </a:prstGeom>
                          <a:ln>
                            <a:noFill/>
                          </a:ln>
                        </wps:spPr>
                        <wps:txbx>
                          <w:txbxContent>
                            <w:p w:rsidR="00792AF8" w:rsidRDefault="00AF4285">
                              <w:pPr>
                                <w:spacing w:after="0" w:line="276" w:lineRule="auto"/>
                                <w:ind w:left="0" w:right="0" w:firstLine="0"/>
                              </w:pPr>
                              <w:proofErr w:type="spellStart"/>
                              <w:r>
                                <w:rPr>
                                  <w:rFonts w:ascii="Arial" w:eastAsia="Arial" w:hAnsi="Arial" w:cs="Arial"/>
                                  <w:sz w:val="24"/>
                                </w:rPr>
                                <w:t>charlotte.ramsden</w:t>
                              </w:r>
                              <w:proofErr w:type="spellEnd"/>
                            </w:p>
                          </w:txbxContent>
                        </wps:txbx>
                        <wps:bodyPr horzOverflow="overflow" lIns="0" tIns="0" rIns="0" bIns="0" rtlCol="0">
                          <a:noAutofit/>
                        </wps:bodyPr>
                      </wps:wsp>
                      <wps:wsp>
                        <wps:cNvPr id="120" name="Rectangle 120"/>
                        <wps:cNvSpPr/>
                        <wps:spPr>
                          <a:xfrm>
                            <a:off x="2386330" y="859028"/>
                            <a:ext cx="1464450" cy="226002"/>
                          </a:xfrm>
                          <a:prstGeom prst="rect">
                            <a:avLst/>
                          </a:prstGeom>
                          <a:ln>
                            <a:noFill/>
                          </a:ln>
                        </wps:spPr>
                        <wps:txbx>
                          <w:txbxContent>
                            <w:p w:rsidR="00792AF8" w:rsidRDefault="00AF4285">
                              <w:pPr>
                                <w:spacing w:after="0" w:line="276" w:lineRule="auto"/>
                                <w:ind w:left="0" w:right="0" w:firstLine="0"/>
                              </w:pPr>
                              <w:r>
                                <w:rPr>
                                  <w:rFonts w:ascii="Arial" w:eastAsia="Arial" w:hAnsi="Arial" w:cs="Arial"/>
                                  <w:sz w:val="24"/>
                                </w:rPr>
                                <w:t>@salford.gov.uk</w:t>
                              </w:r>
                            </w:p>
                          </w:txbxContent>
                        </wps:txbx>
                        <wps:bodyPr horzOverflow="overflow" lIns="0" tIns="0" rIns="0" bIns="0" rtlCol="0">
                          <a:noAutofit/>
                        </wps:bodyPr>
                      </wps:wsp>
                      <wps:wsp>
                        <wps:cNvPr id="121" name="Rectangle 121"/>
                        <wps:cNvSpPr/>
                        <wps:spPr>
                          <a:xfrm>
                            <a:off x="3488182" y="859028"/>
                            <a:ext cx="56314" cy="226002"/>
                          </a:xfrm>
                          <a:prstGeom prst="rect">
                            <a:avLst/>
                          </a:prstGeom>
                          <a:ln>
                            <a:noFill/>
                          </a:ln>
                        </wps:spPr>
                        <wps:txbx>
                          <w:txbxContent>
                            <w:p w:rsidR="00792AF8" w:rsidRDefault="00AF4285">
                              <w:pPr>
                                <w:spacing w:after="0" w:line="276" w:lineRule="auto"/>
                                <w:ind w:left="0" w:right="0" w:firstLine="0"/>
                              </w:pPr>
                              <w:r>
                                <w:rPr>
                                  <w:rFonts w:ascii="Arial" w:eastAsia="Arial" w:hAnsi="Arial" w:cs="Arial"/>
                                  <w:sz w:val="24"/>
                                </w:rPr>
                                <w:t xml:space="preserve"> </w:t>
                              </w:r>
                            </w:p>
                          </w:txbxContent>
                        </wps:txbx>
                        <wps:bodyPr horzOverflow="overflow" lIns="0" tIns="0" rIns="0" bIns="0" rtlCol="0">
                          <a:noAutofit/>
                        </wps:bodyPr>
                      </wps:wsp>
                      <wps:wsp>
                        <wps:cNvPr id="122" name="Rectangle 122"/>
                        <wps:cNvSpPr/>
                        <wps:spPr>
                          <a:xfrm>
                            <a:off x="60071" y="1186688"/>
                            <a:ext cx="56314" cy="226002"/>
                          </a:xfrm>
                          <a:prstGeom prst="rect">
                            <a:avLst/>
                          </a:prstGeom>
                          <a:ln>
                            <a:noFill/>
                          </a:ln>
                        </wps:spPr>
                        <wps:txbx>
                          <w:txbxContent>
                            <w:p w:rsidR="00792AF8" w:rsidRDefault="00AF4285">
                              <w:pPr>
                                <w:spacing w:after="0" w:line="276" w:lineRule="auto"/>
                                <w:ind w:left="0" w:right="0" w:firstLine="0"/>
                              </w:pPr>
                              <w:r>
                                <w:rPr>
                                  <w:rFonts w:ascii="Arial" w:eastAsia="Arial" w:hAnsi="Arial" w:cs="Arial"/>
                                  <w:sz w:val="24"/>
                                </w:rPr>
                                <w:t xml:space="preserve"> </w:t>
                              </w:r>
                            </w:p>
                          </w:txbxContent>
                        </wps:txbx>
                        <wps:bodyPr horzOverflow="overflow" lIns="0" tIns="0" rIns="0" bIns="0" rtlCol="0">
                          <a:noAutofit/>
                        </wps:bodyPr>
                      </wps:wsp>
                      <wps:wsp>
                        <wps:cNvPr id="123" name="Rectangle 123"/>
                        <wps:cNvSpPr/>
                        <wps:spPr>
                          <a:xfrm>
                            <a:off x="419735" y="1186688"/>
                            <a:ext cx="427648" cy="226002"/>
                          </a:xfrm>
                          <a:prstGeom prst="rect">
                            <a:avLst/>
                          </a:prstGeom>
                          <a:ln>
                            <a:noFill/>
                          </a:ln>
                        </wps:spPr>
                        <wps:txbx>
                          <w:txbxContent>
                            <w:p w:rsidR="00792AF8" w:rsidRDefault="00AF4285">
                              <w:pPr>
                                <w:spacing w:after="0" w:line="276" w:lineRule="auto"/>
                                <w:ind w:left="0" w:right="0" w:firstLine="0"/>
                              </w:pPr>
                              <w:r>
                                <w:rPr>
                                  <w:rFonts w:ascii="Arial" w:eastAsia="Arial" w:hAnsi="Arial" w:cs="Arial"/>
                                  <w:b/>
                                  <w:sz w:val="24"/>
                                </w:rPr>
                                <w:t>Web</w:t>
                              </w:r>
                            </w:p>
                          </w:txbxContent>
                        </wps:txbx>
                        <wps:bodyPr horzOverflow="overflow" lIns="0" tIns="0" rIns="0" bIns="0" rtlCol="0">
                          <a:noAutofit/>
                        </wps:bodyPr>
                      </wps:wsp>
                      <wps:wsp>
                        <wps:cNvPr id="124" name="Rectangle 124"/>
                        <wps:cNvSpPr/>
                        <wps:spPr>
                          <a:xfrm>
                            <a:off x="741553" y="1186688"/>
                            <a:ext cx="56314" cy="226002"/>
                          </a:xfrm>
                          <a:prstGeom prst="rect">
                            <a:avLst/>
                          </a:prstGeom>
                          <a:ln>
                            <a:noFill/>
                          </a:ln>
                        </wps:spPr>
                        <wps:txbx>
                          <w:txbxContent>
                            <w:p w:rsidR="00792AF8" w:rsidRDefault="00AF4285">
                              <w:pPr>
                                <w:spacing w:after="0" w:line="276" w:lineRule="auto"/>
                                <w:ind w:left="0" w:right="0" w:firstLine="0"/>
                              </w:pPr>
                              <w:r>
                                <w:rPr>
                                  <w:rFonts w:ascii="Arial" w:eastAsia="Arial" w:hAnsi="Arial" w:cs="Arial"/>
                                  <w:sz w:val="24"/>
                                </w:rPr>
                                <w:t xml:space="preserve"> </w:t>
                              </w:r>
                            </w:p>
                          </w:txbxContent>
                        </wps:txbx>
                        <wps:bodyPr horzOverflow="overflow" lIns="0" tIns="0" rIns="0" bIns="0" rtlCol="0">
                          <a:noAutofit/>
                        </wps:bodyPr>
                      </wps:wsp>
                      <wps:wsp>
                        <wps:cNvPr id="164" name="Rectangle 164"/>
                        <wps:cNvSpPr/>
                        <wps:spPr>
                          <a:xfrm>
                            <a:off x="1209421" y="1186688"/>
                            <a:ext cx="1656005" cy="226002"/>
                          </a:xfrm>
                          <a:prstGeom prst="rect">
                            <a:avLst/>
                          </a:prstGeom>
                          <a:ln>
                            <a:noFill/>
                          </a:ln>
                        </wps:spPr>
                        <wps:txbx>
                          <w:txbxContent>
                            <w:p w:rsidR="00792AF8" w:rsidRDefault="00AF4285">
                              <w:pPr>
                                <w:spacing w:after="0" w:line="276" w:lineRule="auto"/>
                                <w:ind w:left="0" w:right="0" w:firstLine="0"/>
                              </w:pPr>
                              <w:hyperlink r:id="rId5">
                                <w:r>
                                  <w:rPr>
                                    <w:rFonts w:ascii="Arial" w:eastAsia="Arial" w:hAnsi="Arial" w:cs="Arial"/>
                                    <w:sz w:val="24"/>
                                  </w:rPr>
                                  <w:t>www.salford.gov.u</w:t>
                                </w:r>
                              </w:hyperlink>
                            </w:p>
                          </w:txbxContent>
                        </wps:txbx>
                        <wps:bodyPr horzOverflow="overflow" lIns="0" tIns="0" rIns="0" bIns="0" rtlCol="0">
                          <a:noAutofit/>
                        </wps:bodyPr>
                      </wps:wsp>
                      <wps:wsp>
                        <wps:cNvPr id="165" name="Rectangle 165"/>
                        <wps:cNvSpPr/>
                        <wps:spPr>
                          <a:xfrm>
                            <a:off x="2455299" y="1186688"/>
                            <a:ext cx="101335" cy="226002"/>
                          </a:xfrm>
                          <a:prstGeom prst="rect">
                            <a:avLst/>
                          </a:prstGeom>
                          <a:ln>
                            <a:noFill/>
                          </a:ln>
                        </wps:spPr>
                        <wps:txbx>
                          <w:txbxContent>
                            <w:p w:rsidR="00792AF8" w:rsidRDefault="00AF4285">
                              <w:pPr>
                                <w:spacing w:after="0" w:line="276" w:lineRule="auto"/>
                                <w:ind w:left="0" w:right="0" w:firstLine="0"/>
                              </w:pPr>
                              <w:hyperlink r:id="rId6">
                                <w:proofErr w:type="gramStart"/>
                                <w:r>
                                  <w:rPr>
                                    <w:rFonts w:ascii="Arial" w:eastAsia="Arial" w:hAnsi="Arial" w:cs="Arial"/>
                                    <w:sz w:val="24"/>
                                  </w:rPr>
                                  <w:t>k</w:t>
                                </w:r>
                                <w:proofErr w:type="gramEnd"/>
                              </w:hyperlink>
                            </w:p>
                          </w:txbxContent>
                        </wps:txbx>
                        <wps:bodyPr horzOverflow="overflow" lIns="0" tIns="0" rIns="0" bIns="0" rtlCol="0">
                          <a:noAutofit/>
                        </wps:bodyPr>
                      </wps:wsp>
                      <wps:wsp>
                        <wps:cNvPr id="126" name="Rectangle 126"/>
                        <wps:cNvSpPr/>
                        <wps:spPr>
                          <a:xfrm>
                            <a:off x="2531110" y="1186688"/>
                            <a:ext cx="56314" cy="226002"/>
                          </a:xfrm>
                          <a:prstGeom prst="rect">
                            <a:avLst/>
                          </a:prstGeom>
                          <a:ln>
                            <a:noFill/>
                          </a:ln>
                        </wps:spPr>
                        <wps:txbx>
                          <w:txbxContent>
                            <w:p w:rsidR="00792AF8" w:rsidRDefault="00AF4285">
                              <w:pPr>
                                <w:spacing w:after="0" w:line="276" w:lineRule="auto"/>
                                <w:ind w:left="0" w:right="0" w:firstLine="0"/>
                              </w:pPr>
                              <w:hyperlink r:id="rId7">
                                <w:r>
                                  <w:rPr>
                                    <w:rFonts w:ascii="Arial" w:eastAsia="Arial" w:hAnsi="Arial" w:cs="Arial"/>
                                    <w:sz w:val="24"/>
                                  </w:rPr>
                                  <w:t xml:space="preserve"> </w:t>
                                </w:r>
                              </w:hyperlink>
                            </w:p>
                          </w:txbxContent>
                        </wps:txbx>
                        <wps:bodyPr horzOverflow="overflow" lIns="0" tIns="0" rIns="0" bIns="0" rtlCol="0">
                          <a:noAutofit/>
                        </wps:bodyPr>
                      </wps:wsp>
                      <wps:wsp>
                        <wps:cNvPr id="127" name="Rectangle 127"/>
                        <wps:cNvSpPr/>
                        <wps:spPr>
                          <a:xfrm>
                            <a:off x="60071" y="1514349"/>
                            <a:ext cx="56314" cy="226002"/>
                          </a:xfrm>
                          <a:prstGeom prst="rect">
                            <a:avLst/>
                          </a:prstGeom>
                          <a:ln>
                            <a:noFill/>
                          </a:ln>
                        </wps:spPr>
                        <wps:txbx>
                          <w:txbxContent>
                            <w:p w:rsidR="00792AF8" w:rsidRDefault="00AF4285">
                              <w:pPr>
                                <w:spacing w:after="0" w:line="276" w:lineRule="auto"/>
                                <w:ind w:left="0" w:right="0" w:firstLine="0"/>
                              </w:pPr>
                              <w:r>
                                <w:rPr>
                                  <w:rFonts w:ascii="Arial" w:eastAsia="Arial" w:hAnsi="Arial" w:cs="Arial"/>
                                  <w:sz w:val="24"/>
                                </w:rPr>
                                <w:t xml:space="preserve"> </w:t>
                              </w:r>
                            </w:p>
                          </w:txbxContent>
                        </wps:txbx>
                        <wps:bodyPr horzOverflow="overflow" lIns="0" tIns="0" rIns="0" bIns="0" rtlCol="0">
                          <a:noAutofit/>
                        </wps:bodyPr>
                      </wps:wsp>
                      <wps:wsp>
                        <wps:cNvPr id="128" name="Rectangle 128"/>
                        <wps:cNvSpPr/>
                        <wps:spPr>
                          <a:xfrm>
                            <a:off x="419735" y="1514349"/>
                            <a:ext cx="665033" cy="226002"/>
                          </a:xfrm>
                          <a:prstGeom prst="rect">
                            <a:avLst/>
                          </a:prstGeom>
                          <a:ln>
                            <a:noFill/>
                          </a:ln>
                        </wps:spPr>
                        <wps:txbx>
                          <w:txbxContent>
                            <w:p w:rsidR="00792AF8" w:rsidRDefault="00AF4285">
                              <w:pPr>
                                <w:spacing w:after="0" w:line="276" w:lineRule="auto"/>
                                <w:ind w:left="0" w:right="0" w:firstLine="0"/>
                              </w:pPr>
                              <w:r>
                                <w:rPr>
                                  <w:rFonts w:ascii="Arial" w:eastAsia="Arial" w:hAnsi="Arial" w:cs="Arial"/>
                                  <w:b/>
                                  <w:sz w:val="24"/>
                                </w:rPr>
                                <w:t>My Ref</w:t>
                              </w:r>
                            </w:p>
                          </w:txbxContent>
                        </wps:txbx>
                        <wps:bodyPr horzOverflow="overflow" lIns="0" tIns="0" rIns="0" bIns="0" rtlCol="0">
                          <a:noAutofit/>
                        </wps:bodyPr>
                      </wps:wsp>
                      <wps:wsp>
                        <wps:cNvPr id="129" name="Rectangle 129"/>
                        <wps:cNvSpPr/>
                        <wps:spPr>
                          <a:xfrm>
                            <a:off x="919861" y="1514349"/>
                            <a:ext cx="56314" cy="226002"/>
                          </a:xfrm>
                          <a:prstGeom prst="rect">
                            <a:avLst/>
                          </a:prstGeom>
                          <a:ln>
                            <a:noFill/>
                          </a:ln>
                        </wps:spPr>
                        <wps:txbx>
                          <w:txbxContent>
                            <w:p w:rsidR="00792AF8" w:rsidRDefault="00AF4285">
                              <w:pPr>
                                <w:spacing w:after="0" w:line="276" w:lineRule="auto"/>
                                <w:ind w:left="0" w:right="0" w:firstLine="0"/>
                              </w:pPr>
                              <w:r>
                                <w:rPr>
                                  <w:rFonts w:ascii="Arial" w:eastAsia="Arial" w:hAnsi="Arial" w:cs="Arial"/>
                                  <w:sz w:val="24"/>
                                </w:rPr>
                                <w:t xml:space="preserve"> </w:t>
                              </w:r>
                            </w:p>
                          </w:txbxContent>
                        </wps:txbx>
                        <wps:bodyPr horzOverflow="overflow" lIns="0" tIns="0" rIns="0" bIns="0" rtlCol="0">
                          <a:noAutofit/>
                        </wps:bodyPr>
                      </wps:wsp>
                      <wps:wsp>
                        <wps:cNvPr id="130" name="Rectangle 130"/>
                        <wps:cNvSpPr/>
                        <wps:spPr>
                          <a:xfrm>
                            <a:off x="1209421" y="1514349"/>
                            <a:ext cx="292316" cy="226002"/>
                          </a:xfrm>
                          <a:prstGeom prst="rect">
                            <a:avLst/>
                          </a:prstGeom>
                          <a:ln>
                            <a:noFill/>
                          </a:ln>
                        </wps:spPr>
                        <wps:txbx>
                          <w:txbxContent>
                            <w:p w:rsidR="00792AF8" w:rsidRDefault="00AF4285">
                              <w:pPr>
                                <w:spacing w:after="0" w:line="276" w:lineRule="auto"/>
                                <w:ind w:left="0" w:right="0" w:firstLine="0"/>
                              </w:pPr>
                              <w:r>
                                <w:rPr>
                                  <w:rFonts w:ascii="Arial" w:eastAsia="Arial" w:hAnsi="Arial" w:cs="Arial"/>
                                  <w:sz w:val="24"/>
                                </w:rPr>
                                <w:t>CR</w:t>
                              </w:r>
                            </w:p>
                          </w:txbxContent>
                        </wps:txbx>
                        <wps:bodyPr horzOverflow="overflow" lIns="0" tIns="0" rIns="0" bIns="0" rtlCol="0">
                          <a:noAutofit/>
                        </wps:bodyPr>
                      </wps:wsp>
                      <wps:wsp>
                        <wps:cNvPr id="131" name="Rectangle 131"/>
                        <wps:cNvSpPr/>
                        <wps:spPr>
                          <a:xfrm>
                            <a:off x="1428877" y="1514349"/>
                            <a:ext cx="676181" cy="226002"/>
                          </a:xfrm>
                          <a:prstGeom prst="rect">
                            <a:avLst/>
                          </a:prstGeom>
                          <a:ln>
                            <a:noFill/>
                          </a:ln>
                        </wps:spPr>
                        <wps:txbx>
                          <w:txbxContent>
                            <w:p w:rsidR="00792AF8" w:rsidRDefault="00AF4285">
                              <w:pPr>
                                <w:spacing w:after="0" w:line="276" w:lineRule="auto"/>
                                <w:ind w:left="0" w:right="0" w:firstLine="0"/>
                              </w:pPr>
                              <w:r>
                                <w:rPr>
                                  <w:rFonts w:ascii="Arial" w:eastAsia="Arial" w:hAnsi="Arial" w:cs="Arial"/>
                                  <w:sz w:val="24"/>
                                </w:rPr>
                                <w:t>/HR/SY</w:t>
                              </w:r>
                            </w:p>
                          </w:txbxContent>
                        </wps:txbx>
                        <wps:bodyPr horzOverflow="overflow" lIns="0" tIns="0" rIns="0" bIns="0" rtlCol="0">
                          <a:noAutofit/>
                        </wps:bodyPr>
                      </wps:wsp>
                      <wps:wsp>
                        <wps:cNvPr id="132" name="Rectangle 132"/>
                        <wps:cNvSpPr/>
                        <wps:spPr>
                          <a:xfrm>
                            <a:off x="1937893" y="1514349"/>
                            <a:ext cx="56314" cy="226002"/>
                          </a:xfrm>
                          <a:prstGeom prst="rect">
                            <a:avLst/>
                          </a:prstGeom>
                          <a:ln>
                            <a:noFill/>
                          </a:ln>
                        </wps:spPr>
                        <wps:txbx>
                          <w:txbxContent>
                            <w:p w:rsidR="00792AF8" w:rsidRDefault="00AF4285">
                              <w:pPr>
                                <w:spacing w:after="0" w:line="276" w:lineRule="auto"/>
                                <w:ind w:left="0" w:right="0" w:firstLine="0"/>
                              </w:pPr>
                              <w:r>
                                <w:rPr>
                                  <w:rFonts w:ascii="Arial" w:eastAsia="Arial" w:hAnsi="Arial" w:cs="Arial"/>
                                  <w:sz w:val="24"/>
                                </w:rPr>
                                <w:t xml:space="preserve"> </w:t>
                              </w:r>
                            </w:p>
                          </w:txbxContent>
                        </wps:txbx>
                        <wps:bodyPr horzOverflow="overflow" lIns="0" tIns="0" rIns="0" bIns="0" rtlCol="0">
                          <a:noAutofit/>
                        </wps:bodyPr>
                      </wps:wsp>
                      <wps:wsp>
                        <wps:cNvPr id="133" name="Rectangle 133"/>
                        <wps:cNvSpPr/>
                        <wps:spPr>
                          <a:xfrm>
                            <a:off x="60071" y="1689609"/>
                            <a:ext cx="56314" cy="226002"/>
                          </a:xfrm>
                          <a:prstGeom prst="rect">
                            <a:avLst/>
                          </a:prstGeom>
                          <a:ln>
                            <a:noFill/>
                          </a:ln>
                        </wps:spPr>
                        <wps:txbx>
                          <w:txbxContent>
                            <w:p w:rsidR="00792AF8" w:rsidRDefault="00AF4285">
                              <w:pPr>
                                <w:spacing w:after="0" w:line="276" w:lineRule="auto"/>
                                <w:ind w:left="0" w:right="0" w:firstLine="0"/>
                              </w:pPr>
                              <w:r>
                                <w:rPr>
                                  <w:rFonts w:ascii="Arial" w:eastAsia="Arial" w:hAnsi="Arial" w:cs="Arial"/>
                                  <w:sz w:val="24"/>
                                </w:rPr>
                                <w:t xml:space="preserve"> </w:t>
                              </w:r>
                            </w:p>
                          </w:txbxContent>
                        </wps:txbx>
                        <wps:bodyPr horzOverflow="overflow" lIns="0" tIns="0" rIns="0" bIns="0" rtlCol="0">
                          <a:noAutofit/>
                        </wps:bodyPr>
                      </wps:wsp>
                      <wps:wsp>
                        <wps:cNvPr id="134" name="Rectangle 134"/>
                        <wps:cNvSpPr/>
                        <wps:spPr>
                          <a:xfrm>
                            <a:off x="419735" y="1689609"/>
                            <a:ext cx="56314" cy="226002"/>
                          </a:xfrm>
                          <a:prstGeom prst="rect">
                            <a:avLst/>
                          </a:prstGeom>
                          <a:ln>
                            <a:noFill/>
                          </a:ln>
                        </wps:spPr>
                        <wps:txbx>
                          <w:txbxContent>
                            <w:p w:rsidR="00792AF8" w:rsidRDefault="00AF4285">
                              <w:pPr>
                                <w:spacing w:after="0" w:line="276" w:lineRule="auto"/>
                                <w:ind w:left="0" w:right="0" w:firstLine="0"/>
                              </w:pPr>
                              <w:r>
                                <w:rPr>
                                  <w:rFonts w:ascii="Arial" w:eastAsia="Arial" w:hAnsi="Arial" w:cs="Arial"/>
                                  <w:b/>
                                  <w:sz w:val="24"/>
                                </w:rPr>
                                <w:t xml:space="preserve"> </w:t>
                              </w:r>
                            </w:p>
                          </w:txbxContent>
                        </wps:txbx>
                        <wps:bodyPr horzOverflow="overflow" lIns="0" tIns="0" rIns="0" bIns="0" rtlCol="0">
                          <a:noAutofit/>
                        </wps:bodyPr>
                      </wps:wsp>
                      <pic:pic xmlns:pic="http://schemas.openxmlformats.org/drawingml/2006/picture">
                        <pic:nvPicPr>
                          <pic:cNvPr id="137" name="Picture 137"/>
                          <pic:cNvPicPr/>
                        </pic:nvPicPr>
                        <pic:blipFill>
                          <a:blip r:embed="rId8"/>
                          <a:stretch>
                            <a:fillRect/>
                          </a:stretch>
                        </pic:blipFill>
                        <pic:spPr>
                          <a:xfrm>
                            <a:off x="45720" y="6096"/>
                            <a:ext cx="213359" cy="181356"/>
                          </a:xfrm>
                          <a:prstGeom prst="rect">
                            <a:avLst/>
                          </a:prstGeom>
                        </pic:spPr>
                      </pic:pic>
                      <pic:pic xmlns:pic="http://schemas.openxmlformats.org/drawingml/2006/picture">
                        <pic:nvPicPr>
                          <pic:cNvPr id="139" name="Picture 139"/>
                          <pic:cNvPicPr/>
                        </pic:nvPicPr>
                        <pic:blipFill>
                          <a:blip r:embed="rId9"/>
                          <a:stretch>
                            <a:fillRect/>
                          </a:stretch>
                        </pic:blipFill>
                        <pic:spPr>
                          <a:xfrm>
                            <a:off x="64008" y="27432"/>
                            <a:ext cx="192024" cy="153924"/>
                          </a:xfrm>
                          <a:prstGeom prst="rect">
                            <a:avLst/>
                          </a:prstGeom>
                        </pic:spPr>
                      </pic:pic>
                      <wps:wsp>
                        <wps:cNvPr id="140" name="Rectangle 140"/>
                        <wps:cNvSpPr/>
                        <wps:spPr>
                          <a:xfrm>
                            <a:off x="255143" y="43435"/>
                            <a:ext cx="56314" cy="226002"/>
                          </a:xfrm>
                          <a:prstGeom prst="rect">
                            <a:avLst/>
                          </a:prstGeom>
                          <a:ln>
                            <a:noFill/>
                          </a:ln>
                        </wps:spPr>
                        <wps:txbx>
                          <w:txbxContent>
                            <w:p w:rsidR="00792AF8" w:rsidRDefault="00AF4285">
                              <w:pPr>
                                <w:spacing w:after="0" w:line="276" w:lineRule="auto"/>
                                <w:ind w:left="0" w:right="0" w:firstLine="0"/>
                              </w:pPr>
                              <w:r>
                                <w:rPr>
                                  <w:rFonts w:ascii="Arial" w:eastAsia="Arial" w:hAnsi="Arial" w:cs="Arial"/>
                                  <w:sz w:val="24"/>
                                </w:rPr>
                                <w:t xml:space="preserve"> </w:t>
                              </w:r>
                            </w:p>
                          </w:txbxContent>
                        </wps:txbx>
                        <wps:bodyPr horzOverflow="overflow" lIns="0" tIns="0" rIns="0" bIns="0" rtlCol="0">
                          <a:noAutofit/>
                        </wps:bodyPr>
                      </wps:wsp>
                      <pic:pic xmlns:pic="http://schemas.openxmlformats.org/drawingml/2006/picture">
                        <pic:nvPicPr>
                          <pic:cNvPr id="143" name="Picture 143"/>
                          <pic:cNvPicPr/>
                        </pic:nvPicPr>
                        <pic:blipFill>
                          <a:blip r:embed="rId10"/>
                          <a:stretch>
                            <a:fillRect/>
                          </a:stretch>
                        </pic:blipFill>
                        <pic:spPr>
                          <a:xfrm>
                            <a:off x="100584" y="853440"/>
                            <a:ext cx="91440" cy="222504"/>
                          </a:xfrm>
                          <a:prstGeom prst="rect">
                            <a:avLst/>
                          </a:prstGeom>
                        </pic:spPr>
                      </pic:pic>
                      <pic:pic xmlns:pic="http://schemas.openxmlformats.org/drawingml/2006/picture">
                        <pic:nvPicPr>
                          <pic:cNvPr id="1249" name="Picture 1249"/>
                          <pic:cNvPicPr/>
                        </pic:nvPicPr>
                        <pic:blipFill>
                          <a:blip r:embed="rId11"/>
                          <a:stretch>
                            <a:fillRect/>
                          </a:stretch>
                        </pic:blipFill>
                        <pic:spPr>
                          <a:xfrm>
                            <a:off x="117094" y="851281"/>
                            <a:ext cx="76200" cy="203200"/>
                          </a:xfrm>
                          <a:prstGeom prst="rect">
                            <a:avLst/>
                          </a:prstGeom>
                        </pic:spPr>
                      </pic:pic>
                      <pic:pic xmlns:pic="http://schemas.openxmlformats.org/drawingml/2006/picture">
                        <pic:nvPicPr>
                          <pic:cNvPr id="149" name="Picture 149"/>
                          <pic:cNvPicPr/>
                        </pic:nvPicPr>
                        <pic:blipFill>
                          <a:blip r:embed="rId12"/>
                          <a:stretch>
                            <a:fillRect/>
                          </a:stretch>
                        </pic:blipFill>
                        <pic:spPr>
                          <a:xfrm>
                            <a:off x="39624" y="1181101"/>
                            <a:ext cx="332232" cy="192023"/>
                          </a:xfrm>
                          <a:prstGeom prst="rect">
                            <a:avLst/>
                          </a:prstGeom>
                        </pic:spPr>
                      </pic:pic>
                      <pic:pic xmlns:pic="http://schemas.openxmlformats.org/drawingml/2006/picture">
                        <pic:nvPicPr>
                          <pic:cNvPr id="1250" name="Picture 1250"/>
                          <pic:cNvPicPr/>
                        </pic:nvPicPr>
                        <pic:blipFill>
                          <a:blip r:embed="rId13"/>
                          <a:stretch>
                            <a:fillRect/>
                          </a:stretch>
                        </pic:blipFill>
                        <pic:spPr>
                          <a:xfrm>
                            <a:off x="56769" y="1178306"/>
                            <a:ext cx="250825" cy="193675"/>
                          </a:xfrm>
                          <a:prstGeom prst="rect">
                            <a:avLst/>
                          </a:prstGeom>
                        </pic:spPr>
                      </pic:pic>
                      <wps:wsp>
                        <wps:cNvPr id="152" name="Rectangle 152"/>
                        <wps:cNvSpPr/>
                        <wps:spPr>
                          <a:xfrm>
                            <a:off x="306959" y="1262888"/>
                            <a:ext cx="56314" cy="226002"/>
                          </a:xfrm>
                          <a:prstGeom prst="rect">
                            <a:avLst/>
                          </a:prstGeom>
                          <a:ln>
                            <a:noFill/>
                          </a:ln>
                        </wps:spPr>
                        <wps:txbx>
                          <w:txbxContent>
                            <w:p w:rsidR="00792AF8" w:rsidRDefault="00AF4285">
                              <w:pPr>
                                <w:spacing w:after="0" w:line="276" w:lineRule="auto"/>
                                <w:ind w:left="0" w:right="0" w:firstLine="0"/>
                              </w:pPr>
                              <w:r>
                                <w:rPr>
                                  <w:rFonts w:ascii="Arial" w:eastAsia="Arial" w:hAnsi="Arial" w:cs="Arial"/>
                                  <w:sz w:val="24"/>
                                </w:rPr>
                                <w:t xml:space="preserve"> </w:t>
                              </w:r>
                            </w:p>
                          </w:txbxContent>
                        </wps:txbx>
                        <wps:bodyPr horzOverflow="overflow" lIns="0" tIns="0" rIns="0" bIns="0" rtlCol="0">
                          <a:noAutofit/>
                        </wps:bodyPr>
                      </wps:wsp>
                      <pic:pic xmlns:pic="http://schemas.openxmlformats.org/drawingml/2006/picture">
                        <pic:nvPicPr>
                          <pic:cNvPr id="155" name="Picture 155"/>
                          <pic:cNvPicPr/>
                        </pic:nvPicPr>
                        <pic:blipFill>
                          <a:blip r:embed="rId14"/>
                          <a:stretch>
                            <a:fillRect/>
                          </a:stretch>
                        </pic:blipFill>
                        <pic:spPr>
                          <a:xfrm>
                            <a:off x="0" y="1519428"/>
                            <a:ext cx="265176" cy="210312"/>
                          </a:xfrm>
                          <a:prstGeom prst="rect">
                            <a:avLst/>
                          </a:prstGeom>
                        </pic:spPr>
                      </pic:pic>
                      <pic:pic xmlns:pic="http://schemas.openxmlformats.org/drawingml/2006/picture">
                        <pic:nvPicPr>
                          <pic:cNvPr id="1251" name="Picture 1251"/>
                          <pic:cNvPicPr/>
                        </pic:nvPicPr>
                        <pic:blipFill>
                          <a:blip r:embed="rId15"/>
                          <a:stretch>
                            <a:fillRect/>
                          </a:stretch>
                        </pic:blipFill>
                        <pic:spPr>
                          <a:xfrm>
                            <a:off x="15494" y="1514856"/>
                            <a:ext cx="250825" cy="215900"/>
                          </a:xfrm>
                          <a:prstGeom prst="rect">
                            <a:avLst/>
                          </a:prstGeom>
                        </pic:spPr>
                      </pic:pic>
                      <pic:pic xmlns:pic="http://schemas.openxmlformats.org/drawingml/2006/picture">
                        <pic:nvPicPr>
                          <pic:cNvPr id="161" name="Picture 161"/>
                          <pic:cNvPicPr/>
                        </pic:nvPicPr>
                        <pic:blipFill>
                          <a:blip r:embed="rId16"/>
                          <a:stretch>
                            <a:fillRect/>
                          </a:stretch>
                        </pic:blipFill>
                        <pic:spPr>
                          <a:xfrm>
                            <a:off x="38100" y="1836421"/>
                            <a:ext cx="243840" cy="211835"/>
                          </a:xfrm>
                          <a:prstGeom prst="rect">
                            <a:avLst/>
                          </a:prstGeom>
                        </pic:spPr>
                      </pic:pic>
                      <wps:wsp>
                        <wps:cNvPr id="162" name="Rectangle 162"/>
                        <wps:cNvSpPr/>
                        <wps:spPr>
                          <a:xfrm>
                            <a:off x="38735" y="1842009"/>
                            <a:ext cx="56314" cy="226002"/>
                          </a:xfrm>
                          <a:prstGeom prst="rect">
                            <a:avLst/>
                          </a:prstGeom>
                          <a:ln>
                            <a:noFill/>
                          </a:ln>
                        </wps:spPr>
                        <wps:txbx>
                          <w:txbxContent>
                            <w:p w:rsidR="00792AF8" w:rsidRDefault="00AF4285">
                              <w:pPr>
                                <w:spacing w:after="0" w:line="276" w:lineRule="auto"/>
                                <w:ind w:left="0" w:right="0" w:firstLine="0"/>
                              </w:pPr>
                              <w:r>
                                <w:rPr>
                                  <w:rFonts w:ascii="Arial" w:eastAsia="Arial" w:hAnsi="Arial" w:cs="Arial"/>
                                  <w:sz w:val="24"/>
                                </w:rPr>
                                <w:t xml:space="preserve"> </w:t>
                              </w:r>
                            </w:p>
                          </w:txbxContent>
                        </wps:txbx>
                        <wps:bodyPr horzOverflow="overflow" lIns="0" tIns="0" rIns="0" bIns="0" rtlCol="0">
                          <a:noAutofit/>
                        </wps:bodyPr>
                      </wps:wsp>
                    </wpg:wgp>
                  </a:graphicData>
                </a:graphic>
              </wp:anchor>
            </w:drawing>
          </mc:Choice>
          <mc:Fallback>
            <w:pict>
              <v:group id="Group 1101" o:spid="_x0000_s1026" style="position:absolute;left:0;text-align:left;margin-left:244.8pt;margin-top:-4.4pt;width:278pt;height:202.55pt;z-index:251658240" coordsize="35305,257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eIJDWAgAAIhUAAAOAAAAZHJzL2Uyb0RvYy54bWzsXO2Om0YU/V+p74D8&#10;PzEzAwNY2Y2qpokiVc2qaR+AZbGNahsE7FefvucOMLD2rIJXriFsInmDBzMM99yPcy8z8+79w3Zj&#10;3cV5kaS7ixl7a8+seBelN8ludTH7+6+Pb/yZVZTh7ibcpLv4YvYYF7P3lz//9O4+W8Q8Xaebmzi3&#10;0MmuWNxnF7N1WWaL+byI1vE2LN6mWbzDyWWab8MSX/PV/CYP79H7djPnti3n92l+k+VpFBcFWj9U&#10;J2eXqv/lMo7KL8tlEZfW5mKGsZXqb67+XtPf+eW7cLHKw2ydRPUwwheMYhsmO9xUd/UhLEPrNk8O&#10;utomUZ4W6bJ8G6XbebpcJlGsngFPw+y9p/mUp7eZepbV4n6VaTFBtHtyenG30R93V7mV3AA7ZrOZ&#10;tQu3QEnd2FItENB9tlrgd5/y7Gt2ldcNq+obPfPDMt/S/3ga60GJ9lGLNn4orQiNwhW2y52ZFeEc&#10;dz3uMlYJP1oDoYProvVv37hy3tx4TuPTw8mSaIFPLSscHcjq2zqFq8rbPJ7VnWx79bEN839uszeA&#10;NQvL5DrZJOWjUlEASIPa3V0l0VVefemI3YZQKqnjPN3WYmiClOki+h1dha9z+v6kk+tNkn1MNhuS&#10;PR3Xw4V272mH4YkrzfuQRrfbeFdWppTHG4w83RXrJCtmVr6It9cxNCP/fFNjVZR5XEZruuESN/4T&#10;5kUjCxf6hBplOzAacwGlMaiJGzhCziyDqqBdchjrnqpowMNFlhflpzjdWnSAAWIckHK4CO9+L+oR&#10;NT+pBVcNQo0OYyKdhr8pGpHh24HQjjKpr+swizEE6raLrdtgS6IKd6sNoesSuvUvtUUVz8lJ2rYH&#10;w4ScXCHUpeGisSpXCtbYFMcPOfX8UjmFi82OhLhLSamqjqgF9tUMjo7Kh+uHevzX6c0jvMc6zf/9&#10;ghiw3KT3F7O0PppZm887iJW8bnOQNwfXzUFebn5NlW+ubv3LbZkuE4Uh3ay6Qz0G4HU24KCZlVF2&#10;gZNHAeewwANgZuSYF3AHmlAp+Tmxq5x98yQThtAzQeg1Dw4r/bbtMU96nFAalfUpBJWptyYySSME&#10;dzw0Qv8oBFvvyXxbMHVx1386HGqiAg2Xjiuo7zP4T4WgutnEEQxMCAZHIdhxoyYIQSsF/g0FomJq&#10;0waRIYIfmCEaaxLQy5Fyj7kuURU4UhOKrhzQEDUfm24wRLJlwFCxelLeXhh2DFG4ktnKjFtfKriU&#10;woHLrr3p+dio8qaam00YRG4CUROBXiBy3/NdHx3BEE0o+oiRg6QUCkTNziYMIkLVoTfVXKAXiB1L&#10;dAUTco/V+AFsr8mfz55aaH42YQx1yaaTHcJqjomIzAZMvEktDkEcKrVXdqgZ2oQxhOgP7VBTgV52&#10;yBzBgrFi2DK0CYNoKtMwTQV6gdhmiL4Li9zzpYOaYVUin3h2YSrTME0EekHYiYdGDHE+QCY6DDFl&#10;mqBN2A5NlZqq2NI7vfC57/Cq0G0C0XF8j8PcBwJRE7QJg2gq1jBNBXpZImNSeg46QnphQpFJFMWd&#10;tlpz5iSx5WjThZGY/wGxQeMx5JQLXwqBjp6D0ZGO4w6WYjBN0yYMo6liA/94DIwox/isTvZN1jgs&#10;udE0bcIgmio2XBOCXi615aeM+VL6oyKomqdNGENTwYZrPtALww5BNYKI4rccrnTaErUJo2gq2WA+&#10;0jHu1HPwEgPaQO8wxmeKmqhNF0RpAhGNx4DIuB00eYYRRSZduNzBZma0TG3COJpqb1KTul4ulTuu&#10;yymrf84aMZ2R5ksNlDC2TG26MFI6fphpaFrXD0a8wMA80+dhHJSjtlRtwiiaCnCYFXOMU+1wVLzl&#10;FygA4Or21fCwGGqqNmEMTfW3qpTdu/7W5agmEKV07c48mzNXblqqNmEUTQU4rnldL38asMCXVRWV&#10;mVAc1hR1iJ8uiFQ1OwiKaDzGnT7hqCYUecAFXnMNxW10iJ8wjKbymziu/MYc7vsewitRVBOM0pOY&#10;bTMYjDrGTxhGUwFOHFeAY4Hw/KDO+00wDutTX8F8G6Idhz5V87pegbFDUaUfyP3Zi8NiqGP8hC3R&#10;VLsRx9VuuhR1dCC2MX4IEGmhHT7fz7JHodPOq2bZI5rAkuhJYNFoHX7ZowoUndWNJ1j26GDta1Xu&#10;gA9SRKrNkzlVrJAE0BwHEAPMzyWBvHQ9ilrsuL/ukaSLz3ekJzopgkZUy2OFcpf0JGPRExWKTqsn&#10;0rFtZPXQBI4JE7UiNus+MevQbhZTM1dgKeHJFYXqBv//AlnHlC2h8ZhsidPKkoqeofQ0liWy1RIv&#10;nTD8iAm0WwNWSJPZPlnFTjZc70BAKFY8T9s6mkYWE5SpndbWGd43+eBHMHbfFU6l/21YCBg11ck+&#10;d6vdAV53VOA0x2xPVahtZLqi6l0n1hXm4QVmrSuMo3yAZ251xcPOCY2u2IKOcfp164pBVcanKTUT&#10;1PtonIBpikASRyAuCTJJu7s80RQhOAevqMgm8QnlaV+3qsC5HroVtI3Mrag86bRuxUUtEi5VKYvn&#10;C4TqJ8oCwfi00EVlJoGQnvJsJ1WW8xBO11QQRCOetvebMkgnoDSNhMUlarxjmpLXFjd/UM4elNPV&#10;U1E05UTTyOy91q9TBgf4OVJfl2Ey1J76culi35OabzJsmqGs46S2TkkAPt9PFQLblRkCg4qo9Cxj&#10;qUMoAnzawMBcp6ab9ArLr0pSLd/sBgbOsIDuB+HEGpcDXUHTyHxKtTz0tLoifGSylWPxBXb02GOc&#10;3BG+TmTBSatSzUkdy3lIhDSRCDQeRSL8ZnMwhnVv9qjeR+F9W/0oQ3AItZ8jtrtUeWu9NSftp9n9&#10;juPuBqKX/wEAAP//AwBQSwMECgAAAAAAAAAhAMFSiK92AAAAdgAAABQAAABkcnMvbWVkaWEvaW1h&#10;Z2U4LnBuZ4lQTkcNChoKAAAADUlIRFIAAAA5AAAALQgGAAAAFF/DCAAAAAFzUkdCAK7OHOkAAAAE&#10;Z0FNQQAAsY8L/GEFAAAAIElEQVRoQ+3BAQEAAACCIP+vbkhAAAAAAAAAAAAAwJsaKEEAAWM9tRcA&#10;AAAASUVORK5CYIJQSwMECgAAAAAAAAAhAJ0K6IaGIgAAhiIAABQAAABkcnMvbWVkaWEvaW1hZ2U5&#10;LnBuZ4lQTkcNChoKAAAADUlIRFIAAABPAAAARAgGAAAAwPNoRQAAAAFzUkdCAK7OHOkAAAAEZ0FN&#10;QQAAsY8L/GEFAAAiMElEQVR4Xu2c53dW15XGjyogQBTRESAkmqguVIONS7AhdiaJPQvHszLLE68k&#10;/0W+zsxak29O5lsmK8nEcTLEBtu4xYVum2qa6B1EkyhCNBWY5/ece6RXQgZhO2vNh9n46r3vvafs&#10;s/ve57wO/w9fH/L4c+vatR+H/Pwy3ZbylWdfB27pX4s+83UV+m+EFr/hmd5xk58f8oqLNbunN9y8&#10;eTMcOXYs7Nu3L+zfvz8c0z3X1s2bw6VLl0Kx2t+6pXFaWsKA/v3DtJkzw8iRI8OYUaPC9KlTw/jx&#10;48Mo3ffu3TsbUXD7drit9oFLc3aGdrzyc7DtPhj71ubmX2kho/RliCa87Tf3C+pMR3e+HenfThpB&#10;nhDML2gnmKY5ffp02LNvb9i1c1c4U1sbLly4EC41NISLly+Hq1euhCu66s+fDzdE2HwtHtS4IOTg&#10;wYNDSZ8+oa+usoEDQ9/S0jBgwIAwZMjgMKl6cqiunhTKRdzi4h5xPuBWq1ADw4jfLUgmdPKzFecu&#10;3GjmPugCvJLm5uZ1uptYWFA4yE//TsDCr1+/HhpEnNMi1uHDh8POmt2Sri2hTkS6fuOGhKQFfPzZ&#10;2toampua/JmIzhgQEgIWFhaGAl1Furjv0aNHGFg2MEybPj1MnzY9VFVVSjrLwwARt6RXr1BQIOZ9&#10;i2CMmpqaPikszB+fl1dQnqTmfqGjwOpe/+UVFLZJC2p5/Pix8MXGjWHt6rVhoz4bLl8KLSKM5m/r&#10;nycicc9nYj73uZDep7FzgedFRUUmZp++fcOMBx4IC+bPD7NmzbJq95GkRiJqnXSlf9v4ueNp/k7z&#10;doY24hUUQLz8kV+XeIZs4kQ04Ny5c+HggQNh27Zt4fMvPg+HJG3nz50Pl6SizZIuFpKHDRSiIJMQ&#10;9j12KnuexjPRuNH3XOL5nk/sIvf6ZOxSqTMqPnbs2PCw7CRERKUHDRokAhe5ndfMvBogjhIhYiLI&#10;cOoMfvptEc+DacEtLa3h4sWL4YgItX3HjrBt69bw5Zdfhp27dlptS3qVhF5So1zOmihatJ0CV6aq&#10;iUCJSCYyV7oXgfL1iSp7DBplbSEM9vKGzAEqPU6SN/PhmWH2nFnhAUlkZWVV6NevXyhQ3zjHrXaC&#10;5YLG7Qr89FshHggjKRryVO2psHbNmrB8+fKwadNmSdq5NjuVa3cSQQAWDmDfsHe5REvt+EsriGXQ&#10;J+MxtiX4KxYJwBCIiLSNGDEizJQUPv/C82HBggWhv7y3AeLdZYzO4JbfjHhxYXn5hV70wUMHwx//&#10;+4/hww8+lDetDY1Xr4ZWPccGcSWvyWIgFBcSggpjqwbKuFdWVYWhw4bZyONBkVL6AbSHCJfldC4r&#10;hDlfV2fng3nA4RRmhMzXlQgLQZgP/G7J2xYWFtgeYgMXLlwYFj/zTKieNDn06t1LM6DGiU13h29M&#10;PDNKYUhj49WwXzHairdWhBXLVyhe2x+KiwpDsdTF0kZDIcUCcBKoSk+9YxFDRKjBskGDysocu1XI&#10;Pg0eMsTE69+/X+jZMxIPIiTiNSiMwWvX19eHMwp5Tp48Gc7LY9fLlhICXZLZwEnRnn4wxkQUDgrN&#10;QpOuQmlCpeZa+NhjYfHiJXIuM0KZcIhqfG86fDPiwSFN1Np6yzbtr8uWhd/97nfhmqQNoiVpAZL6&#10;QTyelw0sC8OHD5cdGhdmz50bHnrwwTB+3LhQKht0P6qTgDlPnDgRdu7eHdatWxdqdu0yEYkdIWJS&#10;a3DgkwvCau22h4sXLw5Lly4N8x55xGocMUi06Bqf7hMPQgkw0LmDRVU9FH77299K4pbbvoEYnE6I&#10;tsqBgCRcHzp0aJg2Y1p47NGFItgDYfSYMaGvpI/MgEXQviPEee+ETu00NvHhNTkkgutaqfJuEXLz&#10;5k3hiy++sCZgHrC7XJrI35P5wDTMnjM7vPTSS+HJJ5+yBLajEolu2vCZvbD1/sUvfvFyfn5emRBX&#10;etY1sn6qPw2NjbI3DVLJIhvukydOhtde+2N47913w5EjR/y8zXhnC2ppbgm9+/QOcyVhixc/E54R&#10;l+fPXxCmTZtmJEtKSmwPQcnqogV5MiN89wsCcBHWEDD37NnT4QlSPUzmoLy8PGYjUv2bN5tkF6+H&#10;ZjIW4YcG2BxotitkNhcvyfw0ygOXKpQps7m4fv2azMR108shFa3pIOg28QDenBCx9u7ZY6JclEps&#10;2rQx/OrVVx2WwNEiXSYClxYHEYn6Z8yYEV7+yb+E559/PjyscMG2RUS+rZSpjQhZ+8TZ7oJ6x78i&#10;vC/9gyh9+5aG0aNHh8mTJ4cxkvBWzXFV6o10InH08nxqi6ZcvXbNthNJ7FfaL/QSI8ivG640mMGs&#10;T3QyvuBoLLtr81rlqTYrUX9n5UqrJ7EcduWAguAWqSWcB2mIAHGZZExFRXjue98LL8qeoKIgUQAC&#10;AtTYiAi8iG8BrF6AxoshTXQSmI1Lly6GVZ+uCitWrAiff/55uCxpKxQDwRkwQdUWFZ5UXR0mT5kS&#10;miSlMx9+ODz77LNhyNAhEV8ujX1/kqdXp06dCps3bQqrVq0K+/buDRdEQEKRFBYwOdyFSA/ICbwo&#10;G/KcJp4yZbJsWs+sTeS6B2wDjHh2+zUgDYU8RJlAEuOFtBRKsvr06evMAjUG30vy1ghAUntwg4l4&#10;c7w4gsF9lRzZlKlTZZf7eFwDzIl33YciBZlMcvbMGU8A4dKkRlaI9BTnJk6aFH74wx9K4l4MUzWx&#10;31PVaI0BcNtq26Dz9/sF+uuKwmZIxLNEMbeYNky28MmnngpLX3wxPKoAGbtITEgbAGntIfVEAE4c&#10;Px5uingpzOmM430TD2TgLJ6RQXMJh60AHpTE/UgS96OXfmTDq5dGHsidnn651zeBrsbIfWZCQiAR&#10;EKcye/Zsa8WSJUscNgHJDnIhmawRiSXu6zB2dn/fxANABIIAuYPyvIcQI2bCRgzoP8DENdKZOKQF&#10;dUDm7wC58+ReSF9eXqwJTpNGLF7y3TBz9ixnNoDXJnBRQkAuTujTdPNGXIfGSHD/kqeJk1qATHbT&#10;ZmyRxgo5BgqRAMjqr+//rwAFUQhBUWDcuMowZnTHCjTris5GzlQOA++c4tRcuG/iiX+RaLqsCgzI&#10;J1zhXs+PHj1qFx89Lp3auQWkfu6bA1/1/G5wv31oltu2QR6XPLmp6WaX45AL31IGZeWJneMLwR3E&#10;6/T+DmiVwb+meIgJ4cg55ZOkQHQpKYnc++jjjx0OnD17VhkIpaWO0yQV4krzceU+7y7crU/u2Anc&#10;Vip5Sxqxc+eO8Le//U2p5fZw7tx5r6lOTpD7Cxcuxm0BhTcEyrew2cyRM4/vOsR5mWHPbZSA8n/N&#10;7l3hzTeXh5XKKBDlformicSxGUTmGFqMLKHJokVPhxHybgTOcrPZKBo3ZzHitT89WxdztkGiQHfa&#10;ALTr/D2B7kkrt2/fETZs2KA0rkaEqnd+jGDw7sYNigotLlB8V07lBz/4QRhZPtLrS+N6xLsFyUmM&#10;4Rh+9pxClD17asKevftc0qYKgp3rW9rXsR2hTHGPmD/i1TrvHXRWjSQxXUlOgtw+lpwu2nY1bm67&#10;3HcAkcHFS5ecakZiXRPhrscUTpLGjt2VK41ew4QJ48MkhV6kfY4usjH82RXxmIyXeQWoHJcm17Pm&#10;pmbnh9ev37CEpWQ+1eqMMIjqw/155u/ZYnIW1A7ZM83tRWbt/QnQN/N+EY3Yjn9648f+m9sujZkg&#10;d2y+6pN0DSegdfs7Ts+XCEt9sbml2Y6D0hlZBxlUZAhXpM9XEg8n0Mrg+pdfwN+YTGPDjIggl7sd&#10;Qe/V361o65QsczIZ0tzHseGm3sf/YnvGjZ19zzz0YTG8jl68HewdszaJEEgX+CL5Hpdx6JzuTWi/&#10;uQPS+gCGjjjFj0jkexCPOtjp02ccbRf3KAqDBw1Rst3HHPCIagMh8KoYVxJrovOyskGhpHeJiWfw&#10;ooIN8uXLl8J1taPeh2oT+dAP4vTr389FUTMoB3BMFD6vNDaG3jIN1NtQp9x2hB9Xr121wccWQxiC&#10;WwgIQYuLimWXBzgkIZ9NACFuKIarr6fu1xRKtT5qitaorA2AaqPK5MPNVImExx3EIxNIXKbE/frr&#10;r4dNGzeFXnIKL7zwQpg7d07oP2AA2Ioo+Sbc6dpT4a233w5bNm+xgf3nH/84TJ8xQ02S88k3Iz6W&#10;F16zZo3zY2wIO1osdM3q1ZaOefPnh39S1A9hbtvBIHH5zqHff//9UFNT402cJ554Qg5pilVJiLgd&#10;wezWrVtdtCBfpRRVLgN/5MhRl+hxaM9+d4lTRXJcFp4nbcDOsXXwrhwg5TUqME8/vShUVFSIyBKS&#10;bJ3kwcuXv+lCKzI3e9asO0MVqw+fImC+OoHI7l27wqpPPw1bt28NZxWaxAbxA7tw5OgRD/rBhx+G&#10;jz/6KBw6dCjcFFGQOC4+rkkqtm370uNQnEQKsZM3xXUWTaGBXbaYqAs9zZ0mOXHyZFgvr/jxx5+E&#10;Tz/5xFVrEvaoWrENJfjter5K7zcIF8IkQifyU5jziRi3W5EC4yNtGfqWZrZFwYux161b74p0UzP4&#10;qwF46BNvvFFC9NFHH4etW7a4zH8H8dKoIE89iw2YgsICS8uOHTvCyVMnYwM1BPkb4vj+ffu9NwvC&#10;BMeHDh+yGsfBYvYB0gcPHvApAUICzpWwAUNlGeN8VtJxXH2pAN9UwJoQIXSgxkbZ65Tm5hwL9URS&#10;ply7BH57JKEE6AS+nGeZoPE5jsFCqTfu23cg1NXVW5Xj8Hl+x7oOHjwYjonQe/fuER7Hw7VGYjuN&#10;L85H83Xaa6uTNhJ3kLPfSTxBQgq7VDF6TBg9arRFvGZXTTh6+IjGi0QBcPU7duyUPbgcCvQc9Tus&#10;NoeETAIqE/WalMXDadKiydXVYcLECWGEQp0hUnVsJXaNUwWNVxuNA0Q/ceK4CQ4zsGPskJ1OFR2I&#10;IAAfdtCOa/F40MFDBltt2WKknDRcn0DtqVrjgf1Cohif7yePS9Jk7zhEVCsmQKQLWcUIYG0wEEai&#10;/mMrq3RVJuKJWDlcjGQJViuKmWzSEOPAJTjA4hIwCcEm3CkbPNg7Y3tkm4gFQQ6I0nPKiAEQjAWx&#10;+U1FY7QWSqwIUSxVIiLelP7HpUKHZQbYZhwoLYCoR2Umjh072iZ9SP/583XC5YKdwcSJE0W0SjsH&#10;bBh2EqCMRkZk4mmVmA40CZVnrb0lpdhgpPekcLXpEbDGgwcOmoG9evUMw4cNE8OHdi15CeCouVdV&#10;5bI5zuGMEOBiYdgduH1IBhcPiBFnMwcpYD8DO8cYDQo2+U7KgxmgSov08Q6mULGFMCzm8KHD/oSX&#10;zMd35sCzUuqikImKosZ4P/BoaLgstT/rbUfaTZwwMYwZU2FvPmHCBKsvzKk9c9pmAbxgzvnz5yzV&#10;9bJnmA+cGOuAYWxqsT5wxOTYHAgvzAEmh3btxFOjNuBWg/NBI04aUYHFAyN5hw4eMve437V7tyXA&#10;XmrRIm8fIsNnzpy1JLE42zshgwSOkRmY+dDDdvVITYmkY9ac2S7Ro4ZnZDepTtPvqlQcSYRZo0aP&#10;Dv/w/e+H6dOnO/I/IElIqltXL9WTWtXXnXd4MlqLGyrJgGCkh1R5YCr7uyekkkhxixwC+GNDG2R6&#10;YCBF0vEiNgTmnCCbQQTM7NWAF1oFLZBkpLqdeLC6DUQ2vuvChpWVDfRuFIiBJJvbII00sbVnG6bJ&#10;58yZE+bMm+eAdb+M996aPVapc5p4izwU8dzIkSOyMKOnuUr0PkEER6JQfTxdnVTwauMV75Pskqdn&#10;g5pDOjNnPmxb2UeIs614Um2JGU/IZh2XGoPTOC0eQiN1AHk1ZgLbB0Cwk7J92F5iWMyJotVQLamb&#10;N3eupY8yFNIOEQlzUHWkHCAdHTeuqhPxugRChjxLXfXkaueucIEFMhgij5did4zdqQmyNRCQbcZT&#10;QhCuMjkIY4SZEENbXj7CqR2AjRo8eEgo51SnbA5ShtemD2PDLO+HKG4cJceFCWEuxmN+2h4X8c6e&#10;PRd6KO5jr2GIVNABNDGa1oBDwrMT+BJqoYIQBOZj7yjFV1ZViijj3A5twJEcOHRAKnzccyCtMJoy&#10;/qBBg82cjHiStFy1zYFIvMHhIakadg+D6mNjUl2QR+SRGhAEialSX86ZXG+6EQ5o8ftkm+AiEohK&#10;gKATbMdx8Dy4+oyR5+gDTOGg0F5J97btX/qsC+NiDgg7CKwnaQ5MxWEtHgIfFSE5foEGTNE77CrE&#10;i8pDWDHIROE9Rh+mHpEt3b9vr+3r5MlTzBgOQVaKuTgEsqqaXbvV9oAZSPgzSOvEBxDEM/g9JC/S&#10;lOoJi6MzqnFM4cT7778nldppbo4fP8HEA+GI6AT32b59e1itjIL4CyKNksiPHDFcIVBUWa/Ob4LV&#10;hb1dNmOOHj0W1q/foOB2rTnM3Egs0urxIaRsGMRbo4CY4JrFDRUOkxT+2JgjeRkQXkQnMiY0isib&#10;Nm4Mn33xuZh/1FWgiRPjeT1wpk2F5uJoGkHx5599ZgnFfJGdcAjJxBPchXhIYpRGDC8IwBWQxsas&#10;W7vGmQTfMeJ4K7jMztnUKVMdZyGZaxXdI0WUpqrUf9iw4VpYe26ZgLI9KoktRJrIQg4oqC7tWxrG&#10;Voxty3mRKqQXj4dqk01g3EnVSKmwzSwO5kRlyrPaDx8xzGEXNvCoiLFBzEkqO142DKmEUQgBuLBm&#10;TAO2Gs/OUNViIiV7BAb4auIl2lk6pFrqgKHHnnCyk7MfGHYmnTptqlUaYNJJ1ZPCuKpxPsKwa+dO&#10;x3fkw9hEkI2Lsk65DwBRRo0qN/IE0+SzeNthw4b6OXYIgnBwG+kYWznWmQr5LjaJfhNlFvr1S1KX&#10;jY166Tt4QnDmQUp3Kqsgk+HcckXFaDmhmOgjfTCeE1uYGgSE8Zmf01uYMI6oMf491TYtsLi4KFTL&#10;08EVvCIxGISCaEhUEmWgfBRSVGnbFgPSYGSwV2WSIKtsgsQc9S8XkbA/PYp7OMbqJYkZP2G8vOco&#10;qw3AJzZ2xPARTh/BBYknJIGoSBnje5NHz9MGFBvW4M7JeUIubBo2FEc1sGyQTEI8/MOaiA0xFYyF&#10;54Xx1RIcAnvokPh+b+LBD7UsKCi0eFOpaLnVagMNF/FupaX9ssVFQsAdFoKNpNrBth0eGU8VRT62&#10;i6It8PgFMg2DzAgW54OKekYKx1jmNhgLMBXYMEpHpGMQColGskgpAUZOF8BPCghXwCGleeCfYsBk&#10;IwnHxkq9R48Z7e9XRGQqSjgzSlqYnOjmuiN5nj0W/iAGqRo2B6PMqQDiryJxDS57cbp6l/TWgius&#10;5iwKDwUnsZuWukwaPKj7xCovYyJpMIiFjVBMOEFEcipkOwnSEKI4TJ462WqKoSeuw5vSvp2JsW2C&#10;oqJCqx2mAyKDE8Eu2sAejEE4gBKSXSH8h0tSwQONwEmh+j7ok41tXejuWRW6EWKQjzL4I/PnhbnK&#10;DgYOyOwMhKC/2rAI1Gro0GHenX/88cftcJC8qEoYdEbMQH34itpAfBZKvwXzFziEMNJuH6vZfRVL&#10;ko/CHGprjz26wJLVo0fHU1p8Mg9dXQTNmMSGN8ctcHacPo1MjXEtuPOJE0LqH3lE61QA7c0s4UfZ&#10;zmNq7A7F0CgVOcCAFmkKMbcV1ynyV05InEXld5gcCEQSVSPGGeDqz5+rc9zGgiiSOoTQpO1F0ohw&#10;uif9wQmcUcCLTSop6eWKDrbPi8vgdogl9rPKEMiXi2SHhkhaGJ/qD3hYEwD1SypJykcBgbIS92hC&#10;mVSRDauMFIJIQFJAAm/iTNSaXxY5q9C7NLZ73It4sVWm4erMxAzAJEiEyZrhanAfnsa2sR399Zx2&#10;aY4cRADGwpLkjk+ZH/tEWYu9ViSXcMamQrYO+9g2fi7ueu6R9Y73fIGw3sTWmAB98vM64R57RdzU&#10;rMP4vKMxF+PS7m7EYxHklng16lt8Zw8DaeNYftugvhL3IjAxXpmfQJGZAKhCisNyCZcgLlTPZeNY&#10;JBJO3EdW0KxkHmNOQI0qo7ZqlDrGz7R4WKpbNqvB3V5ZT6kbctQtqibteNoR7wRIN16f9Sdm9pTj&#10;wea6P41yiedjEwIPrD8McEAx3frPNljc+Y4Bf+yxR33q0sbWRMhFQveyYdg2Ak3K79T3IBoOZo5s&#10;WU8tIE5Cv/YPAPmDeMxFcv7222+HN954w/EZx3KXLn3RDgJzkIiHlEfIBtL8EL/xSoPn37RpkxlB&#10;WQsbhqMhmzHukYqd7oOrQV8oEyFIpqiBvSPHfvChh+xIMl1sByPOlRHk9u08J9GrVq0Ob77xZvjT&#10;n173j1MoDrA4uIFNzNNi42d2r+d4SCrNROl/+cuy8PY7K501MIvb0deOIvWLF4QDknTU19e5ikK6&#10;V1t72kThHeO4bee5udSRNi2tt5yBvLl8RfjT63/2j2oaG6+pq9p6Xtp2dR83tyi5rVz5blj2P8vC&#10;8jeXG4errnRrWmOZC2ArQOWwKboTAi2uMlCNQH3IGqjunssMO8XIhoZL2We8pxaGs6DQWKtEH+4d&#10;OXwknK49Y46SkF+h7WX142rrm/pfcX/GAVHUnegfglAXZIwrkqo4b8e5Y/8G96ddrdK4I0cO+yJ7&#10;qauLJSb3T/PnXOBFDkxdkdI9uS34k22cr6sXUWPgb0o1Nd2U2ha0bT36BUQU1i0i4Gcb1odf/scv&#10;w+Ytmy1JLKK6erLzWTwi6gmZ20FmPy/arAsXL3hDBUnF1hCCVI6tiOeX4xQRIs/agJAIycZWUdVg&#10;cwZJoDZHYEtND5uHE+kK6M/82CxMBwRgLEwNObQD44KOZwcB31kj8iwY5OcQn1QNr//yyy+Hn/30&#10;pw5h3PYO4mlB0eVH4m3duiX8569/HdasWWtOYrs4/YQT4DBMnO9OB2AGCLAVKZm2A9EFYYDUJhnk&#10;BGksHBL9HV/pPTttzOsf9gly++RC6o+kYuDtXATM7f4mWoQu59UzGExf3vOc/PaVn/wkvPLKKy6K&#10;ZmqrzjnrxsnTmEd0ZP+TakgiAFBQyA/xIlHSBVHTlfs8FT4ZE2KwENKo3Dad+6QreTYh4jHoz289&#10;umrb+WLMRHSAv5GYHdvk9kkX8/Ij6EQ4PimGEuul9XhUS16+vG1+QXuoknGAnQzUZuXKleG/fvMb&#10;2zw4gLcitSHqNrdM7IikOaHJ+IdKU3fbIUNLyEIiTno3UP2LIIrtqnp4gXEEIysiAdg8ip2oHlJD&#10;Kkb+GwuqMW4D3F2QoR1VUl+oTLMfzCeEp2yF6ejdu8T9Wa58YgQ66xntrl+9pj6njTsFVAiKuiN1&#10;7KVQYIiyDMpp9k4AxTmeQJmGygfink4RURR4dskSI8nEGd4R2sa7bcJv2bzZRQIyjYVK1ch7qfEl&#10;9cudn/EII7BHbIZzTMOb4bJZxHkcwh4jIiIBndXXuAhQOYi9USEKDgbikZvyEymOa7RnO8I7zZ0R&#10;D+lk/3jN6jXhlOZt0Tg4LBhPSQ5pBjLifTWAFB1JpFls5PYt72VQsuFMCqJ/N8BL4SyQIjiIsWWv&#10;g3HTYjtDUheIhqez6googfGzKwJlFnG3/kg6jiaNRTls6tRpYd68ea77QbKuetMe6YN42GYumEEx&#10;dfgIDmtG4t0ZqiTQAL4k1wSjVGjJBSEYiJCDog5E/0xkW6EJfGELdWEzeD6obJDVBTtCiEJxEUfD&#10;4lPb3KtY/ZKRd/qXoZKAxSVH4LYcqCymjy6N6UvvYDInF8ATnEtL+/qCkeBmmw0O4MnF3OrH+DCN&#10;GI+Qhsmxd5SlMFOcuAK+mnhtEGttLrdLysrLR9lbAUgU5fJ0LAHbASdjIdKPItJSF+pjSC57p3v3&#10;7vXhyPj+zgs60Y8LAvCMgXluGmbvuPyMebFduuL3KGlUojnlQGYBswhv+vSOsaLbgCf/6M+l3thQ&#10;4sE9Nbu99cla0RDqgKNkutgWQFho3Q3iqZkQgSOzZs0MVePH2QYgFcRu/BbN3BE4QgcxLk2A3QJJ&#10;JBbJI04ixTsgp4Md8uLVrvOl1bkfi2QepY7+DjAmKsRzP9N3rcbPnW7RH8JobI6FEatRrUED0B4c&#10;nfsyl9ob53SpX0uLsopdu8PumhrjiJ2F+VSXXcyViYqYdEvyaHrbtTA2nKkm9+gZf4hM1sHpKFIn&#10;jiJEQHwyMeBegGccwa6ZGMBBxbNnzvr/o9KSSWxsRx/6Zv15IqlLQAtfvBe0v+OTK+uXvUfaMPYE&#10;6Tzr33+AGEg1eKCZ4va5ffmrdthyjtRxNoUAG6fD5hP1PwgPgZFW4J4Ow6BB4T4nPjHW0x94MOzR&#10;BHCGHazXXnst7N6zx5swEASB4MQnXgwHg2Syz4vhxa5wOnTZsmW2KcRNoGKU0B0DZawY/Z9XKsV5&#10;PEpSABH/OyvfcY6JBFGGZ77EZDILGEswDxHYKWMc2hFmvf/hB/5lUmydEU3fwNNH3eSVN3z2mb08&#10;DGL/goo526IUAyAeuAKeVnr91fW8HODNTuW1f/7zX8Jrf/iDt+7YzSIEoGTNJ4uEgyAM8dgTgHtU&#10;RDhoyI9FIBj7HCCDGqBWnBW2Ggqsztk9h3I48opEgDJz4DVJEWkRiRfbAhAOyfKxtvp6awf3xb2o&#10;ag+1CuJQjGOkgVUYBwKx2JuBgNhKAHPDj/xe1DWqXFmFhCh2hIiCexEvqYpmEUcvhHXr1oZ/+9d/&#10;NydBFuQhEsQi7uKiD8UFvfR7JnI7LYw+fi9k3Z53OW3dTxf3MMF9sn70QYLj4qPspL6+BEgRbRNu&#10;HfrQwH8EGc1pj1mCiPF9/H0ukQXbB/wI8dFHH/VvThAhpgO6RbxcaFZOS7T/6quv+ggt59iwZXhc&#10;Ptk8gbtwkiJiIhgzokoYcQ7nYAZo17/fAMeJLAucTDC1TQSBeFfkNZE8FoS9jf0oucfiAZCYwxhs&#10;FyI5mAu+056jYXhN2mVJCcNHpuueIyRkEtaYjDpsFP3s5z8Pzz33nJ2N90Aiq/3+PomnQfMKHOyu&#10;Xr06/P73v/fPjxgU7kIEEuanvvMdFyuxIUlyWCRlLCJ+SlqEDpysmjVrtj1ZtF/UB6NU4slYAgTj&#10;2Ov69eutghxFi/9Lo2oTA5U3sdU2STTH2TZv2iibt9vekuLl48oqOI4BLv4ZgCjHjhqOpUb2mgzo&#10;lNJQzABqzsbSE08+6XQMe0cFul1kI3TPYQAZN/AE5IXsPBH5s2NPPIT6sRBsG9nIU089JWPb34uB&#10;u1RhiAtRSQJX7BFBKr+u4UfN2DDCBEuPFoea0hdGQdgvt20LdfrOouY/Mt/qVNqv1ASPxIsSzv9M&#10;4a233nYuDUMJxDn8848vvOAtTZgDDia0+sIYTidAMPAHmI+t0kWLFnnHL6ZjWr/6WVwz6EaoQp+o&#10;UiafJJPuBM3f4RfTS5d6P4OJ8bSo5nvvvRc+kkozGerF/yiBXJIDkIQ7KdY6feq0D1pTPIB4tOF/&#10;jNBfRCG84cJBUDNMUsVCOMLGz7XAob/aDECN1ZfsAeBYL4ciIR5zInloBLjw+zhUuL/6cEDygw8+&#10;dKCffrUOzpTq+c0w/8ukmAMzKoTz8G3QLeLB1fQP4kNE6n2VVVXhmWee8YlKbB2JP6rKkf5ly/5q&#10;r4x0xvAl5shwlP/3ANlGrbwah8EpVBL2eCYhSFuuCGJcpmZtkL0HlwR8J/XjtyBoA0dsOdQD4VyE&#10;kPF3YCzJA0+2Bt566y0zmWO6BNNIO0c7Fj29KDy2cKG9c9zr9QzZlSCE/wXzWePoWlT42wAAAABJ&#10;RU5ErkJgglBLAwQUAAYACAAAACEAzn6gvOEAAAALAQAADwAAAGRycy9kb3ducmV2LnhtbEyPwW6C&#10;QBCG7036Dptp0psuFCVIWYwxbU+mSbVJ09sKIxDZWcKugG/f8VSPM/Pln+/P1pNpxYC9aywpCOcB&#10;CKTClg1VCr4P77MEhPOaSt1aQgVXdLDOHx8ynZZ2pC8c9r4SHEIu1Qpq77tUSlfUaLSb2w6Jbyfb&#10;G+157CtZ9nrkcNPKlyCIpdEN8Ydad7itsTjvL0bBx6jHTRS+DbvzaXv9PSw/f3YhKvX8NG1eQXic&#10;/D8MN31Wh5ydjvZCpROtgkWyihlVMEu4wg0IFkveHBVEqzgCmWfyvkP+BwAA//8DAFBLAwQUAAYA&#10;CAAAACEAkpovdPoAAADHBQAAGQAAAGRycy9fcmVscy9lMm9Eb2MueG1sLnJlbHO81M1qAyEUBeB9&#10;oe8gd99xnCSTpMTJphSyLekDiHPHkYw/qC3N21cohQaC3blU8Zxvc+/h+GUW8okhamc5sKYFgla6&#10;UVvF4f38+rQDEpOwo1icRQ5XjHAcHh8Ob7iIlD/FWftIcoqNHOaU/DOlUc5oRGycR5tfJheMSPkY&#10;FPVCXoRC2rVtT8PfDBhuMslp5BBOY+4/X31u/j/bTZOW+OLkh0Gb7lRQbXJ3DhRBYeJgcNTi53LX&#10;eKuA3jes6hhWJcO2jmFbMnR1DF3JwOoYWMnQ1zH0JcOmjmFTMrC8LWoMJ2tLinUdxLpk2Ncx7H8N&#10;9Gb9Dt8AAAD//wMAUEsDBAoAAAAAAAAAIQAKbSa9dgAAAHYAAAAVAAAAZHJzL21lZGlhL2ltYWdl&#10;MTAucG5niVBORw0KGgoAAAANSUhEUgAAADUAAAAuCAYAAACI91EoAAAAAXNSR0IArs4c6QAAAARn&#10;QU1BAACxjwv8YQUAAAAgSURBVGhD7cEBAQAAAIIg/69uSEAAAAAAAAAAAADcqgEmRgAB/sVQgAAA&#10;AABJRU5ErkJgglBLAwQKAAAAAAAAACEAByjkVdoWAADaFgAAFAAAAGRycy9tZWRpYS9pbWFnZTcu&#10;cG5niVBORw0KGgoAAAANSUhEUgAAAE8AAAA9CAYAAADs3jRMAAAAAXNSR0IArs4c6QAAAARnQU1B&#10;AACxjwv8YQUAABaESURBVHhe7Zzpc5ZVmsbvNwQSCCQhQMK+byHsiyDQQCuoI46AKNBajp8c2z9g&#10;qudLj37pqZquno/TPVVjV4/T49KIC6CCGhQVUMAFCBAIkBC2rGSDBLKQzPW7n+cJrzG0gi9V0DU3&#10;njz7Wa5z7+e82v/TrVOMPy0tLUtjsdg/6nRELNbRyr1bpvYO/fFqb0xJSX5Qm37s6OiwtrY2q6is&#10;tILDh+2br76y48eP27Fjx+zUqVN27do1y8zMtDFjxtjMmTMtNzfXJk+ebNOmTfP7EHVRj1N7u9rg&#10;GFw6BU0mlLz37e3tK1X+SacTNJT4Jm+efAB/HTwGmtSjh5/X1dY6YLt377aS06etsqLCLl68aJca&#10;Gqy+vt4uXb7soPTq2dP69etnWVlZlp6ebv1UMlTy8vJs3vz5NlugpvXt63W2C+wO/eO/TvqB+bwV&#10;CsBra1snbvgXDSrP795mAowrV67Y+fPnnbsAbseOHX7dfPUqkxm9CNLBeUh+pXv+jp7nTpli9913&#10;ny1fvtwmTZpkAwcNsp4COuLq20kBeO3tj+vwgtqbGnBO/JT9OOoUGR9vNx3nucS17Vq7Xbp0yQ4c&#10;OGBvvfWW7fr8czsn0DoERiR6AEOhxqgu7scouqYkqS7KNb3Xu3dvGzN2rK1c+Yg9+MAKGzd+vKWl&#10;pVkPfdrZL51326+fQF6bg9fR8YKu8nyQt0BRJ32QDFD/EB0aiCVxHpNubbXi4hLb+cnH9snOnXZE&#10;4gq3wYUpKSkuliNHjrSJEyfaIHEQ+qyvRJE6mltaXIQR86qqKjt77pydPXPGanWNvuyrb8eMRifO&#10;sAX33uvcOHTo0IALpYm8f3c8eA5T0EnuJNFhFfRXUdEJ++STnbbt/ffs0MGD1tLaaqkCrb/02IgR&#10;I2yEgJsiMZw1a5YNHTLEBg4caBmZ6T4ZAFxXV2/V1RftwoULduLECTtccEhif9wnAG5uVX0ZGRk2&#10;RXpw7WOP2cLFi23kiOGuI3uISzu5MEGUMPC+Q2EdsZjESucMbM8XX9iWzZttR36+1dTUOCCAOnDA&#10;AFuwYIGtWrXK5s6bZwN0HeksMSyvBNXphCMAUOQhWGVlhW3ftt22bt1qBQISgNtl7fl22LBhtmjx&#10;IonySpunerOyBlhyj9DkUhEV/0Ryk/fCCy9M0WGZwMvm+tYoAMz7xb9QH507d9Y2C7S333zL9u7d&#10;qwFX2lUNEp00Y8YMW716ta1SmTNnjmVnZ7v49pAlRp8J+6AuDTSWFNyj8LxXr16WnpFu2Tk5EvVR&#10;Aj3LLl9udEt9VUanqanJKmS5S0pKrKHhkreXmdnfkpN7eh1iGe8vLdwqJQw8QPMjIKo/7bqBj/bh&#10;hx/apjc32d59e31gvXql2BCJ5OzZs+3RR//eHnlkpftr6DuG1NEuN8N1VKinIuI8KpoUWgIEABk9&#10;erTXmSyOZcLaJL6AV11d7SJdFU5YTwGe1qePpaamWo/kZKr4SZRAzgsoSezC+Opq62zL1i32p//+&#10;k50sOil91Ga91ensnGxbvmKFPfXUU/bQQw/a4MFDpI9AOwAEcXJOC0u3xP0ISH0DELgo6EuMRGNj&#10;o3NbuyYCgOF2nO5TJ086cP3795eF7uMcjAX3+m6BEgZe52BVLqvz+G7bt22zgwcO2hVxQWpKqk1S&#10;ZLBu3Tpx3KM2depUV+5JABcN4GYGEfc+hySJde/eqW5kxo0bZzkS52uywhiX5uZma5WOrJPRKi4u&#10;tkpZawDPHpRtyeJGjAmTEHF6NGnxnN/dRCaW88IGLkpctm17Xz7cLhcdDACiufKRR2QYHlV4NcVd&#10;EA9m4LhuOnZTFHIgA8Tng/sGDxnsVhbd2yoQ0YO4OmUCE1enQUC6tRcnojIQedRNyPzfoxuC9+Kv&#10;f52np8vkj2XrFb13c6QqvETn5eWVsfz8HbHDBQUxzXpMIVVs9Zo1sQ0bNsRGjRodS06W+9rR7u8n&#10;kmhbutKdSunC2ITx42OTJ06MCaSYuC4mCYhpImMNDQ0xuTqxo0ePyiFIig3Kzo71TUtTv5IFwfW6&#10;4qnrNRRw3osvwnlLVQYFs3iLpDZg9YtyRb6Qa3JcoRcO7Cgp9J8vW+bWFYXN7IZ/EkZ0O17sGC7c&#10;lCn9hi7E2qL7cKpbJMa4UALRHe3SM6X+bf+sTEt1XYgx8Qp9TDei0PFJLIXT5PCQAMBQIB4o72B4&#10;wd9EkrNbeB7VDyD0o0k6+LJ8TcQ0AoTkAboYZ3tH/g57/fXXbPM779iRI4cl4lf0Dq6S89YN6baA&#10;F88BdBbPH6fW49XwWcKJtigiWmiTdUevHVYI+MeXXrLXXn3ViiQJV8V1Ek/XjVH4V19X5wC+9F9/&#10;tNdfe92/4R5SQ3+j0pVuC3gYCMIuHFnAQ1kH3r+C//CdxJIGxtgo4hiiDNySTZs22b//7ndymbba&#10;6dJS5zz8vcGDB9uSpUvtwQcftNFjxgSfCfgzeucdcd9v/+23HrWcU/xMIiNJYhzfb4BkLAm3toRk&#10;jY2XreBQgTvJl2XhcE5zJ09WzCnd0yfN30kkuY7D3dCxThzz9ddf2XvvvWcffPCBzr92609CFddo&#10;+vTpDtoDDzxgsxXVZCkcBAwSDvXSgejBajnz1VXV6vsl51C+YwwemYQcSJsJAy+o0vvvflXRsSI7&#10;efKUuyrM+PgJ411xIyo9fkCXdEfxYkPHr18H4trc3OLG4EsZqlclolu2bHGDBWgAS7skTp988kmT&#10;5fd4d/z48e4TYlTKysrckED0H12IT4jE4FTj9iBRJDr8XyLBC2YEpa2YVqx++nSpFRUVeWyLsiaE&#10;ypuSZ3IL3AoiBl0B+bHknMbRL5JcnxJBvPLKK/bnP/+vffPNN87x3o6AA4BZCgf/4Zln7L7ly4NQ&#10;LjmYQBxrkgj4oX3kCaDrsMp8B4jExoCI/hs2bLjeSQtCu0SKbfxgiGvr62oF4GnXNU3qfLbCp1Gj&#10;R9moUSPV4T7Bu51fMZN+44bUCa7q9nNxL1NVXl5uu3ftcktJxub48WM+WcS4XnP4Hfm+AVlZNm7s&#10;WOckQrMOcaV7AxJNIhJyiBnhmgjiXyPxJUbmiAQh1nBwwIXJCdZ5dDfsLFx19uxZcd9xT61HPhdp&#10;czrg3BO+Hn7y48g/CLiNlNTOnTtt0xtv2Pvvv+8KHlDSpaOIMogc3EjpGwZPf3CZ6Ad6jAwLHITE&#10;4NsBIFlonqMCSKVRH5xbKiZAlKkTg0OKK8HgidRRFCuzWVx8Koht1bgbDrE7qSca7xHl1n4shRyH&#10;74Xrc6yw0F5++X/sjY0braCgwMFEzPrIGZ45a5Y9/fTTbhAuyV0hqwIH8fzkiZOSjHYbPny4AMzU&#10;pMojIAcYNOIeAolZ1kMAsVy6kL4jtkxEeUW54ucBis2nBeCF4dnSnwSecwRdIIkZc+tUJYtVWno6&#10;YHmJAaDm5GS7jsG/uikAxW2oyKYrTfb555/LqX3dPt7xsesjstQYBgzAQ7Kka9eutaVyRRSeebaF&#10;iKemptazLbxbX19nVyQNgwZluxR4XIvJUwOIMWkzRBjdyPf0nwQubTRebrTJuZNt4cJ7Q84LwrPE&#10;cB4jVEUo3Na2VndUT5w84Z2Hmq82q8MZNmDAQI88PC3koN+AqM/nhFT8VTt48KC9KsPwzttvW4X0&#10;HZY7s3+m61KyxmRt8OHISMM5Y8eNFccEoRii2HqtzSorKu38hQueeEX/uSuCCNNOJMaSEuqYNHGC&#10;FRYes1OaJDiXcc2aOcsWLlp4G8QWCrFI0QwSBiG6ZDKYOWaR1BBcOGCgAJSFo0MezAmg71lgL3Bo&#10;zMoulNl//uEP9umnn1qD9BHZrLS+/eyee+6x559/3jPSrKKlSJkHwaH55LCg5LGtRK6yqtJaW4KI&#10;B2+Avg4bNtTXUVwHkumhTe+OjqJ9+/f7u6wlo3rmzp1r93ZyXoJ1XtByEGkgElgulHtVZZXPHtfn&#10;pLxR4IgReqZfeqDAg2RqMPBOjtS9NgFPBPDuu+9akRQ3HEnaHof3iXVP2OLFi13he1TjpDr0DpOE&#10;GLJYTq6vplZWVCKIMUCX1VyscXHm20CE+T74lrHQl0PSqRgLGABOnzZjms0U990ezguJBCXWLS2t&#10;j3cWrkPx1qrzZ86ccR8KnwouwMAAtgMuy+dJ0og0CL4D7D179jjwcBSWEeBWrFjh4gfWrP+GHwUH&#10;B8HcSo4aNcpvIcIAiOFhh0KlJrWXRBjwgmgCHShShWSjjx877n4kiVXuTZ2a5xmihIMXL3YQuoPE&#10;5EDpOLiATmN94SoGintx9MgRRSMnHcR0DZJtE7gOvmwJ6XjNdVWF7d69x0rlPxLcT5RFXLRokYPi&#10;K2Nq+/tiz1lgTQF8cm6u69oqTSScxKQQex8TOEwYHIiuo34IC8uzo0ePevqKvkybNt1mz56TGPB8&#10;0SekTlGD6Luu4SQcS9wDAnFmmLQ4XIfIIMpYRCxnSWg98fZxbAEf0Nvb2+yC3Ibdu3a78w2HjpV+&#10;mzdvrrsWRAzx/Ygo6g6gUg+qAXCwph7HhjoYX7SqukoSctkBxFdEBRCHk5skXgZspGnWrNnSeQsS&#10;xHlxff4OeCK/0uwhvjny7wjT0FUYCghuQJ9hlRFLxJk1BvyyNnGbp49Se/sR/bRL0USp3gEIAJgx&#10;Y6ZzHh5/V+wCLgz6c50jO+Qm9bNhQ4dpYnp4uzVYYYlwebjJiIlhQpAAdm6xSH/g2wMuMei8ufPm&#10;2NIlSxMDHoBF5XtiE5zoj3SRnvWSQvZYcvp0z3Awu1gx75iAxCKz3kp8ekwuApwJp2TIoLCwxOI5&#10;4oO4MSFsOZswYYLqCRbKu5aIOq/pnw4AhCOcKl2LAQM4wjUSpEjARNXJs/z8j+w9RS8lxSXeP/Th&#10;gvkLbNnPlyVe532nw/4nulbn+Su9giPqYZLElxT9mLFjLEu+WnNLs3MBYkQyE1DPiBvRh3AI4nzw&#10;0CG7cP68u0CAym6DCXJF2ILWSV0msBO44IYfsOqRL+dWWGoDEBtlgZlAamDyPs7f4aEZfWHC2Bt4&#10;//L7NfG3wWAE5DB56cQuniTG+GE95UIQrCN2ORJl9CKgshSIg33pUoO4sFwuyhnXTehIBsIgWVaE&#10;C+bPn2+5k3PjXBQE86+3j3S4hOhZWlpfj3pYKC8pOe3OM1yJQ31Cvl3xqVNuUHrLT0THsmz6s6VL&#10;bHCOQkwqSzR4dDgq3RIPnDtUdOwpUc5RZzD/7Pgks1FbW+Niio4hSwNwJFcBDgvYInDhRBxW9F5q&#10;akoAiFcfgHaj9ju5UPXwEvoTEL/99lsrlFXFN72ittG7SAn1kot84oknbN369RLpiT7BNxmdJ5Di&#10;RgYXok/w9YgG1qxZY7/61T/bc7/8pc0ROHAV+1Camq646ERfItrEzE1NjcT2UgmEeoHLAnHgrLNw&#10;zUkcCWa/h26F+6LHRD1MGkCTYFi/YYOHfhgSYnK2g9wmsb1J8lEF+TdmHUeVTg4dMtQjA6xjssDF&#10;D2yRXiRXBzfAMeQG+Rw9BfiIva85aNAdbqSCJuIp4Ew4DvfGfD/L9u3b7Msvv/SUPW3xHPDgPFws&#10;jNu0qVPdhaKfZGbuDPDUUS8QoqQhAQwZjby8Ker4NM/CEM+6CyMOYXC4LzjZRyRqJEXJCveX4Yks&#10;b6eTHVIEmqMtDmUSamouKmrZbS+//LLUQnHwndr29/2vue5tbr7qngLuUe8+aR5X3xngxZM6D1cx&#10;RjoPF6GP8A+nSyeODEMsnGpElvURHFy2UXwt94Yw6ppCKpxc38wTOtnfoVCP4lNu/MtfPHXPjlUy&#10;0IBHKEdKDW5mta1N9ZHXKzxa6JzHpKbLdbrzwBNFMx4YANJDPRxA/EMcbSw0O+FTUnq5GDfUB6te&#10;ZeI+fERWwkidX5GOBDzPHeqIPqQA0uEjh23btu327tatbijwM4lvWRAiVmbNg0iDSIj3L1Zf7Awt&#10;o52sdyR4AduFIgYBokSMS7K/OLd5Cs5JVrJqhjFBwaeIW1D8J4pO2KFDB91HxMD069fXjY5zkriU&#10;Lb1vvvmmbdy40S04xLcA93cPP2zPPvusA8g1XEs2iF0ETEBxSYlzJXun70zwuqMITMeV3VCseo2w&#10;e+bNczcC/eVrr3JfCLVIgOIbsmn8aGGhg0RhzWPzls322WefeXYHHQqwMxSpPPPMM/b442tt+Ijh&#10;libjQ8KWicKw4PeVlQXb1QDa3Sj6dVeA5yQOhAtVcG1SFfOSLYYDSayyxTYjI911XkODYtZQLxLQ&#10;Y1HZRXCo4JAnNuEm1mn55l5FKY89/rgtv3+5iyNZZXge/xPLTyTEAniU+cHPxHjdNeBFDnBEXONr&#10;ASgxKN4/7gRcg6g1NTb5INFjDLhaAGKZa2uCnx7g1vArop8tXuz+2+pVqxxI1xTU6+0FhUQGFp68&#10;Xl19nYt+ozj2rgEPUe2u+DMGqnMyKzmDsj3uZGc9gyZOxmLynDULRBQXB+Pz2Nq1tuEXv7D54jws&#10;LJ6hAxecOakVfcpkNFpFZYWHhxgnwPXWNUOJ/SnBbaJ47ouAgzM6WDqU4+XRBUWEC0NuEMNB/o+U&#10;u4MibgRERJ3IgRU31jeYgCAfSFHd3pT+0I7qxI/86KMP7ff/8Xt3h4h/7xrwAjG93rfr4AXP4q8h&#10;lLwPXISrcVVOLu9hcXFdHDAHWvXqnlOXOhyLEDy4bf/+/favv/mNuzaA18V7vHMJcNBlUeE6Kl2v&#10;IcInfpYAODi2/ftn+So/EQJrKnrTwfE1D74Jv7sRoT/RlRwhb9fP/gYIJvGicwfRb+o/DRZwsc5B&#10;YVmStP41L/HcDHEVX1f0HLEnIiFZygNA/JsBLxwqow0uoZCZ/AcxABWWCLSuwDn5vbAwCWHBZyws&#10;POouCvqVVNldBV404O4GHQ0SuiEwIfFevPhHFH0T1RXoTbbMXXM/saDgsOs+/4VmevCLpbuGGGdQ&#10;rg+4K/EkGrjn98ICCD9Uur4LaDjY7DJlCxuZZdafcZwnTJoYMPbd4qp0Rz6ACFWn4IiuY1Uu2kyO&#10;sqcASHSvO+7kHvrMEw7istLTpbZ9+3bbv2+fJx74btHChXb/A8vvLvCiwXKMuI+FHICToAYD1yss&#10;DpGDYxmRnVosHxL3kjSglJeX+WYfdrCqNq8Hok6AI5pg1zzgEZkQL/NjafKDpLLWr19vzz333N0F&#10;Xmff1GvEK7okuGeN4+zZM1YiTjldXOKhWF1drTvLpJHI+UXcx/uU+MmAAM8nwDmvxcMwCpxKhnv4&#10;0KH20MqHbc3qNb7wdFeB550NOY08G7vW2Yjtuzalj9gGRuaEyKKsrNwdYzcK/nUATnyJKB48/fE0&#10;PEaBlH6KSj851YR6/IJ8/Yb1NnPGDE+03j3g0S8fnBS5uIeQKz8/33bv2eM/OoHrWpolWqFPF1lS&#10;uCgCys+9KtWl51DwJCCes2aBU+1rKOI0kq+5kyb5yl6uwGMvDVs7UA13PngRVyCmOsJpH+/Y4cAR&#10;Y2INybWhnwCFTTzpmZnOLWzfZVGdqIJdVIRkGqxvoyCjAsgOQAguRoakKokDEgV9+6YJyDTLzMgM&#10;vte1TwS+otq688ETMSCWHRHPnTs/8dT5vr37XPmTBIVTAAjRIuAnY0IObog4hwV1fr7gg9d7AAR4&#10;AAl33hThbIMPRSDeMeBFege6ro/oZLDZkS1e/DDltVdf69z1zuAxAIC0ZMkSXwBneZD0OQtABO/x&#10;FLXh8az/PwaidgK63u6PIbP/A5Dtu/aEjYB+AAAAAElFTkSuQmCCUEsDBAoAAAAAAAAAIQBuD+5m&#10;0gkAANIJAAAUAAAAZHJzL21lZGlhL2ltYWdlNS5wbmeJUE5HDQoaCgAAAA1JSERSAAAAGAAAAEAI&#10;BgAAAACqt2IAAAABc1JHQgCuzhzpAAAABGdBTUEAALGPC/xhBQAACXxJREFUWEe1WFlsVdcV3W+w&#10;37MNngdsebaJDTY4mJRJpSAsUWTFJEiBSnzBR/homg/U73SQKkXJV1URPlM1n6mQokQkhorIYBxM&#10;UoYQu6bUI+AZbIyn9/ymrrXvPeb6YWOGdknHvu+cc/fa09nnnCv/b7j4JxoI/Dbidm8Tl6uUP10u&#10;V8ztduMxJsHggszMzMjQ0JC0tLTI2bNn5caNGxKLRmXnjh1y8uRJqd+6VVLT0iSKvlgsRpGLsAiC&#10;wY/E49kdFVmPDgrXaYHAvPT29Ul7e7tcunhJ7ty5I+OjozINQgrLyMiQmpoaOXbsmBx86y2KUmIn&#10;DMFpl9e7T9zuKr44PT0t9+7dk9u3b0tX17/k2vXrcu3adZmemhIPLEtITFSCSCQi3oQEOXr0qJw4&#10;cUIqKyslAb9hhgqndIsgFDoVCocbZubmqkeh4X+6u+Vya6tcvNgiw0PD6qZYLAoPurTRDfxvXELB&#10;jY2N8uv33pOsrCwIjEAqSTCfBDNTU6f6+vsbOjo7qy63tcm/ofng4KA8fPhQFhYWVJjX64WB7kUC&#10;A1rB/vr6evno44+lurratgKuwjwPJx0A/TfNzeX/OH8+u/WS5evHjx+r0ES4w+PxqGCC/80zwee5&#10;uTm1JiszU3JzcyUrO9saNASp6emNX37xRXlXV1d2OBxWoWxGkNHYKdgJKsA5wyPDUpBfIDW1tZjL&#10;EZcwF+V8c7M8ePBAteDIclquJJz9dFEwGJT+/n5tU0gGzSaOcdK9gQHEJSI+n0+zhHD6eTWQhMrN&#10;zsxKd0+PZt9CKKRj6qKS0tJGuKYcAcs2mq7mlnhwNgPO+VS0rq5OkpKSLAsOvf22ZCJAnOAU7CR7&#10;lkUco5uYFL2woBUpPjX1yOrnhH0NDbJp82bNAHaS6EVBVRhslpX7d+9KX2+fLlglqKqqkr1790rt&#10;plqNATPJCac1ThjLnJbyffq/o6NDRkdHLIKCvDzZvfvnuljWrF2rk58H8cTGCmYUFq0uViVITPJL&#10;WVkZLKmWwsJCDY4pA8/CU5bh2aTsT7duyV24SgnInZycIhUVFbL1jTckB7EI2WkWD+OWeGg//rth&#10;AWPYg2APDQ7ZBFwUmEArGhr2SUlJsURogQ6uDKeVag3+0wL2s9Rw8S4hWAv/V1RUymvrX5PcnBxx&#10;46V4bY1LKISN7zmcpDBkExMTFgGXtRHETWQLgs2NhGA1JdQFaMwwNlbMlJQUa4GRyAESJGKxTUxO&#10;mhg8QRq2vh3bt8vOXTsRl2SJ2oKNAsyS5JRkKS8vlw0bN4oHi2u5tKarJmGBlorfffBBI3rKMZBN&#10;AUlJyZLk9+tkvkwr/Mi0PKQzU/nQoUPyywMHJD8/XzqRjtN2aXeCCq1Zs0a0l+GEt21fxsTvT5Ra&#10;lFw/SBh4bptETm6ebHn9dfnFnj1qHTf/M2fOyBh2QWMhtTfPXHAqE3vyKdjeACuqzE7EKeFwBDkd&#10;0LxmQL3eBFiSpMRMxY6On+T3f/ij3MSeHZifFxfcYgg4nsNEIcFSkNPyYaIvEZmVKtnZOahTeZKZ&#10;lQnNUSHdlq3clNKQeT78N1obkIgWPE1gydcXmF1RbOBsmmnarGcKIEEqCGjRUvHWemDslrFgKSiI&#10;zXImQEm2NKZqJk4RSYjHcqU+vKwFq8G2kAL8Pr/kFxToAl2uxJPwxQkcoAWsW1xwTOf4OBCrEmgs&#10;7GZ1WI0WeBO8kpqaKj47qwh1p43nssD40/miAdOSgfZ6rWOLchtFCLzzSi4ipcfjRlG0xTiFAxx/&#10;JQIFZBqxxlKnS/8HBJYg40L+crr0lQlitiASqdY2ocErEVAgVytr1lKxT/DSBCocK3UCR/z5+Tkt&#10;18YtTigB2VfS4FlgKZjErjWP47sX+8iKBNwPrCxeHU5lwqGw7lrzKNXc2eJBQiUAt+aswg5WFPsC&#10;G5+dTTNEp/EGGtTDFY+L3Ak5ZuZxq2XfYgwcFAr+5gLiOcfldjZuKpgAAQww7wK84bB/CVDSWavi&#10;ei3wfaPN7OysjI+Py8jIiApbWMCBjCsXk0KhBZmFcD15YK6+q+yWG3mysAgWaWzvQkAUjw8nJvWO&#10;/Nlnf5PTpz+Rr7/5Wq+3AbiGRAFspzxg0VVGsAGVS4QFVmSiMZd1vsAk1SykN80vv/pKN/bB+/cl&#10;CC2vtl+VtsttemYqLS2BZWMyNjamY9w246GF0Hp0mcTQRTM6OiYtLRfl00//qmd9TmQsOjs6pQ3X&#10;3HKcYevqNquPedXlgcAZYILb6uINxwneTNrbr0jr5VY9KXA7ZOO+y0MZN5cHiAk/LXx74Vu92/nh&#10;ayPYEIXRz1NiXAxI8FjdcuvHW7pLUUtNN2SJ+c9+pib9T+3Z5wSp6GZey3REUwxHEabbwEC/3hJ5&#10;5+VECjUwWrKPGcJGmP5F4Dd3uPTMRQu4SNwQPqCfbPif68DkxeJJ2gkI4Xh89phftCojLf2Jc0IL&#10;Aenv65Pvr34voyOjksDiZY+9COh7Fr6qatyWioosgvD8AvJ7UF3DmwkXl9aWOO1WBTwVQRYy6+pw&#10;hi3GRUYJxsZH5QoW1I+4V1F4vE/phnhXLAckqVpAgtqNG6QQZyYl6IHPzzU3yz9/+GExc14YtlL8&#10;rsSTN2/6RcW2BRcuXJDrOCEPDw2p352Z87ygeC4un9+nF/pSXFB4cFaCv3/+uQuFzIW0QzLhZvYS&#10;gBgXSrRr3bp1rg0bN7gy0jO0TwlQa2IoWKoE28sAeR/DFhqrqa2NNb35ZgwrXvuVIAMrjqD/CUuh&#10;p7E09LY21qO+w+Dyhsq7tg93C0IJtu/aJemsG1gcIH16URnEZZf+5nw7c0qKiqWstBQlIssqHwi4&#10;Ehw/flz2798vRYWF8ujRI91YaI2Kc1gTbxl/U6EZpDa/ER3+1WG9nVqwyDVdPvnzXxozMzPKcWvM&#10;5hdcLrL5QEBPCzw5UBA1Wsl1bpSayvXr5d13T+iXG71x2tYqwYcf/qmxpKysfMuW+uzNyF9qM4tq&#10;SSu4eRPUlE+GRF3JPrTCokLZg5tnU1OTpKenY9B2Mebq7FAoeMrj9jYgRav4EXZyckKraVdXl7Re&#10;atUvWN3d3TqZi8jEilslaQ+/84785v33cfXdpMrFIvbF3BBE9BrrBoGnymhI7XmoIsnNmzf1wt3b&#10;26MfOEI4D5GAZNw6jxw5Au0PItAJEIj3MabAo0pbck+2g6MAGR+pKYWfO3dOvvvuitYrpD2EF0vT&#10;wSbZ9rNt+hWAt1G+8CRWIv8FnaRYi2Pk+l0AAAAASUVORK5CYIJQSwMECgAAAAAAAAAhAHJekW7R&#10;BgAA0QYAABQAAABkcnMvbWVkaWEvaW1hZ2UxLnBuZ4lQTkcNChoKAAAADUlIRFIAAALvAAACMggG&#10;AAAAeyMkoAAAAAFzUkdCAK7OHOkAAAAEZ0FNQQAAsY8L/GEFAAAGe0lEQVR4Xu3BAQ0AAADCoPdP&#10;bQ8HB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MCFGsZhAAH9DZrnAAAA&#10;AElFTkSuQmCCUEsDBAoAAAAAAAAAIQAqH/81cwAAAHMAAAAUAAAAZHJzL21lZGlhL2ltYWdlMi5w&#10;bmeJUE5HDQoaCgAAAA1JSERSAAAALgAAACcIBgAAAHC2ev8AAAABc1JHQgCuzhzpAAAABGdBTUEA&#10;ALGPC/xhBQAAAB1JREFUWEftwQEBAAAAgiD/r25IQAAAAAAAAMCnGhwvAAHnuKTfAAAAAElFTkSu&#10;QmCCUEsDBAoAAAAAAAAAIQBHfTW+JQMAACUDAAAUAAAAZHJzL21lZGlhL2ltYWdlMy5wbmeJUE5H&#10;DQoaCgAAAA1JSERSAAAAKQAAACEIBgAAAEQzgpsAAAABc1JHQgCuzhzpAAAABGdBTUEAALGPC/xh&#10;BQAAAs9JREFUWEftmEtv2kAQx8c2jlAJKkaJ0mODxJF+hZCeSlKlJ/rIobk1cKDiisSZtFK/TXIO&#10;yS2V2n4NHkG0l4ZisLcz6wd2ZPOyDanUHxp57V1m/zu2Z2zDv4CwnU43JVnOm/sPElukLMuQUhRg&#10;ug7M7IwSAc1zHoZHRRG08Rh+9fs4UDBEaozl35+cQL1e5yKjgOEPpzN2cGO2XJA+Dnbe3vYgv7eH&#10;esWJyA+lUzhrnOHIaEQSDFUIggi9Xg/anQ4KMKTS8Xg8DpndXeynFQjQbnfgWS4HkiSByEch9ioj&#10;whBoCDi/uIDn+/tQKBxwO3hRgErlI4w17wDZIqOGCzTRNA1UVQV1OOQ2xPYIzY+ViQzCf5FhsRaR&#10;Oqa50WjksjHmRT9WIpLubBts5zC1VCoVKJVK3MrlMhSLRRAdN5cLypNpRWG1Wg19ITpmzQhM18aT&#10;faYbc93H0d9qtdj21hZ7srPDVhZJSkG0NQ+gYU50GIoz+jxYiUhLoDNXEpZorz4n00ViCQvLBFEy&#10;nU7EWcKmCSTs2n2KF3Cj0TDCz3tELF/ncHV1zevnLEez+H13B18+f+I1elbksNNVu/1FIpQqqIQF&#10;FUiQMHljgxohisRIXjYv4dv3HyDh41JQ1KEK7968hqeZjCsQnswrklb7x3wAMAgWTfK3uZmAWCxm&#10;HpnC/KdbgJuvN9Dtdnk76Bmnp55XR0dLifQ/jzgw8SgBqZTCXyse4zaIpZU0d0sRXRiKpG/FCRvT&#10;r6v6eNm8FQdHGqc+TDNZNFv4inQ64oIDQP93+ljU38zcQg6D5knr/8su1hZJr5xeBBVoQX4sX4v6&#10;FIV7iXrZ1YaF1/yi9THAeqUNK3LLwudHnU4ZM6/JtUA6uVAzcJQn8Tk5//b4GKrVKmYK3bWKtYAC&#10;+v2f8PLwcFIW6YMVla3BYGCOWj/0DSiZTPK2kM1mm3Is9oA//QH8Bad4nuJRhGCkAAAAAElFTkSu&#10;QmCCUEsDBAoAAAAAAAAAIQBY6Ab9cQAAAHEAAAAUAAAAZHJzL21lZGlhL2ltYWdlNC5wbmeJUE5H&#10;DQoaCgAAAA1JSERSAAAAFAAAADAIBgAAABG0Wi0AAAABc1JHQgCuzhzpAAAABGdBTUEAALGPC/xh&#10;BQAAABtJREFUWEftwTEBAAAAwqD1T+1vBiAAAADg1AAPMAABm8T7rwAAAABJRU5ErkJgglBLAwQK&#10;AAAAAAAAACEAGL1J+XgAAAB4AAAAFAAAAGRycy9tZWRpYS9pbWFnZTYucG5niVBORw0KGgoAAAAN&#10;SUhEUgAAAEgAAAApCAYAAACWRW+4AAAAAXNSR0IArs4c6QAAAARnQU1BAACxjwv8YQUAAAAiSURB&#10;VGhD7cEBAQAAAIIg/69uSEAAAAAAAAAAAAAAADypAS5JAAFdbb7JAAAAAElFTkSuQmCCUEsBAi0A&#10;FAAGAAgAAAAhALGCZ7YKAQAAEwIAABMAAAAAAAAAAAAAAAAAAAAAAFtDb250ZW50X1R5cGVzXS54&#10;bWxQSwECLQAUAAYACAAAACEAOP0h/9YAAACUAQAACwAAAAAAAAAAAAAAAAA7AQAAX3JlbHMvLnJl&#10;bHNQSwECLQAUAAYACAAAACEA2niCQ1gIAACIVAAADgAAAAAAAAAAAAAAAAA6AgAAZHJzL2Uyb0Rv&#10;Yy54bWxQSwECLQAKAAAAAAAAACEAwVKIr3YAAAB2AAAAFAAAAAAAAAAAAAAAAAC+CgAAZHJzL21l&#10;ZGlhL2ltYWdlOC5wbmdQSwECLQAKAAAAAAAAACEAnQrohoYiAACGIgAAFAAAAAAAAAAAAAAAAABm&#10;CwAAZHJzL21lZGlhL2ltYWdlOS5wbmdQSwECLQAUAAYACAAAACEAzn6gvOEAAAALAQAADwAAAAAA&#10;AAAAAAAAAAAeLgAAZHJzL2Rvd25yZXYueG1sUEsBAi0AFAAGAAgAAAAhAJKaL3T6AAAAxwUAABkA&#10;AAAAAAAAAAAAAAAALC8AAGRycy9fcmVscy9lMm9Eb2MueG1sLnJlbHNQSwECLQAKAAAAAAAAACEA&#10;Cm0mvXYAAAB2AAAAFQAAAAAAAAAAAAAAAABdMAAAZHJzL21lZGlhL2ltYWdlMTAucG5nUEsBAi0A&#10;CgAAAAAAAAAhAAco5FXaFgAA2hYAABQAAAAAAAAAAAAAAAAABjEAAGRycy9tZWRpYS9pbWFnZTcu&#10;cG5nUEsBAi0ACgAAAAAAAAAhAG4P7mbSCQAA0gkAABQAAAAAAAAAAAAAAAAAEkgAAGRycy9tZWRp&#10;YS9pbWFnZTUucG5nUEsBAi0ACgAAAAAAAAAhAHJekW7RBgAA0QYAABQAAAAAAAAAAAAAAAAAFlIA&#10;AGRycy9tZWRpYS9pbWFnZTEucG5nUEsBAi0ACgAAAAAAAAAhACof/zVzAAAAcwAAABQAAAAAAAAA&#10;AAAAAAAAGVkAAGRycy9tZWRpYS9pbWFnZTIucG5nUEsBAi0ACgAAAAAAAAAhAEd9Nb4lAwAAJQMA&#10;ABQAAAAAAAAAAAAAAAAAvlkAAGRycy9tZWRpYS9pbWFnZTMucG5nUEsBAi0ACgAAAAAAAAAhAFjo&#10;Bv1xAAAAcQAAABQAAAAAAAAAAAAAAAAAFV0AAGRycy9tZWRpYS9pbWFnZTQucG5nUEsBAi0ACgAA&#10;AAAAAAAhABi9Sfl4AAAAeAAAABQAAAAAAAAAAAAAAAAAuF0AAGRycy9tZWRpYS9pbWFnZTYucG5n&#10;UEsFBgAAAAAPAA8AzwMAAGJ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4" o:spid="_x0000_s1027" type="#_x0000_t75" style="position:absolute;left:594;width:34366;height:257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D2q+LDAAAA3AAAAA8AAABkcnMvZG93bnJldi54bWxET0uLwjAQvgv7H8IseFtTH7hSjSKCD1xc&#10;fB08Ds3YFptJaVKt/36zIHibj+85k1ljCnGnyuWWFXQ7EQjixOqcUwXn0/JrBMJ5ZI2FZVLwJAez&#10;6UdrgrG2Dz7Q/ehTEULYxagg876MpXRJRgZdx5bEgbvayqAPsEqlrvARwk0he1E0lAZzDg0ZlrTI&#10;KLkda6Ngu+/Xw/Vzs9oODrJe7i4/+nf3rVT7s5mPQXhq/Fv8cm90mB8N4P+ZcIGc/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Par4sMAAADcAAAADwAAAAAAAAAAAAAAAACf&#10;AgAAZHJzL2Rvd25yZXYueG1sUEsFBgAAAAAEAAQA9wAAAI8DAAAAAA==&#10;">
                  <v:imagedata r:id="rId17" o:title=""/>
                </v:shape>
                <v:rect id="Rectangle 105" o:spid="_x0000_s1028" style="position:absolute;left:600;top:53;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xP0sEA&#10;AADcAAAADwAAAGRycy9kb3ducmV2LnhtbERPS4vCMBC+C/6HMMLeNFVw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MT9LBAAAA3AAAAA8AAAAAAAAAAAAAAAAAmAIAAGRycy9kb3du&#10;cmV2LnhtbFBLBQYAAAAABAAEAPUAAACGAwAAAAA=&#10;" filled="f" stroked="f">
                  <v:textbox inset="0,0,0,0">
                    <w:txbxContent>
                      <w:p w:rsidR="00792AF8" w:rsidRDefault="00AF4285">
                        <w:pPr>
                          <w:spacing w:after="0" w:line="276" w:lineRule="auto"/>
                          <w:ind w:left="0" w:right="0" w:firstLine="0"/>
                        </w:pPr>
                        <w:r>
                          <w:rPr>
                            <w:rFonts w:ascii="Arial" w:eastAsia="Arial" w:hAnsi="Arial" w:cs="Arial"/>
                            <w:sz w:val="24"/>
                          </w:rPr>
                          <w:t xml:space="preserve"> </w:t>
                        </w:r>
                      </w:p>
                    </w:txbxContent>
                  </v:textbox>
                </v:rect>
                <v:rect id="Rectangle 106" o:spid="_x0000_s1029" style="position:absolute;left:4197;top:53;width:17924;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7RpcMA&#10;AADcAAAADwAAAGRycy9kb3ducmV2LnhtbERPTWvCQBC9C/6HZQq96aY9hJi6hlBbzFFNwfY2ZKdJ&#10;aHY2ZLcm9de7gtDbPN7nrLPJdOJMg2stK3haRiCIK6tbrhV8lO+LBITzyBo7y6Tgjxxkm/lsjam2&#10;Ix/ofPS1CCHsUlTQeN+nUrqqIYNuaXviwH3bwaAPcKilHnAM4aaTz1EUS4Mth4YGe3ptqPo5/hoF&#10;u6TPPwt7Gevu7Wt32p9W23LllXp8mPIXEJ4m/y++uwsd5kcx3J4JF8jN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57RpcMAAADcAAAADwAAAAAAAAAAAAAAAACYAgAAZHJzL2Rv&#10;d25yZXYueG1sUEsFBgAAAAAEAAQA9QAAAIgDAAAAAA==&#10;" filled="f" stroked="f">
                  <v:textbox inset="0,0,0,0">
                    <w:txbxContent>
                      <w:p w:rsidR="00792AF8" w:rsidRDefault="00AF4285">
                        <w:pPr>
                          <w:spacing w:after="0" w:line="276" w:lineRule="auto"/>
                          <w:ind w:left="0" w:right="0" w:firstLine="0"/>
                        </w:pPr>
                        <w:r>
                          <w:rPr>
                            <w:rFonts w:ascii="Arial" w:eastAsia="Arial" w:hAnsi="Arial" w:cs="Arial"/>
                            <w:b/>
                            <w:sz w:val="24"/>
                          </w:rPr>
                          <w:t>People Directorate</w:t>
                        </w:r>
                      </w:p>
                    </w:txbxContent>
                  </v:textbox>
                </v:rect>
                <v:rect id="Rectangle 107" o:spid="_x0000_s1030" style="position:absolute;left:17672;top:53;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J0PsEA&#10;AADcAAAADwAAAGRycy9kb3ducmV2LnhtbERPS4vCMBC+C/6HMMLeNNWDq9Uo4gM9+gL1NjRjW2wm&#10;pYm2u7/eCAt7m4/vOdN5YwrxosrllhX0exEI4sTqnFMF59OmOwLhPLLGwjIp+CEH81m7NcVY25oP&#10;9Dr6VIQQdjEqyLwvYyldkpFB17MlceDutjLoA6xSqSusQ7gp5CCKhtJgzqEhw5KWGSWP49Mo2I7K&#10;xXVnf+u0WN+2l/1lvDqNvVJfnWYxAeGp8f/iP/dOh/nRN3yeCRfI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SdD7BAAAA3AAAAA8AAAAAAAAAAAAAAAAAmAIAAGRycy9kb3du&#10;cmV2LnhtbFBLBQYAAAAABAAEAPUAAACGAwAAAAA=&#10;" filled="f" stroked="f">
                  <v:textbox inset="0,0,0,0">
                    <w:txbxContent>
                      <w:p w:rsidR="00792AF8" w:rsidRDefault="00AF4285">
                        <w:pPr>
                          <w:spacing w:after="0" w:line="276" w:lineRule="auto"/>
                          <w:ind w:left="0" w:right="0" w:firstLine="0"/>
                        </w:pPr>
                        <w:r>
                          <w:rPr>
                            <w:rFonts w:ascii="Arial" w:eastAsia="Arial" w:hAnsi="Arial" w:cs="Arial"/>
                            <w:b/>
                            <w:sz w:val="24"/>
                          </w:rPr>
                          <w:t xml:space="preserve"> </w:t>
                        </w:r>
                      </w:p>
                    </w:txbxContent>
                  </v:textbox>
                </v:rect>
                <v:rect id="Rectangle 108" o:spid="_x0000_s1031" style="position:absolute;left:600;top:1803;width:564;height:2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3gTMUA&#10;AADcAAAADwAAAGRycy9kb3ducmV2LnhtbESPzW7CQAyE75V4h5WRuJVNOVSQsiBUQHDkT4LerKyb&#10;RM16o+yWBJ4eH5C42ZrxzOfpvHOVulITSs8GPoYJKOLM25JzA6fj+n0MKkRki5VnMnCjAPNZ722K&#10;qfUt7+l6iLmSEA4pGihirFOtQ1aQwzD0NbFov75xGGVtcm0bbCXcVXqUJJ/aYcnSUGBN3wVlf4d/&#10;Z2AzrheXrb+3ebX62Zx358nyOInGDPrd4gtUpC6+zM/rrRX8RGjlGZlAz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TeBMxQAAANwAAAAPAAAAAAAAAAAAAAAAAJgCAABkcnMv&#10;ZG93bnJldi54bWxQSwUGAAAAAAQABAD1AAAAigMAAAAA&#10;" filled="f" stroked="f">
                  <v:textbox inset="0,0,0,0">
                    <w:txbxContent>
                      <w:p w:rsidR="00792AF8" w:rsidRDefault="00AF4285">
                        <w:pPr>
                          <w:spacing w:after="0" w:line="276" w:lineRule="auto"/>
                          <w:ind w:left="0" w:right="0" w:firstLine="0"/>
                        </w:pPr>
                        <w:r>
                          <w:rPr>
                            <w:rFonts w:ascii="Arial" w:eastAsia="Arial" w:hAnsi="Arial" w:cs="Arial"/>
                            <w:b/>
                            <w:sz w:val="24"/>
                          </w:rPr>
                          <w:t xml:space="preserve"> </w:t>
                        </w:r>
                      </w:p>
                    </w:txbxContent>
                  </v:textbox>
                </v:rect>
                <v:rect id="Rectangle 109" o:spid="_x0000_s1032" style="position:absolute;left:4197;top:1803;width:30533;height:2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FF18MA&#10;AADcAAAADwAAAGRycy9kb3ducmV2LnhtbERPTWvCQBC9F/wPywi91U09lCS6irQVc1RTsN6G7JgE&#10;s7Mhu01Sf71bKHibx/uc5Xo0jeipc7VlBa+zCARxYXXNpYKvfPsSg3AeWWNjmRT8koP1avK0xFTb&#10;gQ/UH30pQgi7FBVU3replK6oyKCb2ZY4cBfbGfQBdqXUHQ4h3DRyHkVv0mDNoaHClt4rKq7HH6Ng&#10;F7eb78zehrL5PO9O+1PykSdeqefpuFmA8DT6h/jfnekwP0rg75lwgV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FF18MAAADcAAAADwAAAAAAAAAAAAAAAACYAgAAZHJzL2Rv&#10;d25yZXYueG1sUEsFBgAAAAAEAAQA9QAAAIgDAAAAAA==&#10;" filled="f" stroked="f">
                  <v:textbox inset="0,0,0,0">
                    <w:txbxContent>
                      <w:p w:rsidR="00792AF8" w:rsidRDefault="00AF4285">
                        <w:pPr>
                          <w:spacing w:after="0" w:line="276" w:lineRule="auto"/>
                          <w:ind w:left="0" w:right="0" w:firstLine="0"/>
                        </w:pPr>
                        <w:r>
                          <w:rPr>
                            <w:rFonts w:ascii="Arial" w:eastAsia="Arial" w:hAnsi="Arial" w:cs="Arial"/>
                            <w:sz w:val="24"/>
                          </w:rPr>
                          <w:t>Salford City Council, Unity House,</w:t>
                        </w:r>
                      </w:p>
                    </w:txbxContent>
                  </v:textbox>
                </v:rect>
                <v:rect id="Rectangle 110" o:spid="_x0000_s1033" style="position:absolute;left:27155;top:1803;width:564;height:2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J6l8UA&#10;AADcAAAADwAAAGRycy9kb3ducmV2LnhtbESPQW/CMAyF75P4D5GRuI2UHRB0BISACY4bIDFuVmPa&#10;isapmkDLfv18QOJm6z2/93m26Fyl7tSE0rOB0TABRZx5W3Ju4Hj4ep+AChHZYuWZDDwowGLee5th&#10;an3LP3Tfx1xJCIcUDRQx1qnWISvIYRj6mli0i28cRlmbXNsGWwl3lf5IkrF2WLI0FFjTqqDsur85&#10;A9tJvfzd+b82rzbn7en7NF0fptGYQb9bfoKK1MWX+Xm9s4I/Enx5Rib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4nqXxQAAANwAAAAPAAAAAAAAAAAAAAAAAJgCAABkcnMv&#10;ZG93bnJldi54bWxQSwUGAAAAAAQABAD1AAAAigMAAAAA&#10;" filled="f" stroked="f">
                  <v:textbox inset="0,0,0,0">
                    <w:txbxContent>
                      <w:p w:rsidR="00792AF8" w:rsidRDefault="00AF4285">
                        <w:pPr>
                          <w:spacing w:after="0" w:line="276" w:lineRule="auto"/>
                          <w:ind w:left="0" w:right="0" w:firstLine="0"/>
                        </w:pPr>
                        <w:r>
                          <w:rPr>
                            <w:rFonts w:ascii="Arial" w:eastAsia="Arial" w:hAnsi="Arial" w:cs="Arial"/>
                            <w:sz w:val="24"/>
                          </w:rPr>
                          <w:t xml:space="preserve"> </w:t>
                        </w:r>
                      </w:p>
                    </w:txbxContent>
                  </v:textbox>
                </v:rect>
                <v:rect id="Rectangle 111" o:spid="_x0000_s1034" style="position:absolute;left:4197;top:3561;width:326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7fDMIA&#10;AADcAAAADwAAAGRycy9kb3ducmV2LnhtbERPS4vCMBC+L/gfwgje1rQeRKtRxAd69LGg3oZmbIvN&#10;pDTRVn+9WVjY23x8z5nOW1OKJ9WusKwg7kcgiFOrC84U/Jw23yMQziNrLC2Tghc5mM86X1NMtG34&#10;QM+jz0QIYZeggtz7KpHSpTkZdH1bEQfuZmuDPsA6k7rGJoSbUg6iaCgNFhwacqxomVN6Pz6Mgu2o&#10;Wlx29t1k5fq6Pe/P49Vp7JXqddvFBISn1v+L/9w7HebHMfw+Ey6Qs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rt8MwgAAANwAAAAPAAAAAAAAAAAAAAAAAJgCAABkcnMvZG93&#10;bnJldi54bWxQSwUGAAAAAAQABAD1AAAAhwMAAAAA&#10;" filled="f" stroked="f">
                  <v:textbox inset="0,0,0,0">
                    <w:txbxContent>
                      <w:p w:rsidR="00792AF8" w:rsidRDefault="00AF4285">
                        <w:pPr>
                          <w:spacing w:after="0" w:line="276" w:lineRule="auto"/>
                          <w:ind w:left="0" w:right="0" w:firstLine="0"/>
                        </w:pPr>
                        <w:r>
                          <w:rPr>
                            <w:rFonts w:ascii="Arial" w:eastAsia="Arial" w:hAnsi="Arial" w:cs="Arial"/>
                            <w:sz w:val="24"/>
                          </w:rPr>
                          <w:t xml:space="preserve">Salford Civic Centre, Chorley Road, </w:t>
                        </w:r>
                      </w:p>
                    </w:txbxContent>
                  </v:textbox>
                </v:rect>
                <v:rect id="Rectangle 112" o:spid="_x0000_s1035" style="position:absolute;left:28785;top:3561;width:8318;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xBe8EA&#10;AADcAAAADwAAAGRycy9kb3ducmV2LnhtbERPy6rCMBDdC/5DGOHuNNWFaDWK+ECXvkDdDc3cttxm&#10;Uppoe/16Iwju5nCeM503phAPqlxuWUG/F4EgTqzOOVVwPm26IxDOI2ssLJOCf3Iwn7VbU4y1rflA&#10;j6NPRQhhF6OCzPsyltIlGRl0PVsSB+7XVgZ9gFUqdYV1CDeFHETRUBrMOTRkWNIyo+TveDcKtqNy&#10;cd3ZZ50W69v2sr+MV6exV+qn0ywmIDw1/iv+uHc6zO8P4P1MuE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8QXvBAAAA3AAAAA8AAAAAAAAAAAAAAAAAmAIAAGRycy9kb3du&#10;cmV2LnhtbFBLBQYAAAAABAAEAPUAAACGAwAAAAA=&#10;" filled="f" stroked="f">
                  <v:textbox inset="0,0,0,0">
                    <w:txbxContent>
                      <w:p w:rsidR="00792AF8" w:rsidRDefault="00AF4285">
                        <w:pPr>
                          <w:spacing w:after="0" w:line="276" w:lineRule="auto"/>
                          <w:ind w:left="0" w:right="0" w:firstLine="0"/>
                        </w:pPr>
                        <w:r>
                          <w:rPr>
                            <w:rFonts w:ascii="Arial" w:eastAsia="Arial" w:hAnsi="Arial" w:cs="Arial"/>
                            <w:sz w:val="24"/>
                          </w:rPr>
                          <w:t xml:space="preserve">Swinton, </w:t>
                        </w:r>
                      </w:p>
                    </w:txbxContent>
                  </v:textbox>
                </v:rect>
                <v:rect id="Rectangle 113" o:spid="_x0000_s1036" style="position:absolute;left:4197;top:5313;width:8900;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Dk4MIA&#10;AADcAAAADwAAAGRycy9kb3ducmV2LnhtbERPTYvCMBC9L+x/CLPgbU1VWLQaRVZFj2oF9TY0Y1u2&#10;mZQm2rq/3giCt3m8z5nMWlOKG9WusKyg141AEKdWF5wpOCSr7yEI55E1lpZJwZ0czKafHxOMtW14&#10;R7e9z0QIYRejgtz7KpbSpTkZdF1bEQfuYmuDPsA6k7rGJoSbUvaj6EcaLDg05FjRb07p3/5qFKyH&#10;1fy0sf9NVi7P6+P2OFokI69U56udj0F4av1b/HJvdJjfG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MOTgwgAAANwAAAAPAAAAAAAAAAAAAAAAAJgCAABkcnMvZG93&#10;bnJldi54bWxQSwUGAAAAAAQABAD1AAAAhwMAAAAA&#10;" filled="f" stroked="f">
                  <v:textbox inset="0,0,0,0">
                    <w:txbxContent>
                      <w:p w:rsidR="00792AF8" w:rsidRDefault="00AF4285">
                        <w:pPr>
                          <w:spacing w:after="0" w:line="276" w:lineRule="auto"/>
                          <w:ind w:left="0" w:right="0" w:firstLine="0"/>
                        </w:pPr>
                        <w:r>
                          <w:rPr>
                            <w:rFonts w:ascii="Arial" w:eastAsia="Arial" w:hAnsi="Arial" w:cs="Arial"/>
                            <w:sz w:val="24"/>
                          </w:rPr>
                          <w:t>M27 5AW</w:t>
                        </w:r>
                      </w:p>
                    </w:txbxContent>
                  </v:textbox>
                </v:rect>
                <v:rect id="Rectangle 114" o:spid="_x0000_s1037" style="position:absolute;left:10890;top:5313;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l8lMIA&#10;AADcAAAADwAAAGRycy9kb3ducmV2LnhtbERPTYvCMBC9L+x/CLPgbU0VWbQaRVZFj2oF9TY0Y1u2&#10;mZQm2rq/3giCt3m8z5nMWlOKG9WusKyg141AEKdWF5wpOCSr7yEI55E1lpZJwZ0czKafHxOMtW14&#10;R7e9z0QIYRejgtz7KpbSpTkZdF1bEQfuYmuDPsA6k7rGJoSbUvaj6EcaLDg05FjRb07p3/5qFKyH&#10;1fy0sf9NVi7P6+P2OFokI69U56udj0F4av1b/HJvdJjfG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2XyUwgAAANwAAAAPAAAAAAAAAAAAAAAAAJgCAABkcnMvZG93&#10;bnJldi54bWxQSwUGAAAAAAQABAD1AAAAhwMAAAAA&#10;" filled="f" stroked="f">
                  <v:textbox inset="0,0,0,0">
                    <w:txbxContent>
                      <w:p w:rsidR="00792AF8" w:rsidRDefault="00AF4285">
                        <w:pPr>
                          <w:spacing w:after="0" w:line="276" w:lineRule="auto"/>
                          <w:ind w:left="0" w:right="0" w:firstLine="0"/>
                        </w:pPr>
                        <w:r>
                          <w:rPr>
                            <w:rFonts w:ascii="Arial" w:eastAsia="Arial" w:hAnsi="Arial" w:cs="Arial"/>
                            <w:sz w:val="24"/>
                          </w:rPr>
                          <w:t xml:space="preserve"> </w:t>
                        </w:r>
                      </w:p>
                    </w:txbxContent>
                  </v:textbox>
                </v:rect>
                <v:rect id="Rectangle 115" o:spid="_x0000_s1038" style="position:absolute;left:14319;top:5313;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XZD8IA&#10;AADcAAAADwAAAGRycy9kb3ducmV2LnhtbERPTYvCMBC9L+x/CLPgbU0VXLQaRVZFj2oF9TY0Y1u2&#10;mZQm2rq/3giCt3m8z5nMWlOKG9WusKyg141AEKdWF5wpOCSr7yEI55E1lpZJwZ0czKafHxOMtW14&#10;R7e9z0QIYRejgtz7KpbSpTkZdF1bEQfuYmuDPsA6k7rGJoSbUvaj6EcaLDg05FjRb07p3/5qFKyH&#10;1fy0sf9NVi7P6+P2OFokI69U56udj0F4av1b/HJvdJjfG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ldkPwgAAANwAAAAPAAAAAAAAAAAAAAAAAJgCAABkcnMvZG93&#10;bnJldi54bWxQSwUGAAAAAAQABAD1AAAAhwMAAAAA&#10;" filled="f" stroked="f">
                  <v:textbox inset="0,0,0,0">
                    <w:txbxContent>
                      <w:p w:rsidR="00792AF8" w:rsidRDefault="00AF4285">
                        <w:pPr>
                          <w:spacing w:after="0" w:line="276" w:lineRule="auto"/>
                          <w:ind w:left="0" w:right="0" w:firstLine="0"/>
                        </w:pPr>
                        <w:r>
                          <w:rPr>
                            <w:rFonts w:ascii="Arial" w:eastAsia="Arial" w:hAnsi="Arial" w:cs="Arial"/>
                            <w:sz w:val="24"/>
                          </w:rPr>
                          <w:t xml:space="preserve"> </w:t>
                        </w:r>
                      </w:p>
                    </w:txbxContent>
                  </v:textbox>
                </v:rect>
                <v:rect id="Rectangle 116" o:spid="_x0000_s1039" style="position:absolute;left:600;top:8590;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dHeMQA&#10;AADcAAAADwAAAGRycy9kb3ducmV2LnhtbERPTWvCQBC9F/wPywi91Y09hJi6hqAt5thqwfY2ZMck&#10;mJ0N2W2S9td3BcHbPN7nrLPJtGKg3jWWFSwXEQji0uqGKwWfx7enBITzyBpby6Tglxxkm9nDGlNt&#10;R/6g4eArEULYpaig9r5LpXRlTQbdwnbEgTvb3qAPsK+k7nEM4aaVz1EUS4MNh4YaO9rWVF4OP0bB&#10;Punyr8L+jVX7+r0/vZ9Wu+PKK/U4n/IXEJ4mfxff3IUO85cxXJ8JF8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HR3jEAAAA3AAAAA8AAAAAAAAAAAAAAAAAmAIAAGRycy9k&#10;b3ducmV2LnhtbFBLBQYAAAAABAAEAPUAAACJAwAAAAA=&#10;" filled="f" stroked="f">
                  <v:textbox inset="0,0,0,0">
                    <w:txbxContent>
                      <w:p w:rsidR="00792AF8" w:rsidRDefault="00AF4285">
                        <w:pPr>
                          <w:spacing w:after="0" w:line="276" w:lineRule="auto"/>
                          <w:ind w:left="0" w:right="0" w:firstLine="0"/>
                        </w:pPr>
                        <w:r>
                          <w:rPr>
                            <w:rFonts w:ascii="Arial" w:eastAsia="Arial" w:hAnsi="Arial" w:cs="Arial"/>
                            <w:b/>
                            <w:sz w:val="24"/>
                          </w:rPr>
                          <w:t xml:space="preserve"> </w:t>
                        </w:r>
                      </w:p>
                    </w:txbxContent>
                  </v:textbox>
                </v:rect>
                <v:rect id="Rectangle 117" o:spid="_x0000_s1040" style="position:absolute;left:4197;top:8590;width:5420;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vi48IA&#10;AADcAAAADwAAAGRycy9kb3ducmV2LnhtbERPTYvCMBC9L+x/CLPgbU314Go1iqyKHtUK6m1oxrZs&#10;MylNtHV/vREEb/N4nzOZtaYUN6pdYVlBrxuBIE6tLjhTcEhW30MQziNrLC2Tgjs5mE0/PyYYa9vw&#10;jm57n4kQwi5GBbn3VSylS3My6Lq2Ig7cxdYGfYB1JnWNTQg3pexH0UAaLDg05FjRb07p3/5qFKyH&#10;1fy0sf9NVi7P6+P2OFokI69U56udj0F4av1b/HJvdJjf+4HnM+EC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C+LjwgAAANwAAAAPAAAAAAAAAAAAAAAAAJgCAABkcnMvZG93&#10;bnJldi54bWxQSwUGAAAAAAQABAD1AAAAhwMAAAAA&#10;" filled="f" stroked="f">
                  <v:textbox inset="0,0,0,0">
                    <w:txbxContent>
                      <w:p w:rsidR="00792AF8" w:rsidRDefault="00AF4285">
                        <w:pPr>
                          <w:spacing w:after="0" w:line="276" w:lineRule="auto"/>
                          <w:ind w:left="0" w:right="0" w:firstLine="0"/>
                        </w:pPr>
                        <w:r>
                          <w:rPr>
                            <w:rFonts w:ascii="Arial" w:eastAsia="Arial" w:hAnsi="Arial" w:cs="Arial"/>
                            <w:b/>
                            <w:sz w:val="24"/>
                          </w:rPr>
                          <w:t>Email</w:t>
                        </w:r>
                      </w:p>
                    </w:txbxContent>
                  </v:textbox>
                </v:rect>
                <v:rect id="Rectangle 118" o:spid="_x0000_s1041" style="position:absolute;left:8284;top:8590;width:4487;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R2kcUA&#10;AADcAAAADwAAAGRycy9kb3ducmV2LnhtbESPQW/CMAyF75P4D5GRuI2UHRB0BISACY4bIDFuVmPa&#10;isapmkDLfv18QOJm6z2/93m26Fyl7tSE0rOB0TABRZx5W3Ju4Hj4ep+AChHZYuWZDDwowGLee5th&#10;an3LP3Tfx1xJCIcUDRQx1qnWISvIYRj6mli0i28cRlmbXNsGWwl3lf5IkrF2WLI0FFjTqqDsur85&#10;A9tJvfzd+b82rzbn7en7NF0fptGYQb9bfoKK1MWX+Xm9s4I/Elp5Rib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lHaRxQAAANwAAAAPAAAAAAAAAAAAAAAAAJgCAABkcnMv&#10;ZG93bnJldi54bWxQSwUGAAAAAAQABAD1AAAAigMAAAAA&#10;" filled="f" stroked="f">
                  <v:textbox inset="0,0,0,0">
                    <w:txbxContent>
                      <w:p w:rsidR="00792AF8" w:rsidRDefault="00AF4285">
                        <w:pPr>
                          <w:spacing w:after="0" w:line="276" w:lineRule="auto"/>
                          <w:ind w:left="0" w:right="0" w:firstLine="0"/>
                        </w:pPr>
                        <w:r>
                          <w:rPr>
                            <w:rFonts w:ascii="Arial" w:eastAsia="Arial" w:hAnsi="Arial" w:cs="Arial"/>
                            <w:b/>
                            <w:sz w:val="24"/>
                          </w:rPr>
                          <w:t xml:space="preserve">        </w:t>
                        </w:r>
                      </w:p>
                    </w:txbxContent>
                  </v:textbox>
                </v:rect>
                <v:rect id="Rectangle 119" o:spid="_x0000_s1042" style="position:absolute;left:11667;top:8590;width:16197;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jTCsIA&#10;AADcAAAADwAAAGRycy9kb3ducmV2LnhtbERPS4vCMBC+C/6HMMLeNHUPYqtRRF306Avq3oZmti02&#10;k9JE2/XXm4UFb/PxPWe+7EwlHtS40rKC8SgCQZxZXXKu4HL+Gk5BOI+ssbJMCn7JwXLR780x0bbl&#10;Iz1OPhchhF2CCgrv60RKlxVk0I1sTRy4H9sY9AE2udQNtiHcVPIziibSYMmhocCa1gVlt9PdKNhN&#10;69V1b59tXm2/d+khjTfn2Cv1MehWMxCeOv8W/7v3Oswfx/D3TLh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2NMKwgAAANwAAAAPAAAAAAAAAAAAAAAAAJgCAABkcnMvZG93&#10;bnJldi54bWxQSwUGAAAAAAQABAD1AAAAhwMAAAAA&#10;" filled="f" stroked="f">
                  <v:textbox inset="0,0,0,0">
                    <w:txbxContent>
                      <w:p w:rsidR="00792AF8" w:rsidRDefault="00AF4285">
                        <w:pPr>
                          <w:spacing w:after="0" w:line="276" w:lineRule="auto"/>
                          <w:ind w:left="0" w:right="0" w:firstLine="0"/>
                        </w:pPr>
                        <w:proofErr w:type="spellStart"/>
                        <w:r>
                          <w:rPr>
                            <w:rFonts w:ascii="Arial" w:eastAsia="Arial" w:hAnsi="Arial" w:cs="Arial"/>
                            <w:sz w:val="24"/>
                          </w:rPr>
                          <w:t>charlotte.ramsden</w:t>
                        </w:r>
                        <w:proofErr w:type="spellEnd"/>
                      </w:p>
                    </w:txbxContent>
                  </v:textbox>
                </v:rect>
                <v:rect id="Rectangle 120" o:spid="_x0000_s1043" style="position:absolute;left:23863;top:8590;width:14644;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6wKsUA&#10;AADcAAAADwAAAGRycy9kb3ducmV2LnhtbESPQW/CMAyF75P4D5GRuI0UDhMUAkKwCY4bIAE3qzFt&#10;ReNUTUbLfv18QOJm6z2/93m+7Fyl7tSE0rOB0TABRZx5W3Ju4Hj4ep+AChHZYuWZDDwowHLRe5tj&#10;an3LP3Tfx1xJCIcUDRQx1qnWISvIYRj6mli0q28cRlmbXNsGWwl3lR4nyYd2WLI0FFjTuqDstv91&#10;BraTenXe+b82rz4v29P3abo5TKMxg363moGK1MWX+Xm9s4I/Fnx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jrAqxQAAANwAAAAPAAAAAAAAAAAAAAAAAJgCAABkcnMv&#10;ZG93bnJldi54bWxQSwUGAAAAAAQABAD1AAAAigMAAAAA&#10;" filled="f" stroked="f">
                  <v:textbox inset="0,0,0,0">
                    <w:txbxContent>
                      <w:p w:rsidR="00792AF8" w:rsidRDefault="00AF4285">
                        <w:pPr>
                          <w:spacing w:after="0" w:line="276" w:lineRule="auto"/>
                          <w:ind w:left="0" w:right="0" w:firstLine="0"/>
                        </w:pPr>
                        <w:r>
                          <w:rPr>
                            <w:rFonts w:ascii="Arial" w:eastAsia="Arial" w:hAnsi="Arial" w:cs="Arial"/>
                            <w:sz w:val="24"/>
                          </w:rPr>
                          <w:t>@salford.gov.uk</w:t>
                        </w:r>
                      </w:p>
                    </w:txbxContent>
                  </v:textbox>
                </v:rect>
                <v:rect id="Rectangle 121" o:spid="_x0000_s1044" style="position:absolute;left:34881;top:8590;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IVscEA&#10;AADcAAAADwAAAGRycy9kb3ducmV2LnhtbERPy6rCMBDdC/5DGOHuNNWFaDWK+ECXvkDdDc3cttxm&#10;Uppoe/16Iwju5nCeM503phAPqlxuWUG/F4EgTqzOOVVwPm26IxDOI2ssLJOCf3Iwn7VbU4y1rflA&#10;j6NPRQhhF6OCzPsyltIlGRl0PVsSB+7XVgZ9gFUqdYV1CDeFHETRUBrMOTRkWNIyo+TveDcKtqNy&#10;cd3ZZ50W69v2sr+MV6exV+qn0ywmIDw1/iv+uHc6zB/04f1MuE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CFbHBAAAA3AAAAA8AAAAAAAAAAAAAAAAAmAIAAGRycy9kb3du&#10;cmV2LnhtbFBLBQYAAAAABAAEAPUAAACGAwAAAAA=&#10;" filled="f" stroked="f">
                  <v:textbox inset="0,0,0,0">
                    <w:txbxContent>
                      <w:p w:rsidR="00792AF8" w:rsidRDefault="00AF4285">
                        <w:pPr>
                          <w:spacing w:after="0" w:line="276" w:lineRule="auto"/>
                          <w:ind w:left="0" w:right="0" w:firstLine="0"/>
                        </w:pPr>
                        <w:r>
                          <w:rPr>
                            <w:rFonts w:ascii="Arial" w:eastAsia="Arial" w:hAnsi="Arial" w:cs="Arial"/>
                            <w:sz w:val="24"/>
                          </w:rPr>
                          <w:t xml:space="preserve"> </w:t>
                        </w:r>
                      </w:p>
                    </w:txbxContent>
                  </v:textbox>
                </v:rect>
                <v:rect id="Rectangle 122" o:spid="_x0000_s1045" style="position:absolute;left:600;top:11866;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CLxsIA&#10;AADcAAAADwAAAGRycy9kb3ducmV2LnhtbERPS4vCMBC+C/6HMII3Te1h0a5RZFX0uD6g621oxrZs&#10;MylN1tb99UYQvM3H95z5sjOVuFHjSssKJuMIBHFmdcm5gvNpO5qCcB5ZY2WZFNzJwXLR780x0bbl&#10;A92OPhchhF2CCgrv60RKlxVk0I1tTRy4q20M+gCbXOoG2xBuKhlH0Yc0WHJoKLCmr4Ky3+OfUbCb&#10;1qufvf1v82pz2aXf6Wx9mnmlhoNu9QnCU+ff4pd7r8P8OIbnM+EC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EIvGwgAAANwAAAAPAAAAAAAAAAAAAAAAAJgCAABkcnMvZG93&#10;bnJldi54bWxQSwUGAAAAAAQABAD1AAAAhwMAAAAA&#10;" filled="f" stroked="f">
                  <v:textbox inset="0,0,0,0">
                    <w:txbxContent>
                      <w:p w:rsidR="00792AF8" w:rsidRDefault="00AF4285">
                        <w:pPr>
                          <w:spacing w:after="0" w:line="276" w:lineRule="auto"/>
                          <w:ind w:left="0" w:right="0" w:firstLine="0"/>
                        </w:pPr>
                        <w:r>
                          <w:rPr>
                            <w:rFonts w:ascii="Arial" w:eastAsia="Arial" w:hAnsi="Arial" w:cs="Arial"/>
                            <w:sz w:val="24"/>
                          </w:rPr>
                          <w:t xml:space="preserve"> </w:t>
                        </w:r>
                      </w:p>
                    </w:txbxContent>
                  </v:textbox>
                </v:rect>
                <v:rect id="Rectangle 123" o:spid="_x0000_s1046" style="position:absolute;left:4197;top:11866;width:4276;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wuXcIA&#10;AADcAAAADwAAAGRycy9kb3ducmV2LnhtbERPTYvCMBC9C/sfwix403RdEK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XC5dwgAAANwAAAAPAAAAAAAAAAAAAAAAAJgCAABkcnMvZG93&#10;bnJldi54bWxQSwUGAAAAAAQABAD1AAAAhwMAAAAA&#10;" filled="f" stroked="f">
                  <v:textbox inset="0,0,0,0">
                    <w:txbxContent>
                      <w:p w:rsidR="00792AF8" w:rsidRDefault="00AF4285">
                        <w:pPr>
                          <w:spacing w:after="0" w:line="276" w:lineRule="auto"/>
                          <w:ind w:left="0" w:right="0" w:firstLine="0"/>
                        </w:pPr>
                        <w:r>
                          <w:rPr>
                            <w:rFonts w:ascii="Arial" w:eastAsia="Arial" w:hAnsi="Arial" w:cs="Arial"/>
                            <w:b/>
                            <w:sz w:val="24"/>
                          </w:rPr>
                          <w:t>Web</w:t>
                        </w:r>
                      </w:p>
                    </w:txbxContent>
                  </v:textbox>
                </v:rect>
                <v:rect id="Rectangle 124" o:spid="_x0000_s1047" style="position:absolute;left:7415;top:11866;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2KcIA&#10;AADcAAAADwAAAGRycy9kb3ducmV2LnhtbERPTYvCMBC9C/sfwix403RlEa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tbYpwgAAANwAAAAPAAAAAAAAAAAAAAAAAJgCAABkcnMvZG93&#10;bnJldi54bWxQSwUGAAAAAAQABAD1AAAAhwMAAAAA&#10;" filled="f" stroked="f">
                  <v:textbox inset="0,0,0,0">
                    <w:txbxContent>
                      <w:p w:rsidR="00792AF8" w:rsidRDefault="00AF4285">
                        <w:pPr>
                          <w:spacing w:after="0" w:line="276" w:lineRule="auto"/>
                          <w:ind w:left="0" w:right="0" w:firstLine="0"/>
                        </w:pPr>
                        <w:r>
                          <w:rPr>
                            <w:rFonts w:ascii="Arial" w:eastAsia="Arial" w:hAnsi="Arial" w:cs="Arial"/>
                            <w:sz w:val="24"/>
                          </w:rPr>
                          <w:t xml:space="preserve"> </w:t>
                        </w:r>
                      </w:p>
                    </w:txbxContent>
                  </v:textbox>
                </v:rect>
                <v:rect id="Rectangle 164" o:spid="_x0000_s1048" style="position:absolute;left:12094;top:11866;width:16560;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8P6cIA&#10;AADcAAAADwAAAGRycy9kb3ducmV2LnhtbERPTYvCMBC9L+x/CLPgbU1XRLQaRdRFj2oF9TY0Y1u2&#10;mZQma6u/3giCt3m8z5nMWlOKK9WusKzgpxuBIE6tLjhTcEh+v4cgnEfWWFomBTdyMJt+fkww1rbh&#10;HV33PhMhhF2MCnLvq1hKl+Zk0HVtRRy4i60N+gDrTOoamxBuStmLooE0WHBoyLGiRU7p3/7fKFgP&#10;q/lpY+9NVq7O6+P2OFomI69U56udj0F4av1b/HJvdJg/6MP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3w/pwgAAANwAAAAPAAAAAAAAAAAAAAAAAJgCAABkcnMvZG93&#10;bnJldi54bWxQSwUGAAAAAAQABAD1AAAAhwMAAAAA&#10;" filled="f" stroked="f">
                  <v:textbox inset="0,0,0,0">
                    <w:txbxContent>
                      <w:p w:rsidR="00792AF8" w:rsidRDefault="00AF4285">
                        <w:pPr>
                          <w:spacing w:after="0" w:line="276" w:lineRule="auto"/>
                          <w:ind w:left="0" w:right="0" w:firstLine="0"/>
                        </w:pPr>
                        <w:hyperlink r:id="rId18">
                          <w:r>
                            <w:rPr>
                              <w:rFonts w:ascii="Arial" w:eastAsia="Arial" w:hAnsi="Arial" w:cs="Arial"/>
                              <w:sz w:val="24"/>
                            </w:rPr>
                            <w:t>www.salford.gov.u</w:t>
                          </w:r>
                        </w:hyperlink>
                      </w:p>
                    </w:txbxContent>
                  </v:textbox>
                </v:rect>
                <v:rect id="Rectangle 165" o:spid="_x0000_s1049" style="position:absolute;left:24552;top:11866;width:1014;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OqcsIA&#10;AADcAAAADwAAAGRycy9kb3ducmV2LnhtbERPTYvCMBC9L+x/CLPgbU1XULQaRdRFj2oF9TY0Y1u2&#10;mZQma6u/3giCt3m8z5nMWlOKK9WusKzgpxuBIE6tLjhTcEh+v4cgnEfWWFomBTdyMJt+fkww1rbh&#10;HV33PhMhhF2MCnLvq1hKl+Zk0HVtRRy4i60N+gDrTOoamxBuStmLooE0WHBoyLGiRU7p3/7fKFgP&#10;q/lpY+9NVq7O6+P2OFomI69U56udj0F4av1b/HJvdJg/6MP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k6pywgAAANwAAAAPAAAAAAAAAAAAAAAAAJgCAABkcnMvZG93&#10;bnJldi54bWxQSwUGAAAAAAQABAD1AAAAhwMAAAAA&#10;" filled="f" stroked="f">
                  <v:textbox inset="0,0,0,0">
                    <w:txbxContent>
                      <w:p w:rsidR="00792AF8" w:rsidRDefault="00AF4285">
                        <w:pPr>
                          <w:spacing w:after="0" w:line="276" w:lineRule="auto"/>
                          <w:ind w:left="0" w:right="0" w:firstLine="0"/>
                        </w:pPr>
                        <w:hyperlink r:id="rId19">
                          <w:proofErr w:type="gramStart"/>
                          <w:r>
                            <w:rPr>
                              <w:rFonts w:ascii="Arial" w:eastAsia="Arial" w:hAnsi="Arial" w:cs="Arial"/>
                              <w:sz w:val="24"/>
                            </w:rPr>
                            <w:t>k</w:t>
                          </w:r>
                          <w:proofErr w:type="gramEnd"/>
                        </w:hyperlink>
                      </w:p>
                    </w:txbxContent>
                  </v:textbox>
                </v:rect>
                <v:rect id="Rectangle 126" o:spid="_x0000_s1050" style="position:absolute;left:25311;top:11866;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uNxcQA&#10;AADcAAAADwAAAGRycy9kb3ducmV2LnhtbERPTWvCQBC9F/wPywi91U1zCDF1FWkrybFVQXsbsmMS&#10;zM6G7Jqk/fXdQsHbPN7nrDaTacVAvWssK3heRCCIS6sbrhQcD7unFITzyBpby6Tgmxxs1rOHFWba&#10;jvxJw95XIoSwy1BB7X2XSenKmgy6he2IA3exvUEfYF9J3eMYwk0r4yhKpMGGQ0ONHb3WVF73N6Mg&#10;T7vtubA/Y9W+f+Wnj9Py7bD0Sj3Op+0LCE+Tv4v/3YUO8+ME/p4JF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rjcXEAAAA3AAAAA8AAAAAAAAAAAAAAAAAmAIAAGRycy9k&#10;b3ducmV2LnhtbFBLBQYAAAAABAAEAPUAAACJAwAAAAA=&#10;" filled="f" stroked="f">
                  <v:textbox inset="0,0,0,0">
                    <w:txbxContent>
                      <w:p w:rsidR="00792AF8" w:rsidRDefault="00AF4285">
                        <w:pPr>
                          <w:spacing w:after="0" w:line="276" w:lineRule="auto"/>
                          <w:ind w:left="0" w:right="0" w:firstLine="0"/>
                        </w:pPr>
                        <w:hyperlink r:id="rId20">
                          <w:r>
                            <w:rPr>
                              <w:rFonts w:ascii="Arial" w:eastAsia="Arial" w:hAnsi="Arial" w:cs="Arial"/>
                              <w:sz w:val="24"/>
                            </w:rPr>
                            <w:t xml:space="preserve"> </w:t>
                          </w:r>
                        </w:hyperlink>
                      </w:p>
                    </w:txbxContent>
                  </v:textbox>
                </v:rect>
                <v:rect id="Rectangle 127" o:spid="_x0000_s1051" style="position:absolute;left:600;top:15143;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coXsIA&#10;AADcAAAADwAAAGRycy9kb3ducmV2LnhtbERPTYvCMBC9C/sfwix403Q9rFqNIrqLHtUK6m1oxrZs&#10;MylN1lZ/vREEb/N4nzOdt6YUV6pdYVnBVz8CQZxaXXCm4JD89kYgnEfWWFomBTdyMJ99dKYYa9vw&#10;jq57n4kQwi5GBbn3VSylS3My6Pq2Ig7cxdYGfYB1JnWNTQg3pRxE0bc0WHBoyLGiZU7p3/7fKFiP&#10;qsVpY+9NVv6c18ftcbxKxl6p7me7mIDw1Pq3+OXe6DB/MITnM+EC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ZyhewgAAANwAAAAPAAAAAAAAAAAAAAAAAJgCAABkcnMvZG93&#10;bnJldi54bWxQSwUGAAAAAAQABAD1AAAAhwMAAAAA&#10;" filled="f" stroked="f">
                  <v:textbox inset="0,0,0,0">
                    <w:txbxContent>
                      <w:p w:rsidR="00792AF8" w:rsidRDefault="00AF4285">
                        <w:pPr>
                          <w:spacing w:after="0" w:line="276" w:lineRule="auto"/>
                          <w:ind w:left="0" w:right="0" w:firstLine="0"/>
                        </w:pPr>
                        <w:r>
                          <w:rPr>
                            <w:rFonts w:ascii="Arial" w:eastAsia="Arial" w:hAnsi="Arial" w:cs="Arial"/>
                            <w:sz w:val="24"/>
                          </w:rPr>
                          <w:t xml:space="preserve"> </w:t>
                        </w:r>
                      </w:p>
                    </w:txbxContent>
                  </v:textbox>
                </v:rect>
                <v:rect id="Rectangle 128" o:spid="_x0000_s1052" style="position:absolute;left:4197;top:15143;width:6650;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i8LMUA&#10;AADcAAAADwAAAGRycy9kb3ducmV2LnhtbESPQW/CMAyF75P4D5GRuI0UDhMUAkKwCY4bIAE3qzFt&#10;ReNUTUbLfv18QOJm6z2/93m+7Fyl7tSE0rOB0TABRZx5W3Ju4Hj4ep+AChHZYuWZDDwowHLRe5tj&#10;an3LP3Tfx1xJCIcUDRQx1qnWISvIYRj6mli0q28cRlmbXNsGWwl3lR4nyYd2WLI0FFjTuqDstv91&#10;BraTenXe+b82rz4v29P3abo5TKMxg363moGK1MWX+Xm9s4I/Flp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LwsxQAAANwAAAAPAAAAAAAAAAAAAAAAAJgCAABkcnMv&#10;ZG93bnJldi54bWxQSwUGAAAAAAQABAD1AAAAigMAAAAA&#10;" filled="f" stroked="f">
                  <v:textbox inset="0,0,0,0">
                    <w:txbxContent>
                      <w:p w:rsidR="00792AF8" w:rsidRDefault="00AF4285">
                        <w:pPr>
                          <w:spacing w:after="0" w:line="276" w:lineRule="auto"/>
                          <w:ind w:left="0" w:right="0" w:firstLine="0"/>
                        </w:pPr>
                        <w:r>
                          <w:rPr>
                            <w:rFonts w:ascii="Arial" w:eastAsia="Arial" w:hAnsi="Arial" w:cs="Arial"/>
                            <w:b/>
                            <w:sz w:val="24"/>
                          </w:rPr>
                          <w:t>My Ref</w:t>
                        </w:r>
                      </w:p>
                    </w:txbxContent>
                  </v:textbox>
                </v:rect>
                <v:rect id="Rectangle 129" o:spid="_x0000_s1053" style="position:absolute;left:9198;top:15143;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QZt8EA&#10;AADcAAAADwAAAGRycy9kb3ducmV2LnhtbERPS4vCMBC+C/6HMII3TfUgthpFdBc9+lhQb0MztsVm&#10;Uppoq7/eLCzsbT6+58yXrSnFk2pXWFYwGkYgiFOrC84U/Jy+B1MQziNrLC2Tghc5WC66nTkm2jZ8&#10;oOfRZyKEsEtQQe59lUjp0pwMuqGtiAN3s7VBH2CdSV1jE8JNKcdRNJEGCw4NOVa0zim9Hx9GwXZa&#10;rS47+26y8uu6Pe/P8eYUe6X6vXY1A+Gp9f/iP/dOh/njGH6fCRfIx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0GbfBAAAA3AAAAA8AAAAAAAAAAAAAAAAAmAIAAGRycy9kb3du&#10;cmV2LnhtbFBLBQYAAAAABAAEAPUAAACGAwAAAAA=&#10;" filled="f" stroked="f">
                  <v:textbox inset="0,0,0,0">
                    <w:txbxContent>
                      <w:p w:rsidR="00792AF8" w:rsidRDefault="00AF4285">
                        <w:pPr>
                          <w:spacing w:after="0" w:line="276" w:lineRule="auto"/>
                          <w:ind w:left="0" w:right="0" w:firstLine="0"/>
                        </w:pPr>
                        <w:r>
                          <w:rPr>
                            <w:rFonts w:ascii="Arial" w:eastAsia="Arial" w:hAnsi="Arial" w:cs="Arial"/>
                            <w:sz w:val="24"/>
                          </w:rPr>
                          <w:t xml:space="preserve"> </w:t>
                        </w:r>
                      </w:p>
                    </w:txbxContent>
                  </v:textbox>
                </v:rect>
                <v:rect id="Rectangle 130" o:spid="_x0000_s1054" style="position:absolute;left:12094;top:15143;width:292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cm98YA&#10;AADcAAAADwAAAGRycy9kb3ducmV2LnhtbESPQWvCQBCF7wX/wzJCb3WjhaIxGxFt0WPVgvU2ZKdJ&#10;aHY2ZLcm7a/vHARvM7w3732TrQbXqCt1ofZsYDpJQBEX3tZcGvg4vT3NQYWIbLHxTAZ+KcAqHz1k&#10;mFrf84Gux1gqCeGQooEqxjbVOhQVOQwT3xKL9uU7h1HWrtS2w17CXaNnSfKiHdYsDRW2tKmo+D7+&#10;OAO7ebv+3Pu/vmxeL7vz+3mxPS2iMY/jYb0EFWmId/Ptem8F/1n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Vcm98YAAADcAAAADwAAAAAAAAAAAAAAAACYAgAAZHJz&#10;L2Rvd25yZXYueG1sUEsFBgAAAAAEAAQA9QAAAIsDAAAAAA==&#10;" filled="f" stroked="f">
                  <v:textbox inset="0,0,0,0">
                    <w:txbxContent>
                      <w:p w:rsidR="00792AF8" w:rsidRDefault="00AF4285">
                        <w:pPr>
                          <w:spacing w:after="0" w:line="276" w:lineRule="auto"/>
                          <w:ind w:left="0" w:right="0" w:firstLine="0"/>
                        </w:pPr>
                        <w:r>
                          <w:rPr>
                            <w:rFonts w:ascii="Arial" w:eastAsia="Arial" w:hAnsi="Arial" w:cs="Arial"/>
                            <w:sz w:val="24"/>
                          </w:rPr>
                          <w:t>CR</w:t>
                        </w:r>
                      </w:p>
                    </w:txbxContent>
                  </v:textbox>
                </v:rect>
                <v:rect id="Rectangle 131" o:spid="_x0000_s1055" style="position:absolute;left:14288;top:15143;width:6762;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uDbMIA&#10;AADcAAAADwAAAGRycy9kb3ducmV2LnhtbERPTYvCMBC9L+x/CLPgbU1VWLQaRVZFj2oF9TY0Y1u2&#10;mZQm2rq/3giCt3m8z5nMWlOKG9WusKyg141AEKdWF5wpOCSr7yEI55E1lpZJwZ0czKafHxOMtW14&#10;R7e9z0QIYRejgtz7KpbSpTkZdF1bEQfuYmuDPsA6k7rGJoSbUvaj6EcaLDg05FjRb07p3/5qFKyH&#10;1fy0sf9NVi7P6+P2OFokI69U56udj0F4av1b/HJvdJg/6MH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G4NswgAAANwAAAAPAAAAAAAAAAAAAAAAAJgCAABkcnMvZG93&#10;bnJldi54bWxQSwUGAAAAAAQABAD1AAAAhwMAAAAA&#10;" filled="f" stroked="f">
                  <v:textbox inset="0,0,0,0">
                    <w:txbxContent>
                      <w:p w:rsidR="00792AF8" w:rsidRDefault="00AF4285">
                        <w:pPr>
                          <w:spacing w:after="0" w:line="276" w:lineRule="auto"/>
                          <w:ind w:left="0" w:right="0" w:firstLine="0"/>
                        </w:pPr>
                        <w:r>
                          <w:rPr>
                            <w:rFonts w:ascii="Arial" w:eastAsia="Arial" w:hAnsi="Arial" w:cs="Arial"/>
                            <w:sz w:val="24"/>
                          </w:rPr>
                          <w:t>/HR/SY</w:t>
                        </w:r>
                      </w:p>
                    </w:txbxContent>
                  </v:textbox>
                </v:rect>
                <v:rect id="Rectangle 132" o:spid="_x0000_s1056" style="position:absolute;left:19378;top:15143;width:564;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kdG8IA&#10;AADcAAAADwAAAGRycy9kb3ducmV2LnhtbERPTYvCMBC9C/sfwix403RdEK1GEd1Fj2oF9TY0Y1u2&#10;mZQma6u/3giCt3m8z5nOW1OKK9WusKzgqx+BIE6tLjhTcEh+eyMQziNrLC2Tghs5mM8+OlOMtW14&#10;R9e9z0QIYRejgtz7KpbSpTkZdH1bEQfuYmuDPsA6k7rGJoSbUg6iaCgNFhwacqxomVP6t/83Ctaj&#10;anHa2HuTlT/n9XF7HK+SsVeq+9kuJiA8tf4tfrk3Osz/HsD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yR0bwgAAANwAAAAPAAAAAAAAAAAAAAAAAJgCAABkcnMvZG93&#10;bnJldi54bWxQSwUGAAAAAAQABAD1AAAAhwMAAAAA&#10;" filled="f" stroked="f">
                  <v:textbox inset="0,0,0,0">
                    <w:txbxContent>
                      <w:p w:rsidR="00792AF8" w:rsidRDefault="00AF4285">
                        <w:pPr>
                          <w:spacing w:after="0" w:line="276" w:lineRule="auto"/>
                          <w:ind w:left="0" w:right="0" w:firstLine="0"/>
                        </w:pPr>
                        <w:r>
                          <w:rPr>
                            <w:rFonts w:ascii="Arial" w:eastAsia="Arial" w:hAnsi="Arial" w:cs="Arial"/>
                            <w:sz w:val="24"/>
                          </w:rPr>
                          <w:t xml:space="preserve"> </w:t>
                        </w:r>
                      </w:p>
                    </w:txbxContent>
                  </v:textbox>
                </v:rect>
                <v:rect id="Rectangle 133" o:spid="_x0000_s1057" style="position:absolute;left:600;top:16896;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W4gMMA&#10;AADcAAAADwAAAGRycy9kb3ducmV2LnhtbERPTWvCQBC9F/wPywi9NRsbEE1dRbSix1aFtLchO02C&#10;2dmQXZPUX98tCN7m8T5nsRpMLTpqXWVZwSSKQRDnVldcKDifdi8zEM4ja6wtk4JfcrBajp4WmGrb&#10;8yd1R1+IEMIuRQWl900qpctLMugi2xAH7se2Bn2AbSF1i30IN7V8jeOpNFhxaCixoU1J+eV4NQr2&#10;s2b9dbC3vqjfv/fZRzbfnuZeqefxsH4D4WnwD/HdfdBhfpLA/zPh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W4gMMAAADcAAAADwAAAAAAAAAAAAAAAACYAgAAZHJzL2Rv&#10;d25yZXYueG1sUEsFBgAAAAAEAAQA9QAAAIgDAAAAAA==&#10;" filled="f" stroked="f">
                  <v:textbox inset="0,0,0,0">
                    <w:txbxContent>
                      <w:p w:rsidR="00792AF8" w:rsidRDefault="00AF4285">
                        <w:pPr>
                          <w:spacing w:after="0" w:line="276" w:lineRule="auto"/>
                          <w:ind w:left="0" w:right="0" w:firstLine="0"/>
                        </w:pPr>
                        <w:r>
                          <w:rPr>
                            <w:rFonts w:ascii="Arial" w:eastAsia="Arial" w:hAnsi="Arial" w:cs="Arial"/>
                            <w:sz w:val="24"/>
                          </w:rPr>
                          <w:t xml:space="preserve"> </w:t>
                        </w:r>
                      </w:p>
                    </w:txbxContent>
                  </v:textbox>
                </v:rect>
                <v:rect id="Rectangle 134" o:spid="_x0000_s1058" style="position:absolute;left:4197;top:16896;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wg9MEA&#10;AADcAAAADwAAAGRycy9kb3ducmV2LnhtbERPS4vCMBC+C/6HMII3TV1FtBpF9oEefYF6G5qxLTaT&#10;0mRt3V+/EQRv8/E9Z75sTCHuVLncsoJBPwJBnFidc6rgePjpTUA4j6yxsEwKHuRguWi35hhrW/OO&#10;7nufihDCLkYFmfdlLKVLMjLo+rYkDtzVVgZ9gFUqdYV1CDeF/IiisTSYc2jIsKTPjJLb/tcoWE/K&#10;1Xlj/+q0+L6sT9vT9Osw9Up1O81qBsJT49/il3ujw/zhC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5sIPTBAAAA3AAAAA8AAAAAAAAAAAAAAAAAmAIAAGRycy9kb3du&#10;cmV2LnhtbFBLBQYAAAAABAAEAPUAAACGAwAAAAA=&#10;" filled="f" stroked="f">
                  <v:textbox inset="0,0,0,0">
                    <w:txbxContent>
                      <w:p w:rsidR="00792AF8" w:rsidRDefault="00AF4285">
                        <w:pPr>
                          <w:spacing w:after="0" w:line="276" w:lineRule="auto"/>
                          <w:ind w:left="0" w:right="0" w:firstLine="0"/>
                        </w:pPr>
                        <w:r>
                          <w:rPr>
                            <w:rFonts w:ascii="Arial" w:eastAsia="Arial" w:hAnsi="Arial" w:cs="Arial"/>
                            <w:b/>
                            <w:sz w:val="24"/>
                          </w:rPr>
                          <w:t xml:space="preserve"> </w:t>
                        </w:r>
                      </w:p>
                    </w:txbxContent>
                  </v:textbox>
                </v:rect>
                <v:shape id="Picture 137" o:spid="_x0000_s1059" type="#_x0000_t75" style="position:absolute;left:457;top:60;width:2133;height:18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og/0LCAAAA3AAAAA8AAABkcnMvZG93bnJldi54bWxET81qwkAQvhd8h2UEb3WjFS2pqwQx4MVC&#10;1QeYZsdsanY2Zrcxvr1bKHibj+93luve1qKj1leOFUzGCQjiwumKSwWnY/76DsIHZI21Y1JwJw/r&#10;1eBlial2N/6i7hBKEUPYp6jAhNCkUvrCkEU/dg1x5M6utRgibEupW7zFcFvLaZLMpcWKY4PBhjaG&#10;isvh1yo4z0pznH2bfTfNfraf+fa6y/K5UqNhn32ACNSHp/jfvdNx/tsC/p6JF8jV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aIP9CwgAAANwAAAAPAAAAAAAAAAAAAAAAAJ8C&#10;AABkcnMvZG93bnJldi54bWxQSwUGAAAAAAQABAD3AAAAjgMAAAAA&#10;">
                  <v:imagedata r:id="rId21" o:title=""/>
                </v:shape>
                <v:shape id="Picture 139" o:spid="_x0000_s1060" type="#_x0000_t75" style="position:absolute;left:640;top:274;width:1920;height:15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Vtm4PDAAAA3AAAAA8AAABkcnMvZG93bnJldi54bWxET0trwkAQvhf6H5YReqsbWwxNdBOkrdDi&#10;qVHwOmTHJJidDdltHv++KxS8zcf3nG0+mVYM1LvGsoLVMgJBXFrdcKXgdNw/v4FwHllja5kUzOQg&#10;zx4ftphqO/IPDYWvRAhhl6KC2vsuldKVNRl0S9sRB+5ie4M+wL6SuscxhJtWvkRRLA02HBpq7Oi9&#10;pvJa/BoF8eFyPe2KZE7k9zCu9+ejHT8/lHpaTLsNCE+Tv4v/3V86zH9N4PZMuEBm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W2bg8MAAADcAAAADwAAAAAAAAAAAAAAAACf&#10;AgAAZHJzL2Rvd25yZXYueG1sUEsFBgAAAAAEAAQA9wAAAI8DAAAAAA==&#10;">
                  <v:imagedata r:id="rId22" o:title=""/>
                </v:shape>
                <v:rect id="Rectangle 140" o:spid="_x0000_s1061" style="position:absolute;left:2551;top:434;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FVisYA&#10;AADcAAAADwAAAGRycy9kb3ducmV2LnhtbESPQWvCQBCF7wX/wzJCb3WjlKIxGxFt0WPVgvU2ZKdJ&#10;aHY2ZLcm7a/vHARvM7w3732TrQbXqCt1ofZsYDpJQBEX3tZcGvg4vT3NQYWIbLHxTAZ+KcAqHz1k&#10;mFrf84Gux1gqCeGQooEqxjbVOhQVOQwT3xKL9uU7h1HWrtS2w17CXaNnSfKiHdYsDRW2tKmo+D7+&#10;OAO7ebv+3Pu/vmxeL7vz+3mxPS2iMY/jYb0EFWmId/Ptem8F/1n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VFVisYAAADcAAAADwAAAAAAAAAAAAAAAACYAgAAZHJz&#10;L2Rvd25yZXYueG1sUEsFBgAAAAAEAAQA9QAAAIsDAAAAAA==&#10;" filled="f" stroked="f">
                  <v:textbox inset="0,0,0,0">
                    <w:txbxContent>
                      <w:p w:rsidR="00792AF8" w:rsidRDefault="00AF4285">
                        <w:pPr>
                          <w:spacing w:after="0" w:line="276" w:lineRule="auto"/>
                          <w:ind w:left="0" w:right="0" w:firstLine="0"/>
                        </w:pPr>
                        <w:r>
                          <w:rPr>
                            <w:rFonts w:ascii="Arial" w:eastAsia="Arial" w:hAnsi="Arial" w:cs="Arial"/>
                            <w:sz w:val="24"/>
                          </w:rPr>
                          <w:t xml:space="preserve"> </w:t>
                        </w:r>
                      </w:p>
                    </w:txbxContent>
                  </v:textbox>
                </v:rect>
                <v:shape id="Picture 143" o:spid="_x0000_s1062" type="#_x0000_t75" style="position:absolute;left:1005;top:8534;width:915;height:22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SLmkTFAAAA3AAAAA8AAABkcnMvZG93bnJldi54bWxET01rwkAQvRf8D8sIvUjdpLVFU1cpLYUe&#10;9NAo4nGaHbOx2dmQ3Zr4711B6G0e73Pmy97W4kStrxwrSMcJCOLC6YpLBdvN58MUhA/IGmvHpOBM&#10;HpaLwd0cM+06/qZTHkoRQ9hnqMCE0GRS+sKQRT92DXHkDq61GCJsS6lb7GK4reVjkrxIixXHBoMN&#10;vRsqfvM/q+C52Z2P+9GHSTc/K8pXo3W3TWdK3Q/7t1cQgfrwL765v3ScP3mC6zPxArm4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ki5pExQAAANwAAAAPAAAAAAAAAAAAAAAA&#10;AJ8CAABkcnMvZG93bnJldi54bWxQSwUGAAAAAAQABAD3AAAAkQMAAAAA&#10;">
                  <v:imagedata r:id="rId23" o:title=""/>
                </v:shape>
                <v:shape id="Picture 1249" o:spid="_x0000_s1063" type="#_x0000_t75" style="position:absolute;left:1170;top:8512;width:762;height:20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HF+PrCAAAA3QAAAA8AAABkcnMvZG93bnJldi54bWxET0trwkAQvhf8D8sIvdVNJZQ0uoqIhXir&#10;0Utvw+6YhGZnQ3abx7/vCoXe5uN7znY/2VYM1PvGsYLXVQKCWDvTcKXgdv14yUD4gGywdUwKZvKw&#10;3y2etpgbN/KFhjJUIoawz1FBHUKXS+l1TRb9ynXEkbu73mKIsK+k6XGM4baV6yR5kxYbjg01dnSs&#10;SX+XP1bB5XTWvizoK/Uz62yuPsPtMCr1vJwOGxCBpvAv/nMXJs5fp+/w+CaeIH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hxfj6wgAAAN0AAAAPAAAAAAAAAAAAAAAAAJ8C&#10;AABkcnMvZG93bnJldi54bWxQSwUGAAAAAAQABAD3AAAAjgMAAAAA&#10;">
                  <v:imagedata r:id="rId24" o:title=""/>
                </v:shape>
                <v:shape id="Picture 149" o:spid="_x0000_s1064" type="#_x0000_t75" style="position:absolute;left:396;top:11811;width:3322;height:19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2Ol3DDAAAA3AAAAA8AAABkcnMvZG93bnJldi54bWxEj0+LwjAQxe+C3yGMsDdNXVS0GkWEFcH1&#10;4B96HpqxrTaTkkTtfvvNwoK3Gd6b93uzWLWmFk9yvrKsYDhIQBDnVldcKLicv/pTED4ga6wtk4If&#10;8rBadjsLTLV98ZGep1CIGMI+RQVlCE0qpc9LMugHtiGO2tU6gyGurpDa4SuGm1p+JslEGqw4Ekps&#10;aFNSfj89jILDPcuk/yY3sePdbT+iLHK2Sn302vUcRKA2vM3/1zsd649m8PdMnEAu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Y6XcMMAAADcAAAADwAAAAAAAAAAAAAAAACf&#10;AgAAZHJzL2Rvd25yZXYueG1sUEsFBgAAAAAEAAQA9wAAAI8DAAAAAA==&#10;">
                  <v:imagedata r:id="rId25" o:title=""/>
                </v:shape>
                <v:shape id="Picture 1250" o:spid="_x0000_s1065" type="#_x0000_t75" style="position:absolute;left:567;top:11783;width:2508;height:19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HFY3GAAAA3QAAAA8AAABkcnMvZG93bnJldi54bWxEj0FLA0EMhe9C/8OQgjc72wVF105LUZSC&#10;oLVW8Bh20t2hO5llJ7brvzcHwVvCe3nvy2I1xs6caMghsYP5rABDXCcfuHGw/3i6ugWTBdljl5gc&#10;/FCG1XJyscDKpzO/02knjdEQzhU6aEX6ytpctxQxz1JPrNohDRFF16GxfsCzhsfOlkVxYyMG1oYW&#10;e3poqT7uvqODu0JCCPM9b99eXh+78rD5fJYv5y6n4/oejNAo/+a/641X/PJa+fUbHcEuf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0cVjcYAAADdAAAADwAAAAAAAAAAAAAA&#10;AACfAgAAZHJzL2Rvd25yZXYueG1sUEsFBgAAAAAEAAQA9wAAAJIDAAAAAA==&#10;">
                  <v:imagedata r:id="rId26" o:title=""/>
                </v:shape>
                <v:rect id="Rectangle 152" o:spid="_x0000_s1066" style="position:absolute;left:3069;top:12628;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b4u8IA&#10;AADcAAAADwAAAGRycy9kb3ducmV2LnhtbERPTYvCMBC9C/sfwix403SFFa1GEd1Fj2oF9TY0Y1u2&#10;mZQma6u/3giCt3m8z5nOW1OKK9WusKzgqx+BIE6tLjhTcEh+eyMQziNrLC2Tghs5mM8+OlOMtW14&#10;R9e9z0QIYRejgtz7KpbSpTkZdH1bEQfuYmuDPsA6k7rGJoSbUg6iaCgNFhwacqxomVP6t/83Ctaj&#10;anHa2HuTlT/n9XF7HK+SsVeq+9kuJiA8tf4tfrk3Osz/HsD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Fvi7wgAAANwAAAAPAAAAAAAAAAAAAAAAAJgCAABkcnMvZG93&#10;bnJldi54bWxQSwUGAAAAAAQABAD1AAAAhwMAAAAA&#10;" filled="f" stroked="f">
                  <v:textbox inset="0,0,0,0">
                    <w:txbxContent>
                      <w:p w:rsidR="00792AF8" w:rsidRDefault="00AF4285">
                        <w:pPr>
                          <w:spacing w:after="0" w:line="276" w:lineRule="auto"/>
                          <w:ind w:left="0" w:right="0" w:firstLine="0"/>
                        </w:pPr>
                        <w:r>
                          <w:rPr>
                            <w:rFonts w:ascii="Arial" w:eastAsia="Arial" w:hAnsi="Arial" w:cs="Arial"/>
                            <w:sz w:val="24"/>
                          </w:rPr>
                          <w:t xml:space="preserve"> </w:t>
                        </w:r>
                      </w:p>
                    </w:txbxContent>
                  </v:textbox>
                </v:rect>
                <v:shape id="Picture 155" o:spid="_x0000_s1067" type="#_x0000_t75" style="position:absolute;top:15194;width:2651;height:21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RAD5LDAAAA3AAAAA8AAABkcnMvZG93bnJldi54bWxET01rwkAQvRf8D8sIvdWNC4pGV7HSUpFe&#10;jKLXITsmwexsyG419td3C4K3ebzPmS87W4srtb5yrGE4SEAQ585UXGg47D/fJiB8QDZYOyYNd/Kw&#10;XPRe5pgad+MdXbNQiBjCPkUNZQhNKqXPS7LoB64hjtzZtRZDhG0hTYu3GG5rqZJkLC1WHBtKbGhd&#10;Un7JfqyG03iK6jc5fquP7frdqu1ppaZfWr/2u9UMRKAuPMUP98bE+aMR/D8TL5CL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EAPksMAAADcAAAADwAAAAAAAAAAAAAAAACf&#10;AgAAZHJzL2Rvd25yZXYueG1sUEsFBgAAAAAEAAQA9wAAAI8DAAAAAA==&#10;">
                  <v:imagedata r:id="rId27" o:title=""/>
                </v:shape>
                <v:shape id="Picture 1251" o:spid="_x0000_s1068" type="#_x0000_t75" style="position:absolute;left:154;top:15148;width:2509;height:21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av9sDDAAAA3QAAAA8AAABkcnMvZG93bnJldi54bWxET02LwjAQvQv7H8IseBGbWrCs1SiLsODB&#10;S9U9eBubsS3bTGqT1frvjSB4m8f7nMWqN424UudqywomUQyCuLC65lLBYf8z/gLhPLLGxjIpuJOD&#10;1fJjsMBM2xvndN35UoQQdhkqqLxvMyldUZFBF9mWOHBn2xn0AXal1B3eQrhpZBLHqTRYc2iosKV1&#10;RcXf7t8omOazJLmc8tFou09/N3HZpjUelRp+9t9zEJ56/xa/3Bsd5ifTCTy/CSfI5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q/2wMMAAADdAAAADwAAAAAAAAAAAAAAAACf&#10;AgAAZHJzL2Rvd25yZXYueG1sUEsFBgAAAAAEAAQA9wAAAI8DAAAAAA==&#10;">
                  <v:imagedata r:id="rId28" o:title=""/>
                </v:shape>
                <v:shape id="Picture 161" o:spid="_x0000_s1069" type="#_x0000_t75" style="position:absolute;left:381;top:18364;width:2438;height:21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OoMdbFAAAA3AAAAA8AAABkcnMvZG93bnJldi54bWxEj09rwkAQxe+C32GZQm+6saDU1FVEKLX0&#10;Yv1z8DZkxySYnU2za4zfviMI3mZ47/3mzWzRuUq11ITSs4HRMAFFnHlbcm5gv/scvIMKEdli5ZkM&#10;3CjAYt7vzTC1/sq/1G5jrgTCIUUDRYx1qnXICnIYhr4mFu3kG4dR1ibXtsGrwF2l35Jkoh2WLBcK&#10;rGlVUHbeXpxQpu1xfBLk5nK+HX7K6fLr+29jzOtLt/wAFamLT/MjvbZSfzKC+zMygZ7/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jqDHWxQAAANwAAAAPAAAAAAAAAAAAAAAA&#10;AJ8CAABkcnMvZG93bnJldi54bWxQSwUGAAAAAAQABAD3AAAAkQMAAAAA&#10;">
                  <v:imagedata r:id="rId29" o:title=""/>
                </v:shape>
                <v:rect id="Rectangle 162" o:spid="_x0000_s1070" style="position:absolute;left:387;top:18420;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oyBsQA&#10;AADcAAAADwAAAGRycy9kb3ducmV2LnhtbERPTWvCQBC9F/wPywi91U1zCDF1FWkrybFVQXsbsmMS&#10;zM6G7Jqk/fXdQsHbPN7nrDaTacVAvWssK3heRCCIS6sbrhQcD7unFITzyBpby6Tgmxxs1rOHFWba&#10;jvxJw95XIoSwy1BB7X2XSenKmgy6he2IA3exvUEfYF9J3eMYwk0r4yhKpMGGQ0ONHb3WVF73N6Mg&#10;T7vtubA/Y9W+f+Wnj9Py7bD0Sj3Op+0LCE+Tv4v/3YUO85MY/p4JF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6MgbEAAAA3AAAAA8AAAAAAAAAAAAAAAAAmAIAAGRycy9k&#10;b3ducmV2LnhtbFBLBQYAAAAABAAEAPUAAACJAwAAAAA=&#10;" filled="f" stroked="f">
                  <v:textbox inset="0,0,0,0">
                    <w:txbxContent>
                      <w:p w:rsidR="00792AF8" w:rsidRDefault="00AF4285">
                        <w:pPr>
                          <w:spacing w:after="0" w:line="276" w:lineRule="auto"/>
                          <w:ind w:left="0" w:right="0" w:firstLine="0"/>
                        </w:pPr>
                        <w:r>
                          <w:rPr>
                            <w:rFonts w:ascii="Arial" w:eastAsia="Arial" w:hAnsi="Arial" w:cs="Arial"/>
                            <w:sz w:val="24"/>
                          </w:rPr>
                          <w:t xml:space="preserve"> </w:t>
                        </w:r>
                      </w:p>
                    </w:txbxContent>
                  </v:textbox>
                </v:rect>
                <w10:wrap type="square"/>
              </v:group>
            </w:pict>
          </mc:Fallback>
        </mc:AlternateContent>
      </w:r>
      <w:r>
        <w:rPr>
          <w:noProof/>
        </w:rPr>
        <w:drawing>
          <wp:inline distT="0" distB="0" distL="0" distR="0">
            <wp:extent cx="2413000" cy="517525"/>
            <wp:effectExtent l="0" t="0" r="0" b="0"/>
            <wp:docPr id="1252" name="Picture 1252"/>
            <wp:cNvGraphicFramePr/>
            <a:graphic xmlns:a="http://schemas.openxmlformats.org/drawingml/2006/main">
              <a:graphicData uri="http://schemas.openxmlformats.org/drawingml/2006/picture">
                <pic:pic xmlns:pic="http://schemas.openxmlformats.org/drawingml/2006/picture">
                  <pic:nvPicPr>
                    <pic:cNvPr id="1252" name="Picture 1252"/>
                    <pic:cNvPicPr/>
                  </pic:nvPicPr>
                  <pic:blipFill>
                    <a:blip r:embed="rId30"/>
                    <a:stretch>
                      <a:fillRect/>
                    </a:stretch>
                  </pic:blipFill>
                  <pic:spPr>
                    <a:xfrm>
                      <a:off x="0" y="0"/>
                      <a:ext cx="2413000" cy="517525"/>
                    </a:xfrm>
                    <a:prstGeom prst="rect">
                      <a:avLst/>
                    </a:prstGeom>
                  </pic:spPr>
                </pic:pic>
              </a:graphicData>
            </a:graphic>
          </wp:inline>
        </w:drawing>
      </w:r>
      <w:r>
        <w:rPr>
          <w:rFonts w:ascii="Arial" w:eastAsia="Arial" w:hAnsi="Arial" w:cs="Arial"/>
          <w:sz w:val="24"/>
        </w:rPr>
        <w:t xml:space="preserve">  </w:t>
      </w:r>
    </w:p>
    <w:p w:rsidR="00792AF8" w:rsidRDefault="00AF4285">
      <w:pPr>
        <w:spacing w:after="0" w:line="240" w:lineRule="auto"/>
        <w:ind w:left="2" w:right="0" w:firstLine="0"/>
      </w:pPr>
      <w:r>
        <w:rPr>
          <w:rFonts w:ascii="Arial" w:eastAsia="Arial" w:hAnsi="Arial" w:cs="Arial"/>
          <w:sz w:val="24"/>
        </w:rPr>
        <w:t xml:space="preserve"> </w:t>
      </w:r>
    </w:p>
    <w:p w:rsidR="00792AF8" w:rsidRDefault="00AF4285">
      <w:pPr>
        <w:spacing w:after="0" w:line="240" w:lineRule="auto"/>
        <w:ind w:left="2" w:right="0" w:firstLine="0"/>
      </w:pPr>
      <w:r>
        <w:rPr>
          <w:rFonts w:ascii="Arial" w:eastAsia="Arial" w:hAnsi="Arial" w:cs="Arial"/>
          <w:sz w:val="24"/>
        </w:rPr>
        <w:t xml:space="preserve"> </w:t>
      </w:r>
    </w:p>
    <w:p w:rsidR="00792AF8" w:rsidRDefault="00AF4285">
      <w:pPr>
        <w:spacing w:after="0" w:line="240" w:lineRule="auto"/>
        <w:ind w:left="2" w:right="0" w:firstLine="0"/>
      </w:pPr>
      <w:r>
        <w:rPr>
          <w:rFonts w:ascii="Arial" w:eastAsia="Arial" w:hAnsi="Arial" w:cs="Arial"/>
          <w:sz w:val="24"/>
        </w:rPr>
        <w:t xml:space="preserve"> </w:t>
      </w:r>
    </w:p>
    <w:p w:rsidR="00792AF8" w:rsidRDefault="00AF4285">
      <w:pPr>
        <w:spacing w:after="36" w:line="240" w:lineRule="auto"/>
        <w:ind w:left="2" w:right="0" w:firstLine="0"/>
      </w:pPr>
      <w:r>
        <w:rPr>
          <w:rFonts w:ascii="Arial" w:eastAsia="Arial" w:hAnsi="Arial" w:cs="Arial"/>
          <w:sz w:val="24"/>
        </w:rPr>
        <w:t xml:space="preserve"> </w:t>
      </w:r>
    </w:p>
    <w:p w:rsidR="00792AF8" w:rsidRDefault="00AF4285">
      <w:pPr>
        <w:spacing w:after="36" w:line="240" w:lineRule="auto"/>
        <w:ind w:left="2" w:right="0" w:firstLine="0"/>
      </w:pPr>
      <w:r>
        <w:rPr>
          <w:sz w:val="24"/>
        </w:rPr>
        <w:t xml:space="preserve"> </w:t>
      </w:r>
    </w:p>
    <w:p w:rsidR="00792AF8" w:rsidRDefault="00AF4285">
      <w:pPr>
        <w:spacing w:after="36" w:line="240" w:lineRule="auto"/>
        <w:ind w:left="2" w:right="0" w:firstLine="0"/>
      </w:pPr>
      <w:r>
        <w:rPr>
          <w:sz w:val="24"/>
        </w:rPr>
        <w:t xml:space="preserve"> </w:t>
      </w:r>
    </w:p>
    <w:p w:rsidR="00792AF8" w:rsidRDefault="00AF4285">
      <w:pPr>
        <w:spacing w:after="36" w:line="240" w:lineRule="auto"/>
        <w:ind w:left="2" w:right="0" w:firstLine="0"/>
      </w:pPr>
      <w:r>
        <w:rPr>
          <w:sz w:val="24"/>
        </w:rPr>
        <w:t xml:space="preserve"> </w:t>
      </w:r>
    </w:p>
    <w:p w:rsidR="00792AF8" w:rsidRDefault="00AF4285">
      <w:pPr>
        <w:spacing w:after="0" w:line="240" w:lineRule="auto"/>
        <w:ind w:left="2" w:right="0" w:firstLine="0"/>
      </w:pPr>
      <w:r>
        <w:rPr>
          <w:sz w:val="24"/>
        </w:rPr>
        <w:t xml:space="preserve"> </w:t>
      </w:r>
    </w:p>
    <w:p w:rsidR="00792AF8" w:rsidRDefault="00AF4285">
      <w:pPr>
        <w:spacing w:after="0" w:line="240" w:lineRule="auto"/>
        <w:ind w:left="2" w:right="0" w:firstLine="0"/>
      </w:pPr>
      <w:r>
        <w:rPr>
          <w:rFonts w:ascii="Arial" w:eastAsia="Arial" w:hAnsi="Arial" w:cs="Arial"/>
          <w:sz w:val="24"/>
        </w:rPr>
        <w:t xml:space="preserve"> </w:t>
      </w:r>
    </w:p>
    <w:p w:rsidR="00792AF8" w:rsidRDefault="00AF4285">
      <w:pPr>
        <w:spacing w:after="0" w:line="240" w:lineRule="auto"/>
        <w:ind w:left="2" w:right="0" w:firstLine="0"/>
      </w:pPr>
      <w:r>
        <w:rPr>
          <w:rFonts w:ascii="Arial" w:eastAsia="Arial" w:hAnsi="Arial" w:cs="Arial"/>
          <w:sz w:val="24"/>
        </w:rPr>
        <w:t xml:space="preserve"> </w:t>
      </w:r>
    </w:p>
    <w:p w:rsidR="00792AF8" w:rsidRDefault="00AF4285">
      <w:pPr>
        <w:spacing w:after="30" w:line="234" w:lineRule="auto"/>
        <w:ind w:left="2" w:right="10207" w:firstLine="0"/>
      </w:pPr>
      <w:r>
        <w:rPr>
          <w:rFonts w:ascii="Arial" w:eastAsia="Arial" w:hAnsi="Arial" w:cs="Arial"/>
          <w:sz w:val="24"/>
        </w:rPr>
        <w:t xml:space="preserve">  </w:t>
      </w:r>
    </w:p>
    <w:p w:rsidR="00792AF8" w:rsidRDefault="00AF4285">
      <w:r>
        <w:t>Monday 18</w:t>
      </w:r>
      <w:r>
        <w:rPr>
          <w:vertAlign w:val="superscript"/>
        </w:rPr>
        <w:t>th</w:t>
      </w:r>
      <w:r>
        <w:t xml:space="preserve"> May 2020 </w:t>
      </w:r>
    </w:p>
    <w:p w:rsidR="00792AF8" w:rsidRDefault="00AF4285">
      <w:pPr>
        <w:spacing w:after="32" w:line="240" w:lineRule="auto"/>
        <w:ind w:left="2" w:right="0" w:firstLine="0"/>
      </w:pPr>
      <w:r>
        <w:t xml:space="preserve">  </w:t>
      </w:r>
    </w:p>
    <w:p w:rsidR="00792AF8" w:rsidRDefault="00AF4285">
      <w:pPr>
        <w:spacing w:after="33" w:line="240" w:lineRule="auto"/>
        <w:ind w:left="2" w:right="0" w:firstLine="0"/>
      </w:pPr>
      <w:r>
        <w:rPr>
          <w:color w:val="1F497D"/>
        </w:rPr>
        <w:t xml:space="preserve"> </w:t>
      </w:r>
    </w:p>
    <w:p w:rsidR="00792AF8" w:rsidRDefault="00AF4285">
      <w:pPr>
        <w:spacing w:after="32" w:line="240" w:lineRule="auto"/>
        <w:ind w:left="2" w:right="0" w:firstLine="0"/>
      </w:pPr>
      <w:r>
        <w:rPr>
          <w:color w:val="1F497D"/>
        </w:rPr>
        <w:t xml:space="preserve"> </w:t>
      </w:r>
    </w:p>
    <w:p w:rsidR="00792AF8" w:rsidRDefault="00AF4285">
      <w:r>
        <w:t xml:space="preserve">Dear Parent/Carer/Guardian </w:t>
      </w:r>
      <w:bookmarkStart w:id="0" w:name="_GoBack"/>
      <w:bookmarkEnd w:id="0"/>
    </w:p>
    <w:p w:rsidR="00792AF8" w:rsidRDefault="00AF4285">
      <w:pPr>
        <w:spacing w:after="30" w:line="240" w:lineRule="auto"/>
        <w:ind w:left="2" w:right="0" w:firstLine="0"/>
      </w:pPr>
      <w:r>
        <w:t xml:space="preserve"> </w:t>
      </w:r>
    </w:p>
    <w:p w:rsidR="00792AF8" w:rsidRDefault="00AF4285">
      <w:r>
        <w:t xml:space="preserve">Following the Prime Minister’s announcement on Sunday we now understand that, from week of 1st June at the </w:t>
      </w:r>
      <w:r>
        <w:t>earliest, the Government is aiming to increase the numbers of children attending primary schools. The Prime Minister announced the planned return of children from Nursery, Reception and years 1 and 6 and asked that secondary schools and colleges start to p</w:t>
      </w:r>
      <w:r>
        <w:t>rovide some face-to-face contact with staff for students in year 10 and year 12. Special Schools will also work towards a phased return of more children but without a focus on specific year groups. This of course is all dependent on the rate of infection f</w:t>
      </w:r>
      <w:r>
        <w:t xml:space="preserve">or COVID-19 from now until then.  </w:t>
      </w:r>
    </w:p>
    <w:p w:rsidR="00792AF8" w:rsidRDefault="00AF4285">
      <w:pPr>
        <w:spacing w:after="32" w:line="240" w:lineRule="auto"/>
        <w:ind w:left="2" w:right="0" w:firstLine="0"/>
      </w:pPr>
      <w:r>
        <w:t xml:space="preserve"> </w:t>
      </w:r>
    </w:p>
    <w:p w:rsidR="00792AF8" w:rsidRDefault="00AF4285">
      <w:r>
        <w:t>This announcement and subsequent guidance from the Government has answered some questions but it is clear that there are many things which still need clarification before schools and colleges could substantially increas</w:t>
      </w:r>
      <w:r>
        <w:t xml:space="preserve">e the numbers attending. There are many practical questions which we currently do not have answers to and which we are working together with schools, settings and colleges and the DFE to resolve.  </w:t>
      </w:r>
    </w:p>
    <w:p w:rsidR="00792AF8" w:rsidRDefault="00AF4285">
      <w:pPr>
        <w:spacing w:after="32" w:line="240" w:lineRule="auto"/>
        <w:ind w:left="2" w:right="0" w:firstLine="0"/>
      </w:pPr>
      <w:r>
        <w:t xml:space="preserve"> </w:t>
      </w:r>
    </w:p>
    <w:p w:rsidR="00792AF8" w:rsidRDefault="00AF4285">
      <w:r>
        <w:t xml:space="preserve">The vast majority of Salford schools are open currently </w:t>
      </w:r>
      <w:r>
        <w:t>for vulnerable children and children of key workers and we are incredibly grateful for the service they have continued to provide in these challenging times. The offer of places for vulnerable children and children of key workers will continue in this next</w:t>
      </w:r>
      <w:r>
        <w:t xml:space="preserve"> phase. </w:t>
      </w:r>
    </w:p>
    <w:p w:rsidR="00792AF8" w:rsidRDefault="00AF4285">
      <w:pPr>
        <w:spacing w:after="32" w:line="240" w:lineRule="auto"/>
        <w:ind w:left="2" w:right="0" w:firstLine="0"/>
      </w:pPr>
      <w:r>
        <w:t xml:space="preserve"> </w:t>
      </w:r>
    </w:p>
    <w:p w:rsidR="00792AF8" w:rsidRDefault="00AF4285">
      <w:r>
        <w:t xml:space="preserve">Salford City Council is committed to supporting all schools to safely open for more children. However, this will be </w:t>
      </w:r>
      <w:r>
        <w:t xml:space="preserve">a gradual approach towards the government’s ambition, and we are supporting schools in seeking answers to </w:t>
      </w:r>
      <w:r>
        <w:t>their questions to make</w:t>
      </w:r>
      <w:r>
        <w:t xml:space="preserve"> appropriate plans. </w:t>
      </w:r>
      <w:proofErr w:type="spellStart"/>
      <w:r>
        <w:t>Headteachers</w:t>
      </w:r>
      <w:proofErr w:type="spellEnd"/>
      <w:r>
        <w:t xml:space="preserve">, with the full support of the Local Authority, will only be welcoming the number of children back into their </w:t>
      </w:r>
      <w:proofErr w:type="gramStart"/>
      <w:r>
        <w:t>schools, that</w:t>
      </w:r>
      <w:proofErr w:type="gramEnd"/>
      <w:r>
        <w:t xml:space="preserve"> they deem to be safe and therefore the timescales set nationally may not be followed. This number of</w:t>
      </w:r>
      <w:r>
        <w:t xml:space="preserve"> children attending may increase as the summer term progresses, but this will be driven by a robust risk assessment process. The safety and wellbeing of our children and staff is of paramount importance.  </w:t>
      </w:r>
    </w:p>
    <w:p w:rsidR="00792AF8" w:rsidRDefault="00AF4285">
      <w:pPr>
        <w:spacing w:after="32" w:line="240" w:lineRule="auto"/>
        <w:ind w:left="2" w:right="0" w:firstLine="0"/>
      </w:pPr>
      <w:r>
        <w:t xml:space="preserve"> </w:t>
      </w:r>
    </w:p>
    <w:p w:rsidR="00792AF8" w:rsidRDefault="00AF4285">
      <w:r>
        <w:t>There are many specific considerations unique to individual schools, settings and colleges which they are best placed to understand and plan for. This includes the different needs of their cohorts of children or young people and local communities, the size</w:t>
      </w:r>
      <w:r>
        <w:t xml:space="preserve"> and shape of buildings and the numbers of staff that are available to work. This means that there cannot be a uniform approach across the City in response to this announcement. Settings, schools and colleges will have to develop their own flexible plans a</w:t>
      </w:r>
      <w:r>
        <w:t xml:space="preserve">nd work at their own pace from 1st June in order to start to safely and gradually increase the number of children attending at any one time. </w:t>
      </w:r>
    </w:p>
    <w:p w:rsidR="00792AF8" w:rsidRDefault="00AF4285">
      <w:pPr>
        <w:spacing w:after="32" w:line="240" w:lineRule="auto"/>
        <w:ind w:left="2" w:right="0" w:firstLine="0"/>
      </w:pPr>
      <w:r>
        <w:t xml:space="preserve"> </w:t>
      </w:r>
    </w:p>
    <w:p w:rsidR="00792AF8" w:rsidRDefault="00AF4285">
      <w:pPr>
        <w:spacing w:after="212" w:line="240" w:lineRule="auto"/>
        <w:ind w:left="2" w:right="0" w:firstLine="0"/>
      </w:pPr>
      <w:r>
        <w:t xml:space="preserve"> </w:t>
      </w:r>
    </w:p>
    <w:p w:rsidR="00792AF8" w:rsidRDefault="00AF4285">
      <w:pPr>
        <w:spacing w:after="97" w:line="240" w:lineRule="auto"/>
        <w:ind w:left="0" w:right="0" w:firstLine="0"/>
        <w:jc w:val="right"/>
      </w:pPr>
      <w:r>
        <w:rPr>
          <w:noProof/>
          <w:position w:val="-23"/>
        </w:rPr>
        <w:lastRenderedPageBreak/>
        <w:drawing>
          <wp:inline distT="0" distB="0" distL="0" distR="0">
            <wp:extent cx="4000500" cy="4699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31"/>
                    <a:stretch>
                      <a:fillRect/>
                    </a:stretch>
                  </pic:blipFill>
                  <pic:spPr>
                    <a:xfrm>
                      <a:off x="0" y="0"/>
                      <a:ext cx="4000500" cy="469900"/>
                    </a:xfrm>
                    <a:prstGeom prst="rect">
                      <a:avLst/>
                    </a:prstGeom>
                  </pic:spPr>
                </pic:pic>
              </a:graphicData>
            </a:graphic>
          </wp:inline>
        </w:drawing>
      </w:r>
      <w:r>
        <w:rPr>
          <w:rFonts w:ascii="Arial" w:eastAsia="Arial" w:hAnsi="Arial" w:cs="Arial"/>
          <w:sz w:val="24"/>
        </w:rPr>
        <w:tab/>
        <w:t xml:space="preserve"> </w:t>
      </w:r>
    </w:p>
    <w:p w:rsidR="00792AF8" w:rsidRDefault="00AF4285">
      <w:pPr>
        <w:spacing w:after="0" w:line="240" w:lineRule="auto"/>
        <w:ind w:left="0" w:right="0" w:firstLine="0"/>
        <w:jc w:val="right"/>
      </w:pPr>
      <w:r>
        <w:rPr>
          <w:rFonts w:ascii="Arial" w:eastAsia="Arial" w:hAnsi="Arial" w:cs="Arial"/>
          <w:sz w:val="24"/>
        </w:rPr>
        <w:t xml:space="preserve"> </w:t>
      </w:r>
    </w:p>
    <w:p w:rsidR="00792AF8" w:rsidRDefault="00AF4285">
      <w:pPr>
        <w:spacing w:after="0" w:line="240" w:lineRule="auto"/>
        <w:ind w:left="31" w:right="0" w:firstLine="0"/>
      </w:pPr>
      <w:r>
        <w:rPr>
          <w:noProof/>
        </w:rPr>
        <w:drawing>
          <wp:inline distT="0" distB="0" distL="0" distR="0">
            <wp:extent cx="2413000" cy="517525"/>
            <wp:effectExtent l="0" t="0" r="0" b="0"/>
            <wp:docPr id="1386" name="Picture 1386"/>
            <wp:cNvGraphicFramePr/>
            <a:graphic xmlns:a="http://schemas.openxmlformats.org/drawingml/2006/main">
              <a:graphicData uri="http://schemas.openxmlformats.org/drawingml/2006/picture">
                <pic:pic xmlns:pic="http://schemas.openxmlformats.org/drawingml/2006/picture">
                  <pic:nvPicPr>
                    <pic:cNvPr id="1386" name="Picture 1386"/>
                    <pic:cNvPicPr/>
                  </pic:nvPicPr>
                  <pic:blipFill>
                    <a:blip r:embed="rId30"/>
                    <a:stretch>
                      <a:fillRect/>
                    </a:stretch>
                  </pic:blipFill>
                  <pic:spPr>
                    <a:xfrm>
                      <a:off x="0" y="0"/>
                      <a:ext cx="2413000" cy="517525"/>
                    </a:xfrm>
                    <a:prstGeom prst="rect">
                      <a:avLst/>
                    </a:prstGeom>
                  </pic:spPr>
                </pic:pic>
              </a:graphicData>
            </a:graphic>
          </wp:inline>
        </w:drawing>
      </w:r>
      <w:r>
        <w:rPr>
          <w:rFonts w:ascii="Arial" w:eastAsia="Arial" w:hAnsi="Arial" w:cs="Arial"/>
          <w:sz w:val="24"/>
        </w:rPr>
        <w:t xml:space="preserve">  </w:t>
      </w:r>
    </w:p>
    <w:p w:rsidR="00792AF8" w:rsidRDefault="00AF4285">
      <w:pPr>
        <w:spacing w:after="0" w:line="240" w:lineRule="auto"/>
        <w:ind w:left="2" w:right="0" w:firstLine="0"/>
      </w:pPr>
      <w:r>
        <w:rPr>
          <w:rFonts w:ascii="Arial" w:eastAsia="Arial" w:hAnsi="Arial" w:cs="Arial"/>
          <w:sz w:val="24"/>
        </w:rPr>
        <w:t xml:space="preserve"> </w:t>
      </w:r>
    </w:p>
    <w:p w:rsidR="00792AF8" w:rsidRDefault="00AF4285">
      <w:pPr>
        <w:spacing w:after="0" w:line="240" w:lineRule="auto"/>
        <w:ind w:left="2" w:right="0" w:firstLine="0"/>
      </w:pPr>
      <w:r>
        <w:rPr>
          <w:rFonts w:ascii="Arial" w:eastAsia="Arial" w:hAnsi="Arial" w:cs="Arial"/>
          <w:sz w:val="24"/>
        </w:rPr>
        <w:t xml:space="preserve"> </w:t>
      </w:r>
    </w:p>
    <w:p w:rsidR="00792AF8" w:rsidRDefault="00AF4285">
      <w:pPr>
        <w:spacing w:after="0" w:line="240" w:lineRule="auto"/>
        <w:ind w:left="2" w:right="0" w:firstLine="0"/>
      </w:pPr>
      <w:r>
        <w:rPr>
          <w:rFonts w:ascii="Arial" w:eastAsia="Arial" w:hAnsi="Arial" w:cs="Arial"/>
          <w:sz w:val="24"/>
        </w:rPr>
        <w:t xml:space="preserve"> </w:t>
      </w:r>
    </w:p>
    <w:p w:rsidR="00792AF8" w:rsidRDefault="00AF4285">
      <w:pPr>
        <w:spacing w:after="31" w:line="240" w:lineRule="auto"/>
        <w:ind w:left="2" w:right="0" w:firstLine="0"/>
      </w:pPr>
      <w:r>
        <w:rPr>
          <w:rFonts w:ascii="Arial" w:eastAsia="Arial" w:hAnsi="Arial" w:cs="Arial"/>
          <w:sz w:val="24"/>
        </w:rPr>
        <w:t xml:space="preserve"> </w:t>
      </w:r>
    </w:p>
    <w:p w:rsidR="00792AF8" w:rsidRDefault="00AF4285">
      <w:r>
        <w:t>For this reason, in our primary schools it is highly unlikely that children in the identified priority year groups will be able to attend school full time. Schools are likely to have to prioritise certain year groups and not make an offer to them all. Your</w:t>
      </w:r>
      <w:r>
        <w:t xml:space="preserve"> school will, of course, be in touch with you to provide more information about their plans for a phased return of additional children in due course. We would ask you to support your school leaders at this time and be patient, they are working as quickly a</w:t>
      </w:r>
      <w:r>
        <w:t xml:space="preserve">s they can to put plans in place during this difficult time. </w:t>
      </w:r>
    </w:p>
    <w:p w:rsidR="00792AF8" w:rsidRDefault="00AF4285">
      <w:pPr>
        <w:spacing w:after="32" w:line="240" w:lineRule="auto"/>
        <w:ind w:left="2" w:right="0" w:firstLine="0"/>
      </w:pPr>
      <w:r>
        <w:t xml:space="preserve"> </w:t>
      </w:r>
    </w:p>
    <w:p w:rsidR="00792AF8" w:rsidRDefault="00AF4285">
      <w:r>
        <w:t>It is clear that any return for children and young people will not look the same as before COVID19. Schools are considering of how best to support our children and young people at this time, w</w:t>
      </w:r>
      <w:r>
        <w:t xml:space="preserve">ith a focus on their mental health and emotional wellbeing as well as their learning.  </w:t>
      </w:r>
    </w:p>
    <w:p w:rsidR="00792AF8" w:rsidRDefault="00AF4285">
      <w:pPr>
        <w:spacing w:after="32" w:line="240" w:lineRule="auto"/>
        <w:ind w:left="2" w:right="0" w:firstLine="0"/>
      </w:pPr>
      <w:r>
        <w:t xml:space="preserve"> </w:t>
      </w:r>
    </w:p>
    <w:p w:rsidR="00792AF8" w:rsidRDefault="00AF4285">
      <w:r>
        <w:t>This pandemic has brought with it stress, uncertainty and anxiety for all of us including our children and young people. We all want to get our children and young peo</w:t>
      </w:r>
      <w:r>
        <w:t xml:space="preserve">ple back into education as soon as possible and we want to </w:t>
      </w:r>
      <w:r>
        <w:t>reassure you that everyone in Salford’s education community is working together as hard as the</w:t>
      </w:r>
      <w:r>
        <w:t>y can during this time to ensure the wellbeing and safety of our children and plan for this first phase</w:t>
      </w:r>
      <w:r>
        <w:t xml:space="preserve"> of wider opening.  </w:t>
      </w:r>
    </w:p>
    <w:p w:rsidR="00792AF8" w:rsidRDefault="00AF4285">
      <w:pPr>
        <w:spacing w:after="32" w:line="240" w:lineRule="auto"/>
        <w:ind w:left="2" w:right="0" w:firstLine="0"/>
      </w:pPr>
      <w:r>
        <w:t xml:space="preserve"> </w:t>
      </w:r>
    </w:p>
    <w:p w:rsidR="00792AF8" w:rsidRDefault="00AF4285">
      <w:r>
        <w:t xml:space="preserve">Thank you for taking the time to read this letter. </w:t>
      </w:r>
    </w:p>
    <w:p w:rsidR="00792AF8" w:rsidRDefault="00AF4285">
      <w:pPr>
        <w:spacing w:after="32" w:line="240" w:lineRule="auto"/>
        <w:ind w:left="2" w:right="0" w:firstLine="0"/>
      </w:pPr>
      <w:r>
        <w:t xml:space="preserve"> </w:t>
      </w:r>
    </w:p>
    <w:p w:rsidR="00792AF8" w:rsidRDefault="00AF4285">
      <w:r>
        <w:t xml:space="preserve">Yours sincerely </w:t>
      </w:r>
    </w:p>
    <w:p w:rsidR="00792AF8" w:rsidRDefault="00AF4285">
      <w:pPr>
        <w:spacing w:after="0" w:line="240" w:lineRule="auto"/>
        <w:ind w:left="3243" w:right="0" w:firstLine="0"/>
      </w:pPr>
      <w:r>
        <w:t xml:space="preserve"> </w:t>
      </w:r>
    </w:p>
    <w:p w:rsidR="00792AF8" w:rsidRDefault="00AF4285">
      <w:pPr>
        <w:spacing w:after="0" w:line="240" w:lineRule="auto"/>
        <w:ind w:left="0" w:right="0" w:firstLine="0"/>
      </w:pPr>
      <w:r>
        <w:rPr>
          <w:noProof/>
          <w:position w:val="-66"/>
        </w:rPr>
        <w:drawing>
          <wp:inline distT="0" distB="0" distL="0" distR="0">
            <wp:extent cx="1943100" cy="571500"/>
            <wp:effectExtent l="0" t="0" r="0" b="0"/>
            <wp:docPr id="1387" name="Picture 1387"/>
            <wp:cNvGraphicFramePr/>
            <a:graphic xmlns:a="http://schemas.openxmlformats.org/drawingml/2006/main">
              <a:graphicData uri="http://schemas.openxmlformats.org/drawingml/2006/picture">
                <pic:pic xmlns:pic="http://schemas.openxmlformats.org/drawingml/2006/picture">
                  <pic:nvPicPr>
                    <pic:cNvPr id="1387" name="Picture 1387"/>
                    <pic:cNvPicPr/>
                  </pic:nvPicPr>
                  <pic:blipFill>
                    <a:blip r:embed="rId32"/>
                    <a:stretch>
                      <a:fillRect/>
                    </a:stretch>
                  </pic:blipFill>
                  <pic:spPr>
                    <a:xfrm>
                      <a:off x="0" y="0"/>
                      <a:ext cx="1943100" cy="571500"/>
                    </a:xfrm>
                    <a:prstGeom prst="rect">
                      <a:avLst/>
                    </a:prstGeom>
                  </pic:spPr>
                </pic:pic>
              </a:graphicData>
            </a:graphic>
          </wp:inline>
        </w:drawing>
      </w:r>
      <w:r>
        <w:tab/>
        <w:t xml:space="preserve"> </w:t>
      </w:r>
      <w:r>
        <w:tab/>
      </w:r>
      <w:r>
        <w:rPr>
          <w:noProof/>
          <w:position w:val="-42"/>
        </w:rPr>
        <w:drawing>
          <wp:inline distT="0" distB="0" distL="0" distR="0">
            <wp:extent cx="1778000" cy="327025"/>
            <wp:effectExtent l="0" t="0" r="0" b="0"/>
            <wp:docPr id="1388" name="Picture 1388"/>
            <wp:cNvGraphicFramePr/>
            <a:graphic xmlns:a="http://schemas.openxmlformats.org/drawingml/2006/main">
              <a:graphicData uri="http://schemas.openxmlformats.org/drawingml/2006/picture">
                <pic:pic xmlns:pic="http://schemas.openxmlformats.org/drawingml/2006/picture">
                  <pic:nvPicPr>
                    <pic:cNvPr id="1388" name="Picture 1388"/>
                    <pic:cNvPicPr/>
                  </pic:nvPicPr>
                  <pic:blipFill>
                    <a:blip r:embed="rId33"/>
                    <a:stretch>
                      <a:fillRect/>
                    </a:stretch>
                  </pic:blipFill>
                  <pic:spPr>
                    <a:xfrm>
                      <a:off x="0" y="0"/>
                      <a:ext cx="1778000" cy="327025"/>
                    </a:xfrm>
                    <a:prstGeom prst="rect">
                      <a:avLst/>
                    </a:prstGeom>
                  </pic:spPr>
                </pic:pic>
              </a:graphicData>
            </a:graphic>
          </wp:inline>
        </w:drawing>
      </w:r>
    </w:p>
    <w:p w:rsidR="00792AF8" w:rsidRDefault="00AF4285">
      <w:pPr>
        <w:spacing w:after="30" w:line="240" w:lineRule="auto"/>
        <w:ind w:left="3243" w:right="0" w:firstLine="0"/>
      </w:pPr>
      <w:r>
        <w:t xml:space="preserve"> </w:t>
      </w:r>
    </w:p>
    <w:p w:rsidR="00792AF8" w:rsidRDefault="00AF4285">
      <w:pPr>
        <w:spacing w:after="32" w:line="246" w:lineRule="auto"/>
      </w:pPr>
      <w:r>
        <w:rPr>
          <w:b/>
        </w:rPr>
        <w:t xml:space="preserve">Charlotte </w:t>
      </w:r>
      <w:proofErr w:type="spellStart"/>
      <w:r>
        <w:rPr>
          <w:b/>
        </w:rPr>
        <w:t>Ramsden</w:t>
      </w:r>
      <w:proofErr w:type="spellEnd"/>
      <w:r>
        <w:rPr>
          <w:b/>
        </w:rPr>
        <w:t xml:space="preserve"> – Strategic Director                  </w:t>
      </w:r>
      <w:r>
        <w:t xml:space="preserve">Cathy Starbuck - </w:t>
      </w:r>
      <w:r>
        <w:rPr>
          <w:b/>
        </w:rPr>
        <w:t>Assistant Director, Education, Work and Skills</w:t>
      </w:r>
      <w:r>
        <w:t xml:space="preserve"> </w:t>
      </w:r>
    </w:p>
    <w:p w:rsidR="00792AF8" w:rsidRDefault="00AF4285">
      <w:pPr>
        <w:spacing w:after="32" w:line="240" w:lineRule="auto"/>
        <w:ind w:left="2" w:right="0" w:firstLine="0"/>
      </w:pPr>
      <w:r>
        <w:rPr>
          <w:b/>
        </w:rPr>
        <w:t xml:space="preserve"> </w:t>
      </w:r>
    </w:p>
    <w:p w:rsidR="00792AF8" w:rsidRDefault="00AF4285">
      <w:pPr>
        <w:spacing w:after="0" w:line="240" w:lineRule="auto"/>
        <w:ind w:left="2" w:right="0" w:firstLine="0"/>
      </w:pPr>
      <w:r>
        <w:t xml:space="preserve"> </w:t>
      </w:r>
    </w:p>
    <w:p w:rsidR="00792AF8" w:rsidRDefault="00AF4285">
      <w:pPr>
        <w:spacing w:after="0" w:line="240" w:lineRule="auto"/>
        <w:ind w:left="1" w:right="0" w:firstLine="0"/>
      </w:pPr>
      <w:r>
        <w:rPr>
          <w:noProof/>
          <w:position w:val="2"/>
        </w:rPr>
        <w:drawing>
          <wp:inline distT="0" distB="0" distL="0" distR="0">
            <wp:extent cx="2657475" cy="581025"/>
            <wp:effectExtent l="0" t="0" r="0" b="0"/>
            <wp:docPr id="246" name="Picture 246"/>
            <wp:cNvGraphicFramePr/>
            <a:graphic xmlns:a="http://schemas.openxmlformats.org/drawingml/2006/main">
              <a:graphicData uri="http://schemas.openxmlformats.org/drawingml/2006/picture">
                <pic:pic xmlns:pic="http://schemas.openxmlformats.org/drawingml/2006/picture">
                  <pic:nvPicPr>
                    <pic:cNvPr id="246" name="Picture 246"/>
                    <pic:cNvPicPr/>
                  </pic:nvPicPr>
                  <pic:blipFill>
                    <a:blip r:embed="rId34"/>
                    <a:stretch>
                      <a:fillRect/>
                    </a:stretch>
                  </pic:blipFill>
                  <pic:spPr>
                    <a:xfrm>
                      <a:off x="0" y="0"/>
                      <a:ext cx="2657475" cy="581025"/>
                    </a:xfrm>
                    <a:prstGeom prst="rect">
                      <a:avLst/>
                    </a:prstGeom>
                  </pic:spPr>
                </pic:pic>
              </a:graphicData>
            </a:graphic>
          </wp:inline>
        </w:drawing>
      </w:r>
      <w:r>
        <w:t xml:space="preserve"> </w:t>
      </w:r>
    </w:p>
    <w:p w:rsidR="00792AF8" w:rsidRDefault="00AF4285">
      <w:r>
        <w:t xml:space="preserve">Councillor John Merry </w:t>
      </w:r>
    </w:p>
    <w:p w:rsidR="00792AF8" w:rsidRDefault="00AF4285">
      <w:pPr>
        <w:spacing w:after="30" w:line="240" w:lineRule="auto"/>
        <w:ind w:left="2" w:right="0" w:firstLine="0"/>
      </w:pPr>
      <w:r>
        <w:rPr>
          <w:b/>
        </w:rPr>
        <w:t xml:space="preserve">Deputy City Mayor and Lead Member for Children’s and Young People’s Services </w:t>
      </w:r>
    </w:p>
    <w:p w:rsidR="00792AF8" w:rsidRDefault="00AF4285">
      <w:pPr>
        <w:spacing w:after="0" w:line="240" w:lineRule="auto"/>
        <w:ind w:left="2" w:right="0" w:firstLine="0"/>
      </w:pPr>
      <w:r>
        <w:rPr>
          <w:b/>
        </w:rPr>
        <w:t xml:space="preserve"> </w:t>
      </w:r>
    </w:p>
    <w:p w:rsidR="00792AF8" w:rsidRDefault="00AF4285">
      <w:pPr>
        <w:spacing w:after="0" w:line="240" w:lineRule="auto"/>
        <w:ind w:left="1" w:right="0" w:firstLine="0"/>
      </w:pPr>
      <w:r>
        <w:rPr>
          <w:noProof/>
        </w:rPr>
        <w:drawing>
          <wp:inline distT="0" distB="0" distL="0" distR="0">
            <wp:extent cx="1365250" cy="688975"/>
            <wp:effectExtent l="0" t="0" r="0" b="0"/>
            <wp:docPr id="1389" name="Picture 1389"/>
            <wp:cNvGraphicFramePr/>
            <a:graphic xmlns:a="http://schemas.openxmlformats.org/drawingml/2006/main">
              <a:graphicData uri="http://schemas.openxmlformats.org/drawingml/2006/picture">
                <pic:pic xmlns:pic="http://schemas.openxmlformats.org/drawingml/2006/picture">
                  <pic:nvPicPr>
                    <pic:cNvPr id="1389" name="Picture 1389"/>
                    <pic:cNvPicPr/>
                  </pic:nvPicPr>
                  <pic:blipFill>
                    <a:blip r:embed="rId35"/>
                    <a:stretch>
                      <a:fillRect/>
                    </a:stretch>
                  </pic:blipFill>
                  <pic:spPr>
                    <a:xfrm>
                      <a:off x="0" y="0"/>
                      <a:ext cx="1365250" cy="688975"/>
                    </a:xfrm>
                    <a:prstGeom prst="rect">
                      <a:avLst/>
                    </a:prstGeom>
                  </pic:spPr>
                </pic:pic>
              </a:graphicData>
            </a:graphic>
          </wp:inline>
        </w:drawing>
      </w:r>
      <w:r>
        <w:t xml:space="preserve"> </w:t>
      </w:r>
    </w:p>
    <w:p w:rsidR="00792AF8" w:rsidRDefault="00AF4285">
      <w:r>
        <w:t xml:space="preserve">Councillor John Walsh </w:t>
      </w:r>
    </w:p>
    <w:p w:rsidR="00792AF8" w:rsidRDefault="00AF4285">
      <w:pPr>
        <w:spacing w:after="2358" w:line="246" w:lineRule="auto"/>
      </w:pPr>
      <w:r>
        <w:rPr>
          <w:b/>
        </w:rPr>
        <w:t xml:space="preserve">Executive Support Member for Education and Learning </w:t>
      </w:r>
    </w:p>
    <w:p w:rsidR="00792AF8" w:rsidRDefault="00AF4285">
      <w:pPr>
        <w:spacing w:after="97" w:line="240" w:lineRule="auto"/>
        <w:ind w:left="0" w:right="0" w:firstLine="0"/>
        <w:jc w:val="right"/>
      </w:pPr>
      <w:r>
        <w:rPr>
          <w:noProof/>
          <w:position w:val="-23"/>
        </w:rPr>
        <w:lastRenderedPageBreak/>
        <w:drawing>
          <wp:inline distT="0" distB="0" distL="0" distR="0">
            <wp:extent cx="4000500" cy="469900"/>
            <wp:effectExtent l="0" t="0" r="0" b="0"/>
            <wp:docPr id="169" name="Pictu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31"/>
                    <a:stretch>
                      <a:fillRect/>
                    </a:stretch>
                  </pic:blipFill>
                  <pic:spPr>
                    <a:xfrm>
                      <a:off x="0" y="0"/>
                      <a:ext cx="4000500" cy="469900"/>
                    </a:xfrm>
                    <a:prstGeom prst="rect">
                      <a:avLst/>
                    </a:prstGeom>
                  </pic:spPr>
                </pic:pic>
              </a:graphicData>
            </a:graphic>
          </wp:inline>
        </w:drawing>
      </w:r>
      <w:r>
        <w:rPr>
          <w:rFonts w:ascii="Arial" w:eastAsia="Arial" w:hAnsi="Arial" w:cs="Arial"/>
          <w:sz w:val="24"/>
        </w:rPr>
        <w:tab/>
        <w:t xml:space="preserve"> </w:t>
      </w:r>
    </w:p>
    <w:p w:rsidR="00792AF8" w:rsidRDefault="00AF4285">
      <w:pPr>
        <w:spacing w:after="0" w:line="240" w:lineRule="auto"/>
        <w:ind w:left="0" w:right="0" w:firstLine="0"/>
        <w:jc w:val="right"/>
      </w:pPr>
      <w:r>
        <w:rPr>
          <w:rFonts w:ascii="Arial" w:eastAsia="Arial" w:hAnsi="Arial" w:cs="Arial"/>
          <w:sz w:val="24"/>
        </w:rPr>
        <w:t xml:space="preserve"> </w:t>
      </w:r>
    </w:p>
    <w:sectPr w:rsidR="00792AF8">
      <w:pgSz w:w="11906" w:h="16838"/>
      <w:pgMar w:top="709" w:right="781" w:bottom="394" w:left="8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AF8"/>
    <w:rsid w:val="00792AF8"/>
    <w:rsid w:val="00AF42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EADC61-9A43-420F-BFB0-073A79092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5" w:line="244" w:lineRule="auto"/>
      <w:ind w:left="-3" w:right="-15"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www.salford.gov.uk/" TargetMode="External"/><Relationship Id="rId26" Type="http://schemas.openxmlformats.org/officeDocument/2006/relationships/image" Target="media/image17.png"/><Relationship Id="rId3" Type="http://schemas.openxmlformats.org/officeDocument/2006/relationships/webSettings" Target="webSettings.xml"/><Relationship Id="rId21" Type="http://schemas.openxmlformats.org/officeDocument/2006/relationships/image" Target="media/image12.png"/><Relationship Id="rId34" Type="http://schemas.openxmlformats.org/officeDocument/2006/relationships/image" Target="media/image25.jpg"/><Relationship Id="rId7" Type="http://schemas.openxmlformats.org/officeDocument/2006/relationships/hyperlink" Target="http://www.salford.gov.uk/" TargetMode="Externa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6.png"/><Relationship Id="rId33" Type="http://schemas.openxmlformats.org/officeDocument/2006/relationships/image" Target="media/image24.png"/><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hyperlink" Target="http://www.salford.gov.uk/" TargetMode="External"/><Relationship Id="rId29" Type="http://schemas.openxmlformats.org/officeDocument/2006/relationships/image" Target="media/image20.png"/><Relationship Id="rId1" Type="http://schemas.openxmlformats.org/officeDocument/2006/relationships/styles" Target="styles.xml"/><Relationship Id="rId6" Type="http://schemas.openxmlformats.org/officeDocument/2006/relationships/hyperlink" Target="http://www.salford.gov.uk/" TargetMode="External"/><Relationship Id="rId11" Type="http://schemas.openxmlformats.org/officeDocument/2006/relationships/image" Target="media/image5.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theme" Target="theme/theme1.xml"/><Relationship Id="rId5" Type="http://schemas.openxmlformats.org/officeDocument/2006/relationships/hyperlink" Target="http://www.salford.gov.uk/" TargetMode="External"/><Relationship Id="rId15" Type="http://schemas.openxmlformats.org/officeDocument/2006/relationships/image" Target="media/image9.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www.salford.gov.uk/" TargetMode="External"/><Relationship Id="rId31" Type="http://schemas.openxmlformats.org/officeDocument/2006/relationships/image" Target="media/image22.jpg"/><Relationship Id="rId4" Type="http://schemas.openxmlformats.org/officeDocument/2006/relationships/image" Target="media/image1.png"/><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6AAA3FAD</Template>
  <TotalTime>1</TotalTime>
  <Pages>3</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Mr</vt:lpstr>
    </vt:vector>
  </TitlesOfParts>
  <Company>RM Education</Company>
  <LinksUpToDate>false</LinksUpToDate>
  <CharactersWithSpaces>4561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subject/>
  <dc:creator>Admin</dc:creator>
  <cp:keywords/>
  <cp:lastModifiedBy>Mrs J. Shepley</cp:lastModifiedBy>
  <cp:revision>2</cp:revision>
  <dcterms:created xsi:type="dcterms:W3CDTF">2020-05-19T12:25:00Z</dcterms:created>
  <dcterms:modified xsi:type="dcterms:W3CDTF">2020-05-19T12:25:00Z</dcterms:modified>
</cp:coreProperties>
</file>