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29" w:rsidRPr="003138D0" w:rsidRDefault="003138D0" w:rsidP="003138D0">
      <w:pPr>
        <w:pStyle w:val="NoSpacing"/>
        <w:jc w:val="center"/>
        <w:rPr>
          <w:rFonts w:ascii="CCW Cursive Writing 1" w:hAnsi="CCW Cursive Writing 1"/>
        </w:rPr>
      </w:pPr>
      <w:r w:rsidRPr="003138D0">
        <w:rPr>
          <w:rFonts w:ascii="CCW Cursive Writing 1" w:hAnsi="CCW Cursive Writing 1"/>
        </w:rPr>
        <w:t>St Andrews Methodist Primary School</w:t>
      </w:r>
    </w:p>
    <w:p w:rsidR="003138D0" w:rsidRPr="00667A06" w:rsidRDefault="003138D0" w:rsidP="003138D0">
      <w:pPr>
        <w:pStyle w:val="NoSpacing"/>
        <w:jc w:val="center"/>
        <w:rPr>
          <w:rFonts w:ascii="Comic Sans MS" w:hAnsi="Comic Sans MS"/>
          <w:sz w:val="32"/>
        </w:rPr>
      </w:pPr>
      <w:r w:rsidRPr="003138D0">
        <w:rPr>
          <w:rFonts w:ascii="CCW Cursive Writing 1" w:hAnsi="CCW Cursive Writing 1"/>
        </w:rPr>
        <w:t>Year 1 Class newsletter – Spring 1</w:t>
      </w:r>
    </w:p>
    <w:p w:rsidR="003138D0" w:rsidRPr="00667A06" w:rsidRDefault="00F122AE" w:rsidP="003138D0">
      <w:pPr>
        <w:pStyle w:val="NoSpacing"/>
        <w:jc w:val="center"/>
        <w:rPr>
          <w:rFonts w:ascii="Comic Sans MS" w:hAnsi="Comic Sans MS"/>
          <w:sz w:val="32"/>
        </w:rPr>
      </w:pPr>
      <w:bookmarkStart w:id="0" w:name="_GoBack"/>
      <w:bookmarkEnd w:id="0"/>
      <w:r w:rsidRPr="00667A06">
        <w:rPr>
          <w:rFonts w:ascii="Comic Sans MS" w:hAnsi="Comic Sans MS"/>
          <w:noProof/>
          <w:sz w:val="32"/>
          <w:lang w:eastAsia="en-GB"/>
        </w:rPr>
        <mc:AlternateContent>
          <mc:Choice Requires="wps">
            <w:drawing>
              <wp:anchor distT="45720" distB="45720" distL="114300" distR="114300" simplePos="0" relativeHeight="251665408" behindDoc="0" locked="0" layoutInCell="1" allowOverlap="1" wp14:anchorId="3BAD6545" wp14:editId="0612D2A0">
                <wp:simplePos x="0" y="0"/>
                <wp:positionH relativeFrom="margin">
                  <wp:posOffset>7019290</wp:posOffset>
                </wp:positionH>
                <wp:positionV relativeFrom="paragraph">
                  <wp:posOffset>107315</wp:posOffset>
                </wp:positionV>
                <wp:extent cx="2076450" cy="266192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61920"/>
                        </a:xfrm>
                        <a:prstGeom prst="rect">
                          <a:avLst/>
                        </a:prstGeom>
                        <a:solidFill>
                          <a:srgbClr val="FFFFFF"/>
                        </a:solidFill>
                        <a:ln w="9525">
                          <a:solidFill>
                            <a:srgbClr val="000000"/>
                          </a:solidFill>
                          <a:miter lim="800000"/>
                          <a:headEnd/>
                          <a:tailEnd/>
                        </a:ln>
                      </wps:spPr>
                      <wps:txbx>
                        <w:txbxContent>
                          <w:p w:rsidR="003138D0" w:rsidRPr="00F122AE" w:rsidRDefault="003138D0" w:rsidP="003138D0">
                            <w:pPr>
                              <w:rPr>
                                <w:rFonts w:ascii="Comic Sans MS" w:hAnsi="Comic Sans MS"/>
                              </w:rPr>
                            </w:pPr>
                            <w:r w:rsidRPr="00F122AE">
                              <w:rPr>
                                <w:rFonts w:ascii="Comic Sans MS" w:hAnsi="Comic Sans MS"/>
                              </w:rPr>
                              <w:t>RE</w:t>
                            </w:r>
                          </w:p>
                          <w:p w:rsidR="003138D0" w:rsidRPr="00F122AE" w:rsidRDefault="003138D0" w:rsidP="003138D0">
                            <w:pPr>
                              <w:rPr>
                                <w:rFonts w:ascii="Comic Sans MS" w:hAnsi="Comic Sans MS"/>
                              </w:rPr>
                            </w:pPr>
                            <w:r w:rsidRPr="00F122AE">
                              <w:rPr>
                                <w:rFonts w:ascii="Comic Sans MS" w:hAnsi="Comic Sans MS"/>
                              </w:rPr>
                              <w:t>We will be learning about sacred places.  We will begin the topic by understanding special places and special things.  We will look inside churches, mosques and temples thinking about what is the same and what is different.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D6545" id="_x0000_t202" coordsize="21600,21600" o:spt="202" path="m,l,21600r21600,l21600,xe">
                <v:stroke joinstyle="miter"/>
                <v:path gradientshapeok="t" o:connecttype="rect"/>
              </v:shapetype>
              <v:shape id="Text Box 2" o:spid="_x0000_s1026" type="#_x0000_t202" style="position:absolute;left:0;text-align:left;margin-left:552.7pt;margin-top:8.45pt;width:163.5pt;height:209.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wkJwIAAEwEAAAOAAAAZHJzL2Uyb0RvYy54bWysVNtu2zAMfR+wfxD0vtjxkrQ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3lBim&#10;UaJH0QfyDnpSRHY660sMerAYFno8RpVTpd7eA//uiYFNy8xe3DoHXStYjdlN483s4uqA4yPIrvsE&#10;NT7DDgESUN84HalDMgiio0qnszIxFY6HRX61mM3RxdFXLBbTZZG0y1j5fN06Hz4I0CRuKupQ+gTP&#10;jvc+xHRY+RwSX/OgZL2VSiXD7Xcb5ciRYZts05cqeBGmDOkqupwX84GBv0Lk6fsThJYB+11JXdHr&#10;cxArI2/vTZ26MTCphj2mrMxIZORuYDH0u35UbNRnB/UJmXUwtDeOI25acD8p6bC1K+p/HJgTlKiP&#10;BtVZTmezOAvJmM2vkEriLj27Sw8zHKEqGigZtpuQ5ifyZuAWVWxk4jfKPWQypowtm2gfxyvOxKWd&#10;on79BNZPAAAA//8DAFBLAwQUAAYACAAAACEAjyPj3eEAAAAMAQAADwAAAGRycy9kb3ducmV2Lnht&#10;bEyPwU7DMBBE70j8g7VIXFDrpAmhDXEqhASiN2gRXN3YTSLsdbDdNPw92xPcdnZHs2+q9WQNG7UP&#10;vUMB6TwBprFxqsdWwPvuabYEFqJEJY1DLeBHB1jXlxeVLJU74Zset7FlFIKhlAK6GIeS89B02sow&#10;d4NGuh2ctzKS9C1XXp4o3Bq+SJKCW9kjfejkoB873Xxtj1bAMn8ZP8Mme/1oioNZxZu78fnbC3F9&#10;NT3cA4t6in9mOOMTOtTEtHdHVIEZ0mlym5OXpmIF7OzIswVt9gLyrEiB1xX/X6L+BQAA//8DAFBL&#10;AQItABQABgAIAAAAIQC2gziS/gAAAOEBAAATAAAAAAAAAAAAAAAAAAAAAABbQ29udGVudF9UeXBl&#10;c10ueG1sUEsBAi0AFAAGAAgAAAAhADj9If/WAAAAlAEAAAsAAAAAAAAAAAAAAAAALwEAAF9yZWxz&#10;Ly5yZWxzUEsBAi0AFAAGAAgAAAAhALcTzCQnAgAATAQAAA4AAAAAAAAAAAAAAAAALgIAAGRycy9l&#10;Mm9Eb2MueG1sUEsBAi0AFAAGAAgAAAAhAI8j493hAAAADAEAAA8AAAAAAAAAAAAAAAAAgQQAAGRy&#10;cy9kb3ducmV2LnhtbFBLBQYAAAAABAAEAPMAAACPBQAAAAA=&#10;">
                <v:textbox>
                  <w:txbxContent>
                    <w:p w:rsidR="003138D0" w:rsidRPr="00F122AE" w:rsidRDefault="003138D0" w:rsidP="003138D0">
                      <w:pPr>
                        <w:rPr>
                          <w:rFonts w:ascii="Comic Sans MS" w:hAnsi="Comic Sans MS"/>
                        </w:rPr>
                      </w:pPr>
                      <w:r w:rsidRPr="00F122AE">
                        <w:rPr>
                          <w:rFonts w:ascii="Comic Sans MS" w:hAnsi="Comic Sans MS"/>
                        </w:rPr>
                        <w:t>RE</w:t>
                      </w:r>
                    </w:p>
                    <w:p w:rsidR="003138D0" w:rsidRPr="00F122AE" w:rsidRDefault="003138D0" w:rsidP="003138D0">
                      <w:pPr>
                        <w:rPr>
                          <w:rFonts w:ascii="Comic Sans MS" w:hAnsi="Comic Sans MS"/>
                        </w:rPr>
                      </w:pPr>
                      <w:r w:rsidRPr="00F122AE">
                        <w:rPr>
                          <w:rFonts w:ascii="Comic Sans MS" w:hAnsi="Comic Sans MS"/>
                        </w:rPr>
                        <w:t>We will be learning about sacred places.  We will begin the topic by understanding special places and special things.  We will look inside churches, mosques and temples thinking about what is the same and what is different.</w:t>
                      </w:r>
                    </w:p>
                  </w:txbxContent>
                </v:textbox>
                <w10:wrap type="square" anchorx="margin"/>
              </v:shape>
            </w:pict>
          </mc:Fallback>
        </mc:AlternateContent>
      </w:r>
      <w:r w:rsidRPr="00667A06">
        <w:rPr>
          <w:rFonts w:ascii="Comic Sans MS" w:hAnsi="Comic Sans MS"/>
          <w:noProof/>
          <w:sz w:val="32"/>
          <w:lang w:eastAsia="en-GB"/>
        </w:rPr>
        <mc:AlternateContent>
          <mc:Choice Requires="wps">
            <w:drawing>
              <wp:anchor distT="45720" distB="45720" distL="114300" distR="114300" simplePos="0" relativeHeight="251667456" behindDoc="0" locked="0" layoutInCell="1" allowOverlap="1" wp14:anchorId="52ED5A70" wp14:editId="76B359C5">
                <wp:simplePos x="0" y="0"/>
                <wp:positionH relativeFrom="margin">
                  <wp:posOffset>7065682</wp:posOffset>
                </wp:positionH>
                <wp:positionV relativeFrom="paragraph">
                  <wp:posOffset>3215379</wp:posOffset>
                </wp:positionV>
                <wp:extent cx="2076450" cy="753745"/>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53745"/>
                        </a:xfrm>
                        <a:prstGeom prst="rect">
                          <a:avLst/>
                        </a:prstGeom>
                        <a:solidFill>
                          <a:srgbClr val="FFFFFF"/>
                        </a:solidFill>
                        <a:ln w="9525">
                          <a:solidFill>
                            <a:srgbClr val="000000"/>
                          </a:solidFill>
                          <a:miter lim="800000"/>
                          <a:headEnd/>
                          <a:tailEnd/>
                        </a:ln>
                      </wps:spPr>
                      <wps:txbx>
                        <w:txbxContent>
                          <w:p w:rsidR="003138D0" w:rsidRDefault="003138D0" w:rsidP="003138D0">
                            <w:r>
                              <w:t>Computing</w:t>
                            </w:r>
                          </w:p>
                          <w:p w:rsidR="003138D0" w:rsidRDefault="003138D0" w:rsidP="003138D0">
                            <w:r>
                              <w:t xml:space="preserve">In computing we will be using the internet to search for information about African </w:t>
                            </w:r>
                            <w:proofErr w:type="spellStart"/>
                            <w:r>
                              <w:t>animlas</w:t>
                            </w:r>
                            <w:proofErr w:type="spellEnd"/>
                            <w:r>
                              <w:t>.  We will learn about keeping safe online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A70" id="_x0000_s1027" type="#_x0000_t202" style="position:absolute;left:0;text-align:left;margin-left:556.35pt;margin-top:253.2pt;width:163.5pt;height:59.3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6HJQIAAEsEAAAOAAAAZHJzL2Uyb0RvYy54bWysVNtu2zAMfR+wfxD0vtjx7KY14hRdugwD&#10;ugvQ7gNoWY6FyZImKbG7ry8lu1l2exnmB0EUqSPyHNLr67GX5MitE1pVdLlIKeGK6UaofUW/POxe&#10;XVLiPKgGpFa8oo/c0evNyxfrwZQ8052WDbcEQZQrB1PRzntTJoljHe/BLbThCp2ttj14NO0+aSwM&#10;iN7LJEvTi2TQtjFWM+4cnt5OTrqJ+G3Lmf/Uto57IiuKufm42rjWYU02ayj3Fkwn2JwG/EMWPQiF&#10;j56gbsEDOVjxG1QvmNVOt37BdJ/othWMxxqwmmX6SzX3HRgea0FynDnR5P4fLPt4/GyJaCqaU6Kg&#10;R4ke+OjJGz2SLLAzGFdi0L3BMD/iMaocK3XmTrOvjii97UDt+Y21eug4NJjdMtxMzq5OOC6A1MMH&#10;3eAzcPA6Ao2t7QN1SAZBdFTp8aRMSIXhYZauLvICXQx9q+L1Ki/iE1A+3zbW+Xdc9yRsKmpR+YgO&#10;xzvnQzZQPoeEx5yWotkJKaNh9/VWWnIE7JJd/Gb0n8KkIkNFr4qsmAj4K0Qavz9B9MJju0vRV/Ty&#10;FARloO2tamIzehBy2mPKUs08BuomEv1Yj7Ngszy1bh6RWKun7sZpxE2n7XdKBuzsirpvB7CcEvle&#10;oThXyzwPoxCNvFhlaNhzT33uAcUQqqKekmm79XF8Im/mBkXcichvUHvKZE4ZOzbSPk9XGIlzO0b9&#10;+AdsngAAAP//AwBQSwMEFAAGAAgAAAAhALZjtsHfAAAADQEAAA8AAABkcnMvZG93bnJldi54bWxM&#10;j01PwkAQhu8m/ofNmHghsm2hRWu3REk4eaLCfemObWN3tnYXKP/e4aTHd+bJ+1GsJ9uLM46+c6Qg&#10;nkcgkGpnOmoU7D+3T88gfNBkdO8IFVzRw7q8vyt0btyFdniuQiPYhHyuFbQhDLmUvm7Raj93AxL/&#10;vtxodWA5NtKM+sLmtpdJFGXS6o44odUDblqsv6uTVZD9VIvZx8HMaHfdvo+1Tc1mnyr1+DC9vYII&#10;OIU/GG71uTqU3OnoTmS86FnHcbJiVkEaZUsQN2S5eOHTkQOSNAZZFvL/ivIXAAD//wMAUEsBAi0A&#10;FAAGAAgAAAAhALaDOJL+AAAA4QEAABMAAAAAAAAAAAAAAAAAAAAAAFtDb250ZW50X1R5cGVzXS54&#10;bWxQSwECLQAUAAYACAAAACEAOP0h/9YAAACUAQAACwAAAAAAAAAAAAAAAAAvAQAAX3JlbHMvLnJl&#10;bHNQSwECLQAUAAYACAAAACEAOh0+hyUCAABLBAAADgAAAAAAAAAAAAAAAAAuAgAAZHJzL2Uyb0Rv&#10;Yy54bWxQSwECLQAUAAYACAAAACEAtmO2wd8AAAANAQAADwAAAAAAAAAAAAAAAAB/BAAAZHJzL2Rv&#10;d25yZXYueG1sUEsFBgAAAAAEAAQA8wAAAIsFAAAAAA==&#10;">
                <v:textbox style="mso-fit-shape-to-text:t">
                  <w:txbxContent>
                    <w:p w:rsidR="003138D0" w:rsidRDefault="003138D0" w:rsidP="003138D0">
                      <w:r>
                        <w:t>Computing</w:t>
                      </w:r>
                    </w:p>
                    <w:p w:rsidR="003138D0" w:rsidRDefault="003138D0" w:rsidP="003138D0">
                      <w:r>
                        <w:t xml:space="preserve">In computing we will be using the internet to search for information about African </w:t>
                      </w:r>
                      <w:proofErr w:type="spellStart"/>
                      <w:r>
                        <w:t>animlas</w:t>
                      </w:r>
                      <w:proofErr w:type="spellEnd"/>
                      <w:r>
                        <w:t>.  We will learn about keeping safe online too.</w:t>
                      </w:r>
                    </w:p>
                  </w:txbxContent>
                </v:textbox>
                <w10:wrap type="square" anchorx="margin"/>
              </v:shape>
            </w:pict>
          </mc:Fallback>
        </mc:AlternateContent>
      </w:r>
      <w:r w:rsidRPr="00667A06">
        <w:rPr>
          <w:rFonts w:ascii="Comic Sans MS" w:hAnsi="Comic Sans MS"/>
          <w:noProof/>
          <w:sz w:val="32"/>
          <w:lang w:eastAsia="en-GB"/>
        </w:rPr>
        <mc:AlternateContent>
          <mc:Choice Requires="wps">
            <w:drawing>
              <wp:anchor distT="45720" distB="45720" distL="114300" distR="114300" simplePos="0" relativeHeight="251673600" behindDoc="0" locked="0" layoutInCell="1" allowOverlap="1" wp14:anchorId="5987D320" wp14:editId="4ABB5681">
                <wp:simplePos x="0" y="0"/>
                <wp:positionH relativeFrom="margin">
                  <wp:posOffset>2743200</wp:posOffset>
                </wp:positionH>
                <wp:positionV relativeFrom="paragraph">
                  <wp:posOffset>3495675</wp:posOffset>
                </wp:positionV>
                <wp:extent cx="2775585" cy="753745"/>
                <wp:effectExtent l="0" t="0" r="2476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753745"/>
                        </a:xfrm>
                        <a:prstGeom prst="rect">
                          <a:avLst/>
                        </a:prstGeom>
                        <a:solidFill>
                          <a:srgbClr val="FFFFFF"/>
                        </a:solidFill>
                        <a:ln w="9525">
                          <a:solidFill>
                            <a:srgbClr val="000000"/>
                          </a:solidFill>
                          <a:miter lim="800000"/>
                          <a:headEnd/>
                          <a:tailEnd/>
                        </a:ln>
                      </wps:spPr>
                      <wps:txbx>
                        <w:txbxContent>
                          <w:p w:rsidR="003138D0" w:rsidRPr="00F122AE" w:rsidRDefault="003138D0" w:rsidP="003138D0">
                            <w:pPr>
                              <w:rPr>
                                <w:rFonts w:ascii="Comic Sans MS" w:hAnsi="Comic Sans MS"/>
                              </w:rPr>
                            </w:pPr>
                            <w:r w:rsidRPr="00F122AE">
                              <w:rPr>
                                <w:rFonts w:ascii="Comic Sans MS" w:hAnsi="Comic Sans MS"/>
                              </w:rPr>
                              <w:t>PE</w:t>
                            </w:r>
                          </w:p>
                          <w:p w:rsidR="003138D0" w:rsidRPr="00F122AE" w:rsidRDefault="003138D0" w:rsidP="003138D0">
                            <w:pPr>
                              <w:rPr>
                                <w:rFonts w:ascii="Comic Sans MS" w:hAnsi="Comic Sans MS"/>
                              </w:rPr>
                            </w:pPr>
                            <w:r w:rsidRPr="00F122AE">
                              <w:rPr>
                                <w:rFonts w:ascii="Comic Sans MS" w:hAnsi="Comic Sans MS"/>
                              </w:rPr>
                              <w:t>Manchester united are here for 6 weeks to teach us ball skills.  We will also have some football matches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7D320" id="_x0000_s1028" type="#_x0000_t202" style="position:absolute;left:0;text-align:left;margin-left:3in;margin-top:275.25pt;width:218.55pt;height:59.3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tfJQIAAEsEAAAOAAAAZHJzL2Uyb0RvYy54bWysVNuO0zAQfUfiHyy/07Shod2o6WrpUoS0&#10;XKRdPmDiOI2Fb9huk+XrGTvZUm4viDxYHs/4eOacmWyuByXJiTsvjK7oYjanhGtmGqEPFf38sH+x&#10;psQH0A1Io3lFH7mn19vnzza9LXluOiMb7giCaF/2tqJdCLbMMs86rsDPjOUana1xCgKa7pA1DnpE&#10;VzLL5/NXWW9cY51h3Hs8vR2ddJvw25az8LFtPQ9EVhRzC2l1aa3jmm03UB4c2E6wKQ34hywUCI2P&#10;nqFuIQA5OvEblBLMGW/aMGNGZaZtBeOpBqxmMf+lmvsOLE+1IDnenmny/w+WfTh9ckQ0FV1RokGh&#10;RA98COS1GUge2emtLzHo3mJYGPAYVU6Ventn2BdPtNl1oA/8xjnTdxwazG4Rb2YXV0ccH0Hq/r1p&#10;8Bk4BpOAhtapSB2SQRAdVXo8KxNTYXiYr1ZFsS4oYehbFS9XyyI9AeXTbet8eMuNInFTUYfKJ3Q4&#10;3fkQs4HyKSQ+5o0UzV5ImQx3qHfSkRNgl+zTN6H/FCY16St6VeTFSMBfIebp+xOEEgHbXQpV0fU5&#10;CMpI2xvdpGYMIOS4x5SlnniM1I0khqEeJsEmeWrTPCKxzozdjdOIm864b5T02NkV9V+P4Dgl8p1G&#10;ca4Wy2UchWQsi1WOhrv01Jce0AyhKhooGbe7kMYn8WZvUMS9SPxGtcdMppSxYxPt03TFkbi0U9SP&#10;f8D2OwAAAP//AwBQSwMEFAAGAAgAAAAhACxbaeTgAAAACwEAAA8AAABkcnMvZG93bnJldi54bWxM&#10;j8FOwzAQRO9I/IO1SFwq6jTFURviVFCpJ04N5e7GSxIRr0Pstunfs5zocbWjN2+KzeR6ccYxdJ40&#10;LOYJCKTa244aDYeP3dMKRIiGrOk9oYYrBtiU93eFya2/0B7PVWwEQyjkRkMb45BLGeoWnQlzPyDx&#10;78uPzkQ+x0ba0VwY7nqZJkkmnemIG1oz4LbF+rs6OQ3ZT7WcvX/aGe2vu7exdspuD0rrx4fp9QVE&#10;xCn+h+FPn9WhZKejP5ENotfwvEx5S9SgVKJAcGKVrRcgjozP1inIspC3G8pfAAAA//8DAFBLAQIt&#10;ABQABgAIAAAAIQC2gziS/gAAAOEBAAATAAAAAAAAAAAAAAAAAAAAAABbQ29udGVudF9UeXBlc10u&#10;eG1sUEsBAi0AFAAGAAgAAAAhADj9If/WAAAAlAEAAAsAAAAAAAAAAAAAAAAALwEAAF9yZWxzLy5y&#10;ZWxzUEsBAi0AFAAGAAgAAAAhABKU618lAgAASwQAAA4AAAAAAAAAAAAAAAAALgIAAGRycy9lMm9E&#10;b2MueG1sUEsBAi0AFAAGAAgAAAAhACxbaeTgAAAACwEAAA8AAAAAAAAAAAAAAAAAfwQAAGRycy9k&#10;b3ducmV2LnhtbFBLBQYAAAAABAAEAPMAAACMBQAAAAA=&#10;">
                <v:textbox style="mso-fit-shape-to-text:t">
                  <w:txbxContent>
                    <w:p w:rsidR="003138D0" w:rsidRPr="00F122AE" w:rsidRDefault="003138D0" w:rsidP="003138D0">
                      <w:pPr>
                        <w:rPr>
                          <w:rFonts w:ascii="Comic Sans MS" w:hAnsi="Comic Sans MS"/>
                        </w:rPr>
                      </w:pPr>
                      <w:r w:rsidRPr="00F122AE">
                        <w:rPr>
                          <w:rFonts w:ascii="Comic Sans MS" w:hAnsi="Comic Sans MS"/>
                        </w:rPr>
                        <w:t>PE</w:t>
                      </w:r>
                    </w:p>
                    <w:p w:rsidR="003138D0" w:rsidRPr="00F122AE" w:rsidRDefault="003138D0" w:rsidP="003138D0">
                      <w:pPr>
                        <w:rPr>
                          <w:rFonts w:ascii="Comic Sans MS" w:hAnsi="Comic Sans MS"/>
                        </w:rPr>
                      </w:pPr>
                      <w:r w:rsidRPr="00F122AE">
                        <w:rPr>
                          <w:rFonts w:ascii="Comic Sans MS" w:hAnsi="Comic Sans MS"/>
                        </w:rPr>
                        <w:t>Manchester united are here for 6 weeks to teach us ball skills.  We will also have some football matches too.</w:t>
                      </w:r>
                    </w:p>
                  </w:txbxContent>
                </v:textbox>
                <w10:wrap type="square" anchorx="margin"/>
              </v:shape>
            </w:pict>
          </mc:Fallback>
        </mc:AlternateContent>
      </w:r>
      <w:r w:rsidRPr="00667A06">
        <w:rPr>
          <w:rFonts w:ascii="Comic Sans MS" w:hAnsi="Comic Sans MS"/>
          <w:noProof/>
          <w:sz w:val="32"/>
          <w:lang w:eastAsia="en-GB"/>
        </w:rPr>
        <mc:AlternateContent>
          <mc:Choice Requires="wps">
            <w:drawing>
              <wp:anchor distT="45720" distB="45720" distL="114300" distR="114300" simplePos="0" relativeHeight="251663360" behindDoc="0" locked="0" layoutInCell="1" allowOverlap="1" wp14:anchorId="0FF27193" wp14:editId="62FBDEA8">
                <wp:simplePos x="0" y="0"/>
                <wp:positionH relativeFrom="margin">
                  <wp:posOffset>2393315</wp:posOffset>
                </wp:positionH>
                <wp:positionV relativeFrom="paragraph">
                  <wp:posOffset>2070100</wp:posOffset>
                </wp:positionV>
                <wp:extent cx="4383405" cy="386080"/>
                <wp:effectExtent l="0" t="0" r="1714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386080"/>
                        </a:xfrm>
                        <a:prstGeom prst="rect">
                          <a:avLst/>
                        </a:prstGeom>
                        <a:solidFill>
                          <a:srgbClr val="FFFFFF"/>
                        </a:solidFill>
                        <a:ln w="9525">
                          <a:solidFill>
                            <a:srgbClr val="000000"/>
                          </a:solidFill>
                          <a:miter lim="800000"/>
                          <a:headEnd/>
                          <a:tailEnd/>
                        </a:ln>
                      </wps:spPr>
                      <wps:txbx>
                        <w:txbxContent>
                          <w:p w:rsidR="003138D0" w:rsidRPr="00F122AE" w:rsidRDefault="003138D0" w:rsidP="003138D0">
                            <w:pPr>
                              <w:rPr>
                                <w:rFonts w:ascii="Comic Sans MS" w:hAnsi="Comic Sans MS"/>
                              </w:rPr>
                            </w:pPr>
                            <w:r w:rsidRPr="00F122AE">
                              <w:rPr>
                                <w:rFonts w:ascii="Comic Sans MS" w:hAnsi="Comic Sans MS"/>
                              </w:rPr>
                              <w:t>Science</w:t>
                            </w:r>
                          </w:p>
                          <w:p w:rsidR="003138D0" w:rsidRPr="00F122AE" w:rsidRDefault="00F122AE" w:rsidP="003138D0">
                            <w:pPr>
                              <w:rPr>
                                <w:rFonts w:ascii="Comic Sans MS" w:hAnsi="Comic Sans MS"/>
                              </w:rPr>
                            </w:pPr>
                            <w:r>
                              <w:rPr>
                                <w:rFonts w:ascii="Comic Sans MS" w:hAnsi="Comic Sans MS"/>
                              </w:rPr>
                              <w:t xml:space="preserve">We will </w:t>
                            </w:r>
                            <w:r w:rsidR="003138D0" w:rsidRPr="00F122AE">
                              <w:rPr>
                                <w:rFonts w:ascii="Comic Sans MS" w:hAnsi="Comic Sans MS"/>
                              </w:rPr>
                              <w:t>b</w:t>
                            </w:r>
                            <w:r>
                              <w:rPr>
                                <w:rFonts w:ascii="Comic Sans MS" w:hAnsi="Comic Sans MS"/>
                              </w:rPr>
                              <w:t>e</w:t>
                            </w:r>
                            <w:r w:rsidR="003138D0" w:rsidRPr="00F122AE">
                              <w:rPr>
                                <w:rFonts w:ascii="Comic Sans MS" w:hAnsi="Comic Sans MS"/>
                              </w:rPr>
                              <w:t xml:space="preserve"> learning all about animals including humans.  We will label parts of the body explaining what they do.  We will begin to categorise animals.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27193" id="_x0000_s1029" type="#_x0000_t202" style="position:absolute;left:0;text-align:left;margin-left:188.45pt;margin-top:163pt;width:345.15pt;height:30.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oWJQIAAEsEAAAOAAAAZHJzL2Uyb0RvYy54bWysVNtu2zAMfR+wfxD0vti5dakRp+jSZRjQ&#10;XYB2H0DLcixMt0lK7OzrS8luFnTbyzA/CKJIHZHnkF7f9EqSI3deGF3S6SSnhGtmaqH3Jf32uHuz&#10;osQH0DVIo3lJT9zTm83rV+vOFnxmWiNr7giCaF90tqRtCLbIMs9arsBPjOUanY1xCgKabp/VDjpE&#10;VzKb5flV1hlXW2cY9x5P7wYn3ST8puEsfGkazwORJcXcQlpdWqu4Zps1FHsHthVsTAP+IQsFQuOj&#10;Z6g7CEAOTvwGpQRzxpsmTJhRmWkawXiqAauZ5i+qeWjB8lQLkuPtmSb//2DZ5+NXR0Rd0hklGhRK&#10;9Mj7QN6ZnswiO531BQY9WAwLPR6jyqlSb+8N++6JNtsW9J7fOme6lkON2U3jzezi6oDjI0jVfTI1&#10;PgOHYBJQ3zgVqUMyCKKjSqezMjEVhoeL+Wq+yJeUMPTNV1f5KkmXQfF82zofPnCjSNyU1KHyCR2O&#10;9z7EbKB4DomPeSNFvRNSJsPtq6105AjYJbv0pQJehElNupJeL2fLgYC/QuTp+xOEEgHbXQpV0tU5&#10;CIpI23tdp2YMIOSwx5SlHnmM1A0khr7qR8FGeSpTn5BYZ4buxmnETWvcT0o67OyS+h8HcJwS+VGj&#10;ONfTxSKOQjIWy7czNNylp7r0gGYIVdJAybDdhjQ+iTd7iyLuROI3qj1kMqaMHZtoH6crjsSlnaJ+&#10;/QM2TwAAAP//AwBQSwMEFAAGAAgAAAAhAJSng0/fAAAADAEAAA8AAABkcnMvZG93bnJldi54bWxM&#10;j0FPwzAMhe9I/IfISFwmltJpWSlNJ5i0E6eVcc8a01Y0Tmmyrfv3eCd2s/2enr9XrCfXixOOofOk&#10;4XmegECqve2o0bD/3D5lIEI0ZE3vCTVcMMC6vL8rTG79mXZ4qmIjOIRCbjS0MQ65lKFu0Zkw9wMS&#10;a99+dCbyOjbSjubM4a6XaZIo6UxH/KE1A25arH+qo9OgfqvF7OPLzmh32b6PtVvazX6p9ePD9PYK&#10;IuIU/81wxWd0KJnp4I9kg+g1LFbqha08pIpLXR2JWqUgDnzKVAayLORtifIPAAD//wMAUEsBAi0A&#10;FAAGAAgAAAAhALaDOJL+AAAA4QEAABMAAAAAAAAAAAAAAAAAAAAAAFtDb250ZW50X1R5cGVzXS54&#10;bWxQSwECLQAUAAYACAAAACEAOP0h/9YAAACUAQAACwAAAAAAAAAAAAAAAAAvAQAAX3JlbHMvLnJl&#10;bHNQSwECLQAUAAYACAAAACEAbDWaFiUCAABLBAAADgAAAAAAAAAAAAAAAAAuAgAAZHJzL2Uyb0Rv&#10;Yy54bWxQSwECLQAUAAYACAAAACEAlKeDT98AAAAMAQAADwAAAAAAAAAAAAAAAAB/BAAAZHJzL2Rv&#10;d25yZXYueG1sUEsFBgAAAAAEAAQA8wAAAIsFAAAAAA==&#10;">
                <v:textbox style="mso-fit-shape-to-text:t">
                  <w:txbxContent>
                    <w:p w:rsidR="003138D0" w:rsidRPr="00F122AE" w:rsidRDefault="003138D0" w:rsidP="003138D0">
                      <w:pPr>
                        <w:rPr>
                          <w:rFonts w:ascii="Comic Sans MS" w:hAnsi="Comic Sans MS"/>
                        </w:rPr>
                      </w:pPr>
                      <w:r w:rsidRPr="00F122AE">
                        <w:rPr>
                          <w:rFonts w:ascii="Comic Sans MS" w:hAnsi="Comic Sans MS"/>
                        </w:rPr>
                        <w:t>Science</w:t>
                      </w:r>
                    </w:p>
                    <w:p w:rsidR="003138D0" w:rsidRPr="00F122AE" w:rsidRDefault="00F122AE" w:rsidP="003138D0">
                      <w:pPr>
                        <w:rPr>
                          <w:rFonts w:ascii="Comic Sans MS" w:hAnsi="Comic Sans MS"/>
                        </w:rPr>
                      </w:pPr>
                      <w:r>
                        <w:rPr>
                          <w:rFonts w:ascii="Comic Sans MS" w:hAnsi="Comic Sans MS"/>
                        </w:rPr>
                        <w:t xml:space="preserve">We will </w:t>
                      </w:r>
                      <w:r w:rsidR="003138D0" w:rsidRPr="00F122AE">
                        <w:rPr>
                          <w:rFonts w:ascii="Comic Sans MS" w:hAnsi="Comic Sans MS"/>
                        </w:rPr>
                        <w:t>b</w:t>
                      </w:r>
                      <w:r>
                        <w:rPr>
                          <w:rFonts w:ascii="Comic Sans MS" w:hAnsi="Comic Sans MS"/>
                        </w:rPr>
                        <w:t>e</w:t>
                      </w:r>
                      <w:r w:rsidR="003138D0" w:rsidRPr="00F122AE">
                        <w:rPr>
                          <w:rFonts w:ascii="Comic Sans MS" w:hAnsi="Comic Sans MS"/>
                        </w:rPr>
                        <w:t xml:space="preserve"> learning all about animals including humans.  We will label parts of the body explaining what they do.  We will begin to categorise animals.</w:t>
                      </w:r>
                    </w:p>
                  </w:txbxContent>
                </v:textbox>
                <w10:wrap type="square" anchorx="margin"/>
              </v:shape>
            </w:pict>
          </mc:Fallback>
        </mc:AlternateContent>
      </w:r>
      <w:r w:rsidRPr="00667A06">
        <w:rPr>
          <w:rFonts w:ascii="Comic Sans MS" w:hAnsi="Comic Sans MS"/>
          <w:noProof/>
          <w:sz w:val="32"/>
          <w:lang w:eastAsia="en-GB"/>
        </w:rPr>
        <mc:AlternateContent>
          <mc:Choice Requires="wps">
            <w:drawing>
              <wp:anchor distT="45720" distB="45720" distL="114300" distR="114300" simplePos="0" relativeHeight="251671552" behindDoc="0" locked="0" layoutInCell="1" allowOverlap="1" wp14:anchorId="7399AD18" wp14:editId="6992584B">
                <wp:simplePos x="0" y="0"/>
                <wp:positionH relativeFrom="margin">
                  <wp:posOffset>3415030</wp:posOffset>
                </wp:positionH>
                <wp:positionV relativeFrom="paragraph">
                  <wp:posOffset>268605</wp:posOffset>
                </wp:positionV>
                <wp:extent cx="3146425" cy="753745"/>
                <wp:effectExtent l="0" t="0" r="1587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753745"/>
                        </a:xfrm>
                        <a:prstGeom prst="rect">
                          <a:avLst/>
                        </a:prstGeom>
                        <a:solidFill>
                          <a:srgbClr val="FFFFFF"/>
                        </a:solidFill>
                        <a:ln w="9525">
                          <a:solidFill>
                            <a:srgbClr val="000000"/>
                          </a:solidFill>
                          <a:miter lim="800000"/>
                          <a:headEnd/>
                          <a:tailEnd/>
                        </a:ln>
                      </wps:spPr>
                      <wps:txbx>
                        <w:txbxContent>
                          <w:p w:rsidR="003138D0" w:rsidRPr="00667A06" w:rsidRDefault="003138D0" w:rsidP="003138D0">
                            <w:pPr>
                              <w:rPr>
                                <w:rFonts w:ascii="Comic Sans MS" w:hAnsi="Comic Sans MS" w:cs="Arial"/>
                              </w:rPr>
                            </w:pPr>
                            <w:r w:rsidRPr="00667A06">
                              <w:rPr>
                                <w:rFonts w:ascii="Comic Sans MS" w:hAnsi="Comic Sans MS" w:cs="Arial"/>
                              </w:rPr>
                              <w:t>Geography</w:t>
                            </w:r>
                          </w:p>
                          <w:p w:rsidR="003138D0" w:rsidRPr="00667A06" w:rsidRDefault="003138D0" w:rsidP="003138D0">
                            <w:pPr>
                              <w:rPr>
                                <w:rFonts w:ascii="Comic Sans MS" w:hAnsi="Comic Sans MS" w:cs="Arial"/>
                              </w:rPr>
                            </w:pPr>
                            <w:r w:rsidRPr="00667A06">
                              <w:rPr>
                                <w:rFonts w:ascii="Comic Sans MS" w:hAnsi="Comic Sans MS" w:cs="Arial"/>
                              </w:rPr>
                              <w:t>We will learn a song to help us remember the names of the seven continents of the world.  We will then move on to learning lots about Africa.  We will compare it to England.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9AD18" id="_x0000_s1030" type="#_x0000_t202" style="position:absolute;left:0;text-align:left;margin-left:268.9pt;margin-top:21.15pt;width:247.75pt;height:59.3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xxJAIAAEsEAAAOAAAAZHJzL2Uyb0RvYy54bWysVNtu2zAMfR+wfxD0vjhJnaQ14hRdugwD&#10;ugvQ7gNoWY6F6TZJiZ19/SjZzbIL9jDMD4IoUkeHh6TXt72S5MidF0aXdDaZUsI1M7XQ+5J+ftq9&#10;uqbEB9A1SKN5SU/c09vNyxfrzhZ8bloja+4IgmhfdLakbQi2yDLPWq7AT4zlGp2NcQoCmm6f1Q46&#10;RFcym0+ny6wzrrbOMO49nt4PTrpJ+E3DWfjYNJ4HIkuK3EJaXVqruGabNRR7B7YVbKQB/8BCgdD4&#10;6BnqHgKQgxO/QSnBnPGmCRNmVGaaRjCecsBsZtNfsnlswfKUC4rj7Vkm//9g2YfjJ0dEXdIlJRoU&#10;luiJ94G8Nj2ZR3U66wsMerQYFno8xiqnTL19MOyLJ9psW9B7fuec6VoONbKbxZvZxdUBx0eQqntv&#10;anwGDsEkoL5xKkqHYhBExyqdzpWJVBgeXs3yZT5fUMLQt1pcrfJFegKK59vW+fCWG0XipqQOK5/Q&#10;4fjgQ2QDxXNIfMwbKeqdkDIZbl9tpSNHwC7ZpW9E/ylMatKV9GaBPP4OMU3fnyCUCNjuUqiSXp+D&#10;oIiyvdF1asYAQg57pCz1qGOUbhAx9FU/FmwsT2XqEwrrzNDdOI24aY37RkmHnV1S//UAjlMi32ks&#10;zs0sz+MoJCNfrOZouEtPdekBzRCqpIGSYbsNaXySAvYOi7gTSd9Y7YHJSBk7Nsk+TlcciUs7Rf34&#10;B2y+AwAA//8DAFBLAwQUAAYACAAAACEAPcDzht4AAAALAQAADwAAAGRycy9kb3ducmV2LnhtbEyP&#10;wU7DMBBE70j8g7VIXCpqtyZpFeJUUKknTg3l7sYmiYjXwXbb9O/ZnuA2qxnNvC03kxvY2YbYe1Sw&#10;mAtgFhtvemwVHD52T2tgMWk0evBoFVxthE11f1fqwvgL7u25Ti2jEoyFVtClNBacx6azTse5Hy2S&#10;9+WD04nO0HIT9IXK3cCXQuTc6R5podOj3Xa2+a5PTkH+U8vZ+6eZ4f66ewuNy8z2kCn1+DC9vgBL&#10;dkp/YbjhEzpUxHT0JzSRDQoyuSL0pOB5KYHdAkJKUkdS+UIAr0r+/4fqFwAA//8DAFBLAQItABQA&#10;BgAIAAAAIQC2gziS/gAAAOEBAAATAAAAAAAAAAAAAAAAAAAAAABbQ29udGVudF9UeXBlc10ueG1s&#10;UEsBAi0AFAAGAAgAAAAhADj9If/WAAAAlAEAAAsAAAAAAAAAAAAAAAAALwEAAF9yZWxzLy5yZWxz&#10;UEsBAi0AFAAGAAgAAAAhACOGbHEkAgAASwQAAA4AAAAAAAAAAAAAAAAALgIAAGRycy9lMm9Eb2Mu&#10;eG1sUEsBAi0AFAAGAAgAAAAhAD3A84beAAAACwEAAA8AAAAAAAAAAAAAAAAAfgQAAGRycy9kb3du&#10;cmV2LnhtbFBLBQYAAAAABAAEAPMAAACJBQAAAAA=&#10;">
                <v:textbox style="mso-fit-shape-to-text:t">
                  <w:txbxContent>
                    <w:p w:rsidR="003138D0" w:rsidRPr="00667A06" w:rsidRDefault="003138D0" w:rsidP="003138D0">
                      <w:pPr>
                        <w:rPr>
                          <w:rFonts w:ascii="Comic Sans MS" w:hAnsi="Comic Sans MS" w:cs="Arial"/>
                        </w:rPr>
                      </w:pPr>
                      <w:r w:rsidRPr="00667A06">
                        <w:rPr>
                          <w:rFonts w:ascii="Comic Sans MS" w:hAnsi="Comic Sans MS" w:cs="Arial"/>
                        </w:rPr>
                        <w:t>Geography</w:t>
                      </w:r>
                    </w:p>
                    <w:p w:rsidR="003138D0" w:rsidRPr="00667A06" w:rsidRDefault="003138D0" w:rsidP="003138D0">
                      <w:pPr>
                        <w:rPr>
                          <w:rFonts w:ascii="Comic Sans MS" w:hAnsi="Comic Sans MS" w:cs="Arial"/>
                        </w:rPr>
                      </w:pPr>
                      <w:r w:rsidRPr="00667A06">
                        <w:rPr>
                          <w:rFonts w:ascii="Comic Sans MS" w:hAnsi="Comic Sans MS" w:cs="Arial"/>
                        </w:rPr>
                        <w:t>We will learn a song to help us remember the names of the seven continents of the world.  We will then move on to learning lots about Africa.  We will compare it to England.</w:t>
                      </w:r>
                    </w:p>
                  </w:txbxContent>
                </v:textbox>
                <w10:wrap type="square" anchorx="margin"/>
              </v:shape>
            </w:pict>
          </mc:Fallback>
        </mc:AlternateContent>
      </w:r>
      <w:r w:rsidRPr="00667A06">
        <w:rPr>
          <w:rFonts w:ascii="Comic Sans MS" w:hAnsi="Comic Sans MS"/>
          <w:noProof/>
          <w:sz w:val="32"/>
          <w:lang w:eastAsia="en-GB"/>
        </w:rPr>
        <mc:AlternateContent>
          <mc:Choice Requires="wps">
            <w:drawing>
              <wp:anchor distT="45720" distB="45720" distL="114300" distR="114300" simplePos="0" relativeHeight="251675648" behindDoc="0" locked="0" layoutInCell="1" allowOverlap="1" wp14:anchorId="2E5228B6" wp14:editId="20F0A470">
                <wp:simplePos x="0" y="0"/>
                <wp:positionH relativeFrom="margin">
                  <wp:posOffset>2661920</wp:posOffset>
                </wp:positionH>
                <wp:positionV relativeFrom="paragraph">
                  <wp:posOffset>5109210</wp:posOffset>
                </wp:positionV>
                <wp:extent cx="5217160" cy="793750"/>
                <wp:effectExtent l="0" t="0" r="2159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793750"/>
                        </a:xfrm>
                        <a:prstGeom prst="rect">
                          <a:avLst/>
                        </a:prstGeom>
                        <a:solidFill>
                          <a:srgbClr val="FFFFFF"/>
                        </a:solidFill>
                        <a:ln w="9525">
                          <a:solidFill>
                            <a:srgbClr val="000000"/>
                          </a:solidFill>
                          <a:miter lim="800000"/>
                          <a:headEnd/>
                          <a:tailEnd/>
                        </a:ln>
                      </wps:spPr>
                      <wps:txbx>
                        <w:txbxContent>
                          <w:p w:rsidR="003138D0" w:rsidRPr="00F122AE" w:rsidRDefault="003138D0" w:rsidP="003138D0">
                            <w:pPr>
                              <w:rPr>
                                <w:rFonts w:ascii="Comic Sans MS" w:hAnsi="Comic Sans MS"/>
                                <w:b/>
                              </w:rPr>
                            </w:pPr>
                            <w:r w:rsidRPr="00F122AE">
                              <w:rPr>
                                <w:rFonts w:ascii="Comic Sans MS" w:hAnsi="Comic Sans MS"/>
                                <w:b/>
                              </w:rPr>
                              <w:t>Class Assembly</w:t>
                            </w:r>
                          </w:p>
                          <w:p w:rsidR="00B0695E" w:rsidRPr="00F122AE" w:rsidRDefault="00B0695E" w:rsidP="003138D0">
                            <w:pPr>
                              <w:rPr>
                                <w:rFonts w:ascii="Comic Sans MS" w:hAnsi="Comic Sans MS"/>
                                <w:b/>
                              </w:rPr>
                            </w:pPr>
                            <w:r w:rsidRPr="00F122AE">
                              <w:rPr>
                                <w:rFonts w:ascii="Comic Sans MS" w:hAnsi="Comic Sans MS"/>
                                <w:b/>
                              </w:rPr>
                              <w:t>Our class assembly is at 9am on Friday 24</w:t>
                            </w:r>
                            <w:r w:rsidRPr="00F122AE">
                              <w:rPr>
                                <w:rFonts w:ascii="Comic Sans MS" w:hAnsi="Comic Sans MS"/>
                                <w:b/>
                                <w:vertAlign w:val="superscript"/>
                              </w:rPr>
                              <w:t>th</w:t>
                            </w:r>
                            <w:r w:rsidRPr="00F122AE">
                              <w:rPr>
                                <w:rFonts w:ascii="Comic Sans MS" w:hAnsi="Comic Sans MS"/>
                                <w:b/>
                              </w:rPr>
                              <w:t xml:space="preserve"> January.  We look forward to showing you what we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228B6" id="_x0000_s1031" type="#_x0000_t202" style="position:absolute;left:0;text-align:left;margin-left:209.6pt;margin-top:402.3pt;width:410.8pt;height:6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EHcJAIAAEsEAAAOAAAAZHJzL2Uyb0RvYy54bWysVNuO0zAQfUfiHyy/0zSh3dKo6WrpUoS0&#10;XKRdPsBxnMbC9hjbbbJ8PWMnW6oFXhB5sDye8fHMOTPZXA9akZNwXoKpaD6bUyIMh0aaQ0W/Puxf&#10;vaHEB2YapsCIij4KT6+3L19seluKAjpQjXAEQYwve1vRLgRbZpnnndDMz8AKg84WnGYBTXfIGsd6&#10;RNcqK+bzq6wH11gHXHiPp7ejk24TftsKHj63rReBqIpibiGtLq11XLPthpUHx2wn+ZQG+4csNJMG&#10;Hz1D3bLAyNHJ36C05A48tGHGQWfQtpKLVANWk8+fVXPfMStSLUiOt2ea/P+D5Z9OXxyRTUVRKMM0&#10;SvQghkDewkCKyE5vfYlB9xbDwoDHqHKq1Ns74N88MbDrmDmIG+eg7wRrMLs83swuro44PoLU/Udo&#10;8Bl2DJCAhtbpSB2SQRAdVXo8KxNT4Xi4LPJVfoUujr7V+vVqmaTLWPl02zof3gvQJG4q6lD5hM5O&#10;dz7EbFj5FBIf86Bks5dKJcMd6p1y5MSwS/bpSwU8C1OG9BVdL4vlSMBfIebp+xOElgHbXUmNfJ+D&#10;WBlpe2ea1IyBSTXuMWVlJh4jdSOJYaiHSbBJnhqaRyTWwdjdOI246cD9oKTHzq6o/35kTlCiPhgU&#10;Z50vFnEUkrFYrgo03KWnvvQwwxGqooGScbsLaXwibwZuUMRWJn6j2mMmU8rYsYn2abriSFzaKerX&#10;P2D7EwAA//8DAFBLAwQUAAYACAAAACEAca0GJ+EAAAAMAQAADwAAAGRycy9kb3ducmV2LnhtbEyP&#10;y07DMBBF90j8gzVIbBC1G6LQhDgVQgLBrhQEWzeeJhF+BNtNw98zXcFyNEfn3luvZ2vYhCEO3klY&#10;LgQwdK3Xg+skvL89Xq+AxaScVsY7lPCDEdbN+VmtKu2P7hWnbeoYSVyslIQ+pbHiPLY9WhUXfkRH&#10;v70PViU6Q8d1UEeSW8MzIQpu1eAooVcjPvTYfm0PVsIqf54+48vN5qMt9qZMV7fT03eQ8vJivr8D&#10;lnBOfzCc6lN1aKjTzh+cjsxIyJdlRijJRF4AOxFZLmjNTkKZlQXwpub/RzS/AAAA//8DAFBLAQIt&#10;ABQABgAIAAAAIQC2gziS/gAAAOEBAAATAAAAAAAAAAAAAAAAAAAAAABbQ29udGVudF9UeXBlc10u&#10;eG1sUEsBAi0AFAAGAAgAAAAhADj9If/WAAAAlAEAAAsAAAAAAAAAAAAAAAAALwEAAF9yZWxzLy5y&#10;ZWxzUEsBAi0AFAAGAAgAAAAhALfgQdwkAgAASwQAAA4AAAAAAAAAAAAAAAAALgIAAGRycy9lMm9E&#10;b2MueG1sUEsBAi0AFAAGAAgAAAAhAHGtBifhAAAADAEAAA8AAAAAAAAAAAAAAAAAfgQAAGRycy9k&#10;b3ducmV2LnhtbFBLBQYAAAAABAAEAPMAAACMBQAAAAA=&#10;">
                <v:textbox>
                  <w:txbxContent>
                    <w:p w:rsidR="003138D0" w:rsidRPr="00F122AE" w:rsidRDefault="003138D0" w:rsidP="003138D0">
                      <w:pPr>
                        <w:rPr>
                          <w:rFonts w:ascii="Comic Sans MS" w:hAnsi="Comic Sans MS"/>
                          <w:b/>
                        </w:rPr>
                      </w:pPr>
                      <w:r w:rsidRPr="00F122AE">
                        <w:rPr>
                          <w:rFonts w:ascii="Comic Sans MS" w:hAnsi="Comic Sans MS"/>
                          <w:b/>
                        </w:rPr>
                        <w:t>Class Assembly</w:t>
                      </w:r>
                    </w:p>
                    <w:p w:rsidR="00B0695E" w:rsidRPr="00F122AE" w:rsidRDefault="00B0695E" w:rsidP="003138D0">
                      <w:pPr>
                        <w:rPr>
                          <w:rFonts w:ascii="Comic Sans MS" w:hAnsi="Comic Sans MS"/>
                          <w:b/>
                        </w:rPr>
                      </w:pPr>
                      <w:r w:rsidRPr="00F122AE">
                        <w:rPr>
                          <w:rFonts w:ascii="Comic Sans MS" w:hAnsi="Comic Sans MS"/>
                          <w:b/>
                        </w:rPr>
                        <w:t>Our class assembly is at 9am on Friday 24</w:t>
                      </w:r>
                      <w:r w:rsidRPr="00F122AE">
                        <w:rPr>
                          <w:rFonts w:ascii="Comic Sans MS" w:hAnsi="Comic Sans MS"/>
                          <w:b/>
                          <w:vertAlign w:val="superscript"/>
                        </w:rPr>
                        <w:t>th</w:t>
                      </w:r>
                      <w:r w:rsidRPr="00F122AE">
                        <w:rPr>
                          <w:rFonts w:ascii="Comic Sans MS" w:hAnsi="Comic Sans MS"/>
                          <w:b/>
                        </w:rPr>
                        <w:t xml:space="preserve"> January.  We look forward to showing you what we know.</w:t>
                      </w:r>
                    </w:p>
                  </w:txbxContent>
                </v:textbox>
                <w10:wrap type="square" anchorx="margin"/>
              </v:shape>
            </w:pict>
          </mc:Fallback>
        </mc:AlternateContent>
      </w:r>
      <w:r w:rsidRPr="00667A06">
        <w:rPr>
          <w:rFonts w:ascii="Comic Sans MS" w:hAnsi="Comic Sans MS"/>
          <w:noProof/>
          <w:sz w:val="32"/>
          <w:lang w:eastAsia="en-GB"/>
        </w:rPr>
        <mc:AlternateContent>
          <mc:Choice Requires="wps">
            <w:drawing>
              <wp:anchor distT="45720" distB="45720" distL="114300" distR="114300" simplePos="0" relativeHeight="251669504" behindDoc="0" locked="0" layoutInCell="1" allowOverlap="1" wp14:anchorId="4AE119C1" wp14:editId="38A5DC60">
                <wp:simplePos x="0" y="0"/>
                <wp:positionH relativeFrom="margin">
                  <wp:posOffset>133985</wp:posOffset>
                </wp:positionH>
                <wp:positionV relativeFrom="paragraph">
                  <wp:posOffset>4571365</wp:posOffset>
                </wp:positionV>
                <wp:extent cx="2258695" cy="1449705"/>
                <wp:effectExtent l="0" t="0" r="2730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449705"/>
                        </a:xfrm>
                        <a:prstGeom prst="rect">
                          <a:avLst/>
                        </a:prstGeom>
                        <a:solidFill>
                          <a:srgbClr val="FFFFFF"/>
                        </a:solidFill>
                        <a:ln w="9525">
                          <a:solidFill>
                            <a:srgbClr val="000000"/>
                          </a:solidFill>
                          <a:miter lim="800000"/>
                          <a:headEnd/>
                          <a:tailEnd/>
                        </a:ln>
                      </wps:spPr>
                      <wps:txbx>
                        <w:txbxContent>
                          <w:p w:rsidR="003138D0" w:rsidRPr="00F122AE" w:rsidRDefault="003138D0" w:rsidP="003138D0">
                            <w:pPr>
                              <w:pStyle w:val="NoSpacing"/>
                              <w:rPr>
                                <w:rFonts w:ascii="Comic Sans MS" w:hAnsi="Comic Sans MS"/>
                              </w:rPr>
                            </w:pPr>
                            <w:r w:rsidRPr="00F122AE">
                              <w:rPr>
                                <w:rFonts w:ascii="Comic Sans MS" w:hAnsi="Comic Sans MS"/>
                              </w:rPr>
                              <w:t>Handwriting</w:t>
                            </w:r>
                          </w:p>
                          <w:p w:rsidR="003138D0" w:rsidRPr="00F122AE" w:rsidRDefault="003138D0" w:rsidP="003138D0">
                            <w:pPr>
                              <w:pStyle w:val="NoSpacing"/>
                              <w:rPr>
                                <w:rFonts w:ascii="Comic Sans MS" w:hAnsi="Comic Sans MS"/>
                              </w:rPr>
                            </w:pPr>
                            <w:r w:rsidRPr="00F122AE">
                              <w:rPr>
                                <w:rFonts w:ascii="Comic Sans MS" w:hAnsi="Comic Sans MS"/>
                              </w:rPr>
                              <w:t xml:space="preserve">We are going to be practising our handwriting each day to help us </w:t>
                            </w:r>
                            <w:proofErr w:type="spellStart"/>
                            <w:r w:rsidRPr="00F122AE">
                              <w:rPr>
                                <w:rFonts w:ascii="Comic Sans MS" w:hAnsi="Comic Sans MS"/>
                              </w:rPr>
                              <w:t>form</w:t>
                            </w:r>
                            <w:proofErr w:type="spellEnd"/>
                            <w:r w:rsidRPr="00F122AE">
                              <w:rPr>
                                <w:rFonts w:ascii="Comic Sans MS" w:hAnsi="Comic Sans MS"/>
                              </w:rPr>
                              <w:t xml:space="preserve"> our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19C1" id="_x0000_s1032" type="#_x0000_t202" style="position:absolute;left:0;text-align:left;margin-left:10.55pt;margin-top:359.95pt;width:177.85pt;height:114.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mXJQIAAEwEAAAOAAAAZHJzL2Uyb0RvYy54bWysVNuO2yAQfa/Uf0C8N3asZHdjxVlts01V&#10;aXuRdvsBGOMYFRgKJHb69R2wN01vL1X9gBhmOJw5M+P17aAVOQrnJZiKzmc5JcJwaKTZV/Tz0+7V&#10;DSU+MNMwBUZU9CQ8vd28fLHubSkK6EA1whEEMb7sbUW7EGyZZZ53QjM/AysMOltwmgU03T5rHOsR&#10;XausyPOrrAfXWAdceI+n96OTbhJ+2woePratF4GoiiK3kFaX1jqu2WbNyr1jtpN8osH+gYVm0uCj&#10;Z6h7Fhg5OPkblJbcgYc2zDjoDNpWcpFywGzm+S/ZPHbMipQLiuPtWSb//2D5h+MnR2RT0SUlhmks&#10;0ZMYAnkNAymiOr31JQY9WgwLAx5jlVOm3j4A/+KJgW3HzF7cOQd9J1iD7ObxZnZxdcTxEaTu30OD&#10;z7BDgAQ0tE5H6VAMguhYpdO5MpEKx8OiWN5crZAiR998sVhd58v0Biufr1vnw1sBmsRNRR2WPsGz&#10;44MPkQ4rn0Piax6UbHZSqWS4fb1VjhwZtskufRP6T2HKkL6iq2WxHBX4K0Sevj9BaBmw35XUFb05&#10;B7Ey6vbGNKkbA5Nq3CNlZSYho3ajimGoh6liU31qaE6orIOxvXEccdOB+0ZJj61dUf/1wJygRL0z&#10;WJ0VChhnIRmL5XWBhrv01JceZjhCVTRQMm63Ic1P1M3AHVaxlUnfWO6RyUQZWzbJPo1XnIlLO0X9&#10;+AlsvgMAAP//AwBQSwMEFAAGAAgAAAAhAF4T/RXgAAAACgEAAA8AAABkcnMvZG93bnJldi54bWxM&#10;j8tOwzAQRfdI/IM1SGwQdZJWeRGnQkgg2EFBsHVjN4mwx8F20/D3DCtYjubo3nOb7WINm7UPo0MB&#10;6SoBprFzasRewNvr/XUJLESJShqHWsC3DrBtz88aWSt3whc972LPKARDLQUMMU4156EbtJVh5SaN&#10;9Ds4b2Wk0/dceXmicGt4liQ5t3JEahjkpO8G3X3ujlZAuXmcP8LT+vm9yw+milfF/PDlhbi8WG5v&#10;gEW9xD8YfvVJHVpy2rsjqsCMgCxNiRRQpFUFjIB1kdOWvYBqU2bA24b/n9D+AAAA//8DAFBLAQIt&#10;ABQABgAIAAAAIQC2gziS/gAAAOEBAAATAAAAAAAAAAAAAAAAAAAAAABbQ29udGVudF9UeXBlc10u&#10;eG1sUEsBAi0AFAAGAAgAAAAhADj9If/WAAAAlAEAAAsAAAAAAAAAAAAAAAAALwEAAF9yZWxzLy5y&#10;ZWxzUEsBAi0AFAAGAAgAAAAhAE4AmZclAgAATAQAAA4AAAAAAAAAAAAAAAAALgIAAGRycy9lMm9E&#10;b2MueG1sUEsBAi0AFAAGAAgAAAAhAF4T/RXgAAAACgEAAA8AAAAAAAAAAAAAAAAAfwQAAGRycy9k&#10;b3ducmV2LnhtbFBLBQYAAAAABAAEAPMAAACMBQAAAAA=&#10;">
                <v:textbox>
                  <w:txbxContent>
                    <w:p w:rsidR="003138D0" w:rsidRPr="00F122AE" w:rsidRDefault="003138D0" w:rsidP="003138D0">
                      <w:pPr>
                        <w:pStyle w:val="NoSpacing"/>
                        <w:rPr>
                          <w:rFonts w:ascii="Comic Sans MS" w:hAnsi="Comic Sans MS"/>
                        </w:rPr>
                      </w:pPr>
                      <w:r w:rsidRPr="00F122AE">
                        <w:rPr>
                          <w:rFonts w:ascii="Comic Sans MS" w:hAnsi="Comic Sans MS"/>
                        </w:rPr>
                        <w:t>Handwriting</w:t>
                      </w:r>
                    </w:p>
                    <w:p w:rsidR="003138D0" w:rsidRPr="00F122AE" w:rsidRDefault="003138D0" w:rsidP="003138D0">
                      <w:pPr>
                        <w:pStyle w:val="NoSpacing"/>
                        <w:rPr>
                          <w:rFonts w:ascii="Comic Sans MS" w:hAnsi="Comic Sans MS"/>
                        </w:rPr>
                      </w:pPr>
                      <w:r w:rsidRPr="00F122AE">
                        <w:rPr>
                          <w:rFonts w:ascii="Comic Sans MS" w:hAnsi="Comic Sans MS"/>
                        </w:rPr>
                        <w:t xml:space="preserve">We are going to be practising our handwriting each day to help us </w:t>
                      </w:r>
                      <w:proofErr w:type="spellStart"/>
                      <w:r w:rsidRPr="00F122AE">
                        <w:rPr>
                          <w:rFonts w:ascii="Comic Sans MS" w:hAnsi="Comic Sans MS"/>
                        </w:rPr>
                        <w:t>form</w:t>
                      </w:r>
                      <w:proofErr w:type="spellEnd"/>
                      <w:r w:rsidRPr="00F122AE">
                        <w:rPr>
                          <w:rFonts w:ascii="Comic Sans MS" w:hAnsi="Comic Sans MS"/>
                        </w:rPr>
                        <w:t xml:space="preserve"> our letters.</w:t>
                      </w:r>
                    </w:p>
                  </w:txbxContent>
                </v:textbox>
                <w10:wrap type="square" anchorx="margin"/>
              </v:shape>
            </w:pict>
          </mc:Fallback>
        </mc:AlternateContent>
      </w:r>
      <w:r w:rsidRPr="00667A06">
        <w:rPr>
          <w:rFonts w:ascii="Comic Sans MS" w:hAnsi="Comic Sans MS"/>
          <w:noProof/>
          <w:sz w:val="32"/>
          <w:lang w:eastAsia="en-GB"/>
        </w:rPr>
        <mc:AlternateContent>
          <mc:Choice Requires="wps">
            <w:drawing>
              <wp:anchor distT="45720" distB="45720" distL="114300" distR="114300" simplePos="0" relativeHeight="251661312" behindDoc="0" locked="0" layoutInCell="1" allowOverlap="1" wp14:anchorId="4E0431DB" wp14:editId="11F97661">
                <wp:simplePos x="0" y="0"/>
                <wp:positionH relativeFrom="margin">
                  <wp:posOffset>133985</wp:posOffset>
                </wp:positionH>
                <wp:positionV relativeFrom="paragraph">
                  <wp:posOffset>2097405</wp:posOffset>
                </wp:positionV>
                <wp:extent cx="2076450" cy="2097405"/>
                <wp:effectExtent l="0" t="0" r="1905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097405"/>
                        </a:xfrm>
                        <a:prstGeom prst="rect">
                          <a:avLst/>
                        </a:prstGeom>
                        <a:solidFill>
                          <a:srgbClr val="FFFFFF"/>
                        </a:solidFill>
                        <a:ln w="9525">
                          <a:solidFill>
                            <a:srgbClr val="000000"/>
                          </a:solidFill>
                          <a:miter lim="800000"/>
                          <a:headEnd/>
                          <a:tailEnd/>
                        </a:ln>
                      </wps:spPr>
                      <wps:txbx>
                        <w:txbxContent>
                          <w:p w:rsidR="003138D0" w:rsidRPr="00667A06" w:rsidRDefault="003138D0" w:rsidP="003138D0">
                            <w:pPr>
                              <w:rPr>
                                <w:rFonts w:ascii="Comic Sans MS" w:hAnsi="Comic Sans MS"/>
                              </w:rPr>
                            </w:pPr>
                            <w:r w:rsidRPr="00667A06">
                              <w:rPr>
                                <w:rFonts w:ascii="Comic Sans MS" w:hAnsi="Comic Sans MS"/>
                              </w:rPr>
                              <w:t>Maths</w:t>
                            </w:r>
                          </w:p>
                          <w:p w:rsidR="00B0695E" w:rsidRDefault="00B0695E" w:rsidP="003138D0">
                            <w:r w:rsidRPr="00667A06">
                              <w:rPr>
                                <w:rFonts w:ascii="Comic Sans MS" w:hAnsi="Comic Sans MS"/>
                              </w:rPr>
                              <w:t xml:space="preserve">The children will continue to count in 2’s, 5’s and 10’s.  We will use </w:t>
                            </w:r>
                            <w:proofErr w:type="spellStart"/>
                            <w:r w:rsidRPr="00667A06">
                              <w:rPr>
                                <w:rFonts w:ascii="Comic Sans MS" w:hAnsi="Comic Sans MS"/>
                              </w:rPr>
                              <w:t>numicon</w:t>
                            </w:r>
                            <w:proofErr w:type="spellEnd"/>
                            <w:r w:rsidRPr="00667A06">
                              <w:rPr>
                                <w:rFonts w:ascii="Comic Sans MS" w:hAnsi="Comic Sans MS"/>
                              </w:rPr>
                              <w:t xml:space="preserve"> and base 10 to help us partition numbers into 10s and 1’s.  We will then move on to addition and subtraction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431DB" id="_x0000_s1033" type="#_x0000_t202" style="position:absolute;left:0;text-align:left;margin-left:10.55pt;margin-top:165.15pt;width:163.5pt;height:165.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ZyJgIAAEwEAAAOAAAAZHJzL2Uyb0RvYy54bWysVNuO2yAQfa/Uf0C8N3asZLOx4qy22aaq&#10;tL1Iu/0AgnGMCgwFEjv9+g7Ym1ptn6r6ATHMcDhzZsabu14rchbOSzAVnc9ySoThUEtzrOjX5/2b&#10;W0p8YKZmCoyo6EV4erd9/WrT2VIU0IKqhSMIYnzZ2Yq2IdgyyzxvhWZ+BlYYdDbgNAtoumNWO9Yh&#10;ulZZkec3WQeutg648B5PHwYn3Sb8phE8fG4aLwJRFUVuIa0urYe4ZtsNK4+O2VbykQb7BxaaSYOP&#10;XqEeWGDk5OQfUFpyBx6aMOOgM2gayUXKAbOZ579l89QyK1IuKI63V5n8/4Pln85fHJE11o4SwzSW&#10;6Fn0gbyFnhRRnc76EoOeLIaFHo9jZMzU20fg3zwxsGuZOYp756BrBauR3TzezCZXBxwfQQ7dR6jx&#10;GXYKkID6xukIiGIQRMcqXa6ViVQ4Hhb56maxRBdHX5GvV4t8md5g5ct163x4L0CTuKmow9IneHZ+&#10;9CHSYeVLSKIPStZ7qVQy3PGwU46cGbbJPn0jup+GKUO6iq6XxXJQYOrzU4g8fX+D0DJgvyupK3p7&#10;DWJl1O2dqVM3BibVsEfKyoxCRu0GFUN/6MeKjfU5QH1BZR0M7Y3jiJsW3A9KOmztivrvJ+YEJeqD&#10;weqs54tFnIVkLJarAg039RymHmY4QlU0UDJsdyHNT9TNwD1WsZFJ31jugclIGVs2yT6OV5yJqZ2i&#10;fv0Etj8BAAD//wMAUEsDBBQABgAIAAAAIQAdIltf4AAAAAoBAAAPAAAAZHJzL2Rvd25yZXYueG1s&#10;TI9BTsMwEEX3SNzBGiQ2iNqpKxNCnAohgWAHpSpbN3aTCHscbDcNt8esYDkzT3/er9ezs2QyIQ4e&#10;JRQLBsRg6/WAnYTt++N1CSQmhVpZj0bCt4mwbs7PalVpf8I3M21SR3IIxkpJ6FMaK0pj2xun4sKP&#10;BvPt4INTKY+hozqoUw53li4ZE9SpAfOHXo3moTft5+boJJSr5+kjvvDXXSsO9jZd3UxPX0HKy4v5&#10;/g5IMnP6g+FXP6tDk532/og6EithWRSZlMA540AywFdl3uwlCMEE0Kam/ys0PwAAAP//AwBQSwEC&#10;LQAUAAYACAAAACEAtoM4kv4AAADhAQAAEwAAAAAAAAAAAAAAAAAAAAAAW0NvbnRlbnRfVHlwZXNd&#10;LnhtbFBLAQItABQABgAIAAAAIQA4/SH/1gAAAJQBAAALAAAAAAAAAAAAAAAAAC8BAABfcmVscy8u&#10;cmVsc1BLAQItABQABgAIAAAAIQBqNYZyJgIAAEwEAAAOAAAAAAAAAAAAAAAAAC4CAABkcnMvZTJv&#10;RG9jLnhtbFBLAQItABQABgAIAAAAIQAdIltf4AAAAAoBAAAPAAAAAAAAAAAAAAAAAIAEAABkcnMv&#10;ZG93bnJldi54bWxQSwUGAAAAAAQABADzAAAAjQUAAAAA&#10;">
                <v:textbox>
                  <w:txbxContent>
                    <w:p w:rsidR="003138D0" w:rsidRPr="00667A06" w:rsidRDefault="003138D0" w:rsidP="003138D0">
                      <w:pPr>
                        <w:rPr>
                          <w:rFonts w:ascii="Comic Sans MS" w:hAnsi="Comic Sans MS"/>
                        </w:rPr>
                      </w:pPr>
                      <w:r w:rsidRPr="00667A06">
                        <w:rPr>
                          <w:rFonts w:ascii="Comic Sans MS" w:hAnsi="Comic Sans MS"/>
                        </w:rPr>
                        <w:t>Maths</w:t>
                      </w:r>
                    </w:p>
                    <w:p w:rsidR="00B0695E" w:rsidRDefault="00B0695E" w:rsidP="003138D0">
                      <w:r w:rsidRPr="00667A06">
                        <w:rPr>
                          <w:rFonts w:ascii="Comic Sans MS" w:hAnsi="Comic Sans MS"/>
                        </w:rPr>
                        <w:t xml:space="preserve">The children will continue to count in 2’s, 5’s and 10’s.  We will use </w:t>
                      </w:r>
                      <w:proofErr w:type="spellStart"/>
                      <w:r w:rsidRPr="00667A06">
                        <w:rPr>
                          <w:rFonts w:ascii="Comic Sans MS" w:hAnsi="Comic Sans MS"/>
                        </w:rPr>
                        <w:t>numicon</w:t>
                      </w:r>
                      <w:proofErr w:type="spellEnd"/>
                      <w:r w:rsidRPr="00667A06">
                        <w:rPr>
                          <w:rFonts w:ascii="Comic Sans MS" w:hAnsi="Comic Sans MS"/>
                        </w:rPr>
                        <w:t xml:space="preserve"> and base 10 to help us partition numbers into 10s and 1’s.  We will then move on to addition and subtraction</w:t>
                      </w:r>
                      <w:r>
                        <w:t>.</w:t>
                      </w:r>
                    </w:p>
                  </w:txbxContent>
                </v:textbox>
                <w10:wrap type="square" anchorx="margin"/>
              </v:shape>
            </w:pict>
          </mc:Fallback>
        </mc:AlternateContent>
      </w:r>
      <w:r w:rsidRPr="00667A06">
        <w:rPr>
          <w:rFonts w:ascii="Comic Sans MS" w:hAnsi="Comic Sans MS"/>
          <w:noProof/>
          <w:sz w:val="32"/>
          <w:lang w:eastAsia="en-GB"/>
        </w:rPr>
        <mc:AlternateContent>
          <mc:Choice Requires="wps">
            <w:drawing>
              <wp:anchor distT="45720" distB="45720" distL="114300" distR="114300" simplePos="0" relativeHeight="251659264" behindDoc="0" locked="0" layoutInCell="1" allowOverlap="1" wp14:anchorId="2A3F1638" wp14:editId="514437E9">
                <wp:simplePos x="0" y="0"/>
                <wp:positionH relativeFrom="margin">
                  <wp:align>left</wp:align>
                </wp:positionH>
                <wp:positionV relativeFrom="paragraph">
                  <wp:posOffset>106680</wp:posOffset>
                </wp:positionV>
                <wp:extent cx="3092450" cy="753745"/>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824" cy="753745"/>
                        </a:xfrm>
                        <a:prstGeom prst="rect">
                          <a:avLst/>
                        </a:prstGeom>
                        <a:solidFill>
                          <a:srgbClr val="FFFFFF"/>
                        </a:solidFill>
                        <a:ln w="9525">
                          <a:solidFill>
                            <a:srgbClr val="000000"/>
                          </a:solidFill>
                          <a:miter lim="800000"/>
                          <a:headEnd/>
                          <a:tailEnd/>
                        </a:ln>
                      </wps:spPr>
                      <wps:txbx>
                        <w:txbxContent>
                          <w:p w:rsidR="003138D0" w:rsidRPr="00667A06" w:rsidRDefault="003138D0" w:rsidP="00667A06">
                            <w:pPr>
                              <w:pStyle w:val="NoSpacing"/>
                              <w:rPr>
                                <w:rFonts w:ascii="Comic Sans MS" w:hAnsi="Comic Sans MS" w:cs="Arial"/>
                                <w:sz w:val="24"/>
                              </w:rPr>
                            </w:pPr>
                            <w:r w:rsidRPr="00667A06">
                              <w:rPr>
                                <w:rFonts w:ascii="Comic Sans MS" w:hAnsi="Comic Sans MS" w:cs="Arial"/>
                                <w:sz w:val="24"/>
                              </w:rPr>
                              <w:t>English</w:t>
                            </w:r>
                          </w:p>
                          <w:p w:rsidR="00B0695E" w:rsidRPr="00667A06" w:rsidRDefault="00B0695E" w:rsidP="00667A06">
                            <w:pPr>
                              <w:pStyle w:val="NoSpacing"/>
                              <w:rPr>
                                <w:rFonts w:ascii="Comic Sans MS" w:hAnsi="Comic Sans MS" w:cs="Arial"/>
                                <w:sz w:val="24"/>
                              </w:rPr>
                            </w:pPr>
                            <w:r w:rsidRPr="00667A06">
                              <w:rPr>
                                <w:rFonts w:ascii="Comic Sans MS" w:hAnsi="Comic Sans MS" w:cs="Arial"/>
                                <w:sz w:val="24"/>
                              </w:rPr>
                              <w:t>Fiction</w:t>
                            </w:r>
                          </w:p>
                          <w:p w:rsidR="003138D0" w:rsidRPr="00667A06" w:rsidRDefault="00B0695E" w:rsidP="00667A06">
                            <w:pPr>
                              <w:pStyle w:val="NoSpacing"/>
                              <w:rPr>
                                <w:rFonts w:ascii="Comic Sans MS" w:hAnsi="Comic Sans MS" w:cs="Arial"/>
                                <w:sz w:val="24"/>
                              </w:rPr>
                            </w:pPr>
                            <w:r w:rsidRPr="00667A06">
                              <w:rPr>
                                <w:rFonts w:ascii="Comic Sans MS" w:hAnsi="Comic Sans MS" w:cs="Arial"/>
                                <w:sz w:val="24"/>
                              </w:rPr>
                              <w:t xml:space="preserve">We are reading The Tiger Who Came </w:t>
                            </w:r>
                            <w:proofErr w:type="gramStart"/>
                            <w:r w:rsidRPr="00667A06">
                              <w:rPr>
                                <w:rFonts w:ascii="Comic Sans MS" w:hAnsi="Comic Sans MS" w:cs="Arial"/>
                                <w:sz w:val="24"/>
                              </w:rPr>
                              <w:t>To</w:t>
                            </w:r>
                            <w:proofErr w:type="gramEnd"/>
                            <w:r w:rsidRPr="00667A06">
                              <w:rPr>
                                <w:rFonts w:ascii="Comic Sans MS" w:hAnsi="Comic Sans MS" w:cs="Arial"/>
                                <w:sz w:val="24"/>
                              </w:rPr>
                              <w:t xml:space="preserve"> Tea.  We will learn the text then we will aim to change the main character.</w:t>
                            </w:r>
                          </w:p>
                          <w:p w:rsidR="00B0695E" w:rsidRPr="00667A06" w:rsidRDefault="00B0695E" w:rsidP="00667A06">
                            <w:pPr>
                              <w:pStyle w:val="NoSpacing"/>
                              <w:rPr>
                                <w:rFonts w:ascii="Comic Sans MS" w:hAnsi="Comic Sans MS" w:cs="Arial"/>
                                <w:sz w:val="24"/>
                              </w:rPr>
                            </w:pPr>
                            <w:r w:rsidRPr="00667A06">
                              <w:rPr>
                                <w:rFonts w:ascii="Comic Sans MS" w:hAnsi="Comic Sans MS" w:cs="Arial"/>
                                <w:sz w:val="24"/>
                              </w:rPr>
                              <w:t>Non Fiction</w:t>
                            </w:r>
                          </w:p>
                          <w:p w:rsidR="00B0695E" w:rsidRPr="00667A06" w:rsidRDefault="00B0695E" w:rsidP="00667A06">
                            <w:pPr>
                              <w:pStyle w:val="NoSpacing"/>
                              <w:rPr>
                                <w:rFonts w:ascii="Comic Sans MS" w:hAnsi="Comic Sans MS" w:cs="Arial"/>
                                <w:sz w:val="24"/>
                              </w:rPr>
                            </w:pPr>
                            <w:r w:rsidRPr="00667A06">
                              <w:rPr>
                                <w:rFonts w:ascii="Comic Sans MS" w:hAnsi="Comic Sans MS" w:cs="Arial"/>
                                <w:sz w:val="24"/>
                              </w:rPr>
                              <w:t>We will write information sheets about African animals.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F1638" id="_x0000_s1034" type="#_x0000_t202" style="position:absolute;left:0;text-align:left;margin-left:0;margin-top:8.4pt;width:243.5pt;height:59.3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pdJAIAAEYEAAAOAAAAZHJzL2Uyb0RvYy54bWysU9uO2yAQfa/Uf0C8N3a8SZNYcVbbbFNV&#10;2l6k3X4AwThGBYYCib39+h2wN01vL1V5QAwzHGbOmVlf91qRk3BegqnodJJTIgyHWppDRb887F4t&#10;KfGBmZopMKKij8LT683LF+vOlqKAFlQtHEEQ48vOVrQNwZZZ5nkrNPMTsMKgswGnWUDTHbLasQ7R&#10;tcqKPH+ddeBq64AL7/H2dnDSTcJvGsHDp6bxIhBVUcwtpN2lfR/3bLNm5cEx20o+psH+IQvNpMFP&#10;z1C3LDBydPI3KC25Aw9NmHDQGTSN5CLVgNVM81+quW+ZFakWJMfbM03+/8Hyj6fPjsi6osV0QYlh&#10;GkV6EH0gb6AnReSns77EsHuLgaHHa9Q51ertHfCvnhjYtswcxI1z0LWC1ZjfNL7MLp4OOD6C7LsP&#10;UOM37BggAfWN05E8pIMgOur0eNYmpsLx8ipfFctiRglH32J+tZjN0xesfH5tnQ/vBGgSDxV1qH1C&#10;Z6c7H2I2rHwOiZ95ULLeSaWS4Q77rXLkxLBPdmmN6D+FKUO6iq7mxXwg4K8QeVp/gtAyYMMrqSu6&#10;PAexMtL21tSpHQOTajhjysqMPEbqBhJDv+9HXfZQPyKjDobGxkHEQwvuOyUdNnVF/bcjc4IS9d6g&#10;KqvpbBanIBmz+aJAw1169pceZjhCVTRQMhy3IU1OIszeoHo7mYiNMg+ZjLlisya+x8GK03Bpp6gf&#10;4795AgAA//8DAFBLAwQUAAYACAAAACEA/jYDBdoAAAAHAQAADwAAAGRycy9kb3ducmV2LnhtbEyP&#10;wW7CMAyG75N4h8hIu6CRMtaCuqZoQ+K0Ex27h8a01RqnJAHK2887bUd/v/X7c7EZbS+u6EPnSMFi&#10;noBAqp3pqFFw+Nw9rUGEqMno3hEquGOATTl5KHRu3I32eK1iI7iEQq4VtDEOuZShbtHqMHcDEmcn&#10;562OPPpGGq9vXG57+ZwkmbS6I77Q6gG3Ldbf1cUqyM7VcvbxZWa0v+/efW1Tsz2kSj1Ox7dXEBHH&#10;+LcMv/qsDiU7Hd2FTBC9An4kMs3Yn9OX9YrBkcEyTUGWhfzvX/4AAAD//wMAUEsBAi0AFAAGAAgA&#10;AAAhALaDOJL+AAAA4QEAABMAAAAAAAAAAAAAAAAAAAAAAFtDb250ZW50X1R5cGVzXS54bWxQSwEC&#10;LQAUAAYACAAAACEAOP0h/9YAAACUAQAACwAAAAAAAAAAAAAAAAAvAQAAX3JlbHMvLnJlbHNQSwEC&#10;LQAUAAYACAAAACEANdKaXSQCAABGBAAADgAAAAAAAAAAAAAAAAAuAgAAZHJzL2Uyb0RvYy54bWxQ&#10;SwECLQAUAAYACAAAACEA/jYDBdoAAAAHAQAADwAAAAAAAAAAAAAAAAB+BAAAZHJzL2Rvd25yZXYu&#10;eG1sUEsFBgAAAAAEAAQA8wAAAIUFAAAAAA==&#10;">
                <v:textbox style="mso-fit-shape-to-text:t">
                  <w:txbxContent>
                    <w:p w:rsidR="003138D0" w:rsidRPr="00667A06" w:rsidRDefault="003138D0" w:rsidP="00667A06">
                      <w:pPr>
                        <w:pStyle w:val="NoSpacing"/>
                        <w:rPr>
                          <w:rFonts w:ascii="Comic Sans MS" w:hAnsi="Comic Sans MS" w:cs="Arial"/>
                          <w:sz w:val="24"/>
                        </w:rPr>
                      </w:pPr>
                      <w:r w:rsidRPr="00667A06">
                        <w:rPr>
                          <w:rFonts w:ascii="Comic Sans MS" w:hAnsi="Comic Sans MS" w:cs="Arial"/>
                          <w:sz w:val="24"/>
                        </w:rPr>
                        <w:t>English</w:t>
                      </w:r>
                    </w:p>
                    <w:p w:rsidR="00B0695E" w:rsidRPr="00667A06" w:rsidRDefault="00B0695E" w:rsidP="00667A06">
                      <w:pPr>
                        <w:pStyle w:val="NoSpacing"/>
                        <w:rPr>
                          <w:rFonts w:ascii="Comic Sans MS" w:hAnsi="Comic Sans MS" w:cs="Arial"/>
                          <w:sz w:val="24"/>
                        </w:rPr>
                      </w:pPr>
                      <w:r w:rsidRPr="00667A06">
                        <w:rPr>
                          <w:rFonts w:ascii="Comic Sans MS" w:hAnsi="Comic Sans MS" w:cs="Arial"/>
                          <w:sz w:val="24"/>
                        </w:rPr>
                        <w:t>Fiction</w:t>
                      </w:r>
                    </w:p>
                    <w:p w:rsidR="003138D0" w:rsidRPr="00667A06" w:rsidRDefault="00B0695E" w:rsidP="00667A06">
                      <w:pPr>
                        <w:pStyle w:val="NoSpacing"/>
                        <w:rPr>
                          <w:rFonts w:ascii="Comic Sans MS" w:hAnsi="Comic Sans MS" w:cs="Arial"/>
                          <w:sz w:val="24"/>
                        </w:rPr>
                      </w:pPr>
                      <w:r w:rsidRPr="00667A06">
                        <w:rPr>
                          <w:rFonts w:ascii="Comic Sans MS" w:hAnsi="Comic Sans MS" w:cs="Arial"/>
                          <w:sz w:val="24"/>
                        </w:rPr>
                        <w:t xml:space="preserve">We are reading The Tiger Who Came </w:t>
                      </w:r>
                      <w:proofErr w:type="gramStart"/>
                      <w:r w:rsidRPr="00667A06">
                        <w:rPr>
                          <w:rFonts w:ascii="Comic Sans MS" w:hAnsi="Comic Sans MS" w:cs="Arial"/>
                          <w:sz w:val="24"/>
                        </w:rPr>
                        <w:t>To</w:t>
                      </w:r>
                      <w:proofErr w:type="gramEnd"/>
                      <w:r w:rsidRPr="00667A06">
                        <w:rPr>
                          <w:rFonts w:ascii="Comic Sans MS" w:hAnsi="Comic Sans MS" w:cs="Arial"/>
                          <w:sz w:val="24"/>
                        </w:rPr>
                        <w:t xml:space="preserve"> Tea.  We will learn the text then we will aim to change the main character.</w:t>
                      </w:r>
                    </w:p>
                    <w:p w:rsidR="00B0695E" w:rsidRPr="00667A06" w:rsidRDefault="00B0695E" w:rsidP="00667A06">
                      <w:pPr>
                        <w:pStyle w:val="NoSpacing"/>
                        <w:rPr>
                          <w:rFonts w:ascii="Comic Sans MS" w:hAnsi="Comic Sans MS" w:cs="Arial"/>
                          <w:sz w:val="24"/>
                        </w:rPr>
                      </w:pPr>
                      <w:r w:rsidRPr="00667A06">
                        <w:rPr>
                          <w:rFonts w:ascii="Comic Sans MS" w:hAnsi="Comic Sans MS" w:cs="Arial"/>
                          <w:sz w:val="24"/>
                        </w:rPr>
                        <w:t>Non Fiction</w:t>
                      </w:r>
                    </w:p>
                    <w:p w:rsidR="00B0695E" w:rsidRPr="00667A06" w:rsidRDefault="00B0695E" w:rsidP="00667A06">
                      <w:pPr>
                        <w:pStyle w:val="NoSpacing"/>
                        <w:rPr>
                          <w:rFonts w:ascii="Comic Sans MS" w:hAnsi="Comic Sans MS" w:cs="Arial"/>
                          <w:sz w:val="24"/>
                        </w:rPr>
                      </w:pPr>
                      <w:r w:rsidRPr="00667A06">
                        <w:rPr>
                          <w:rFonts w:ascii="Comic Sans MS" w:hAnsi="Comic Sans MS" w:cs="Arial"/>
                          <w:sz w:val="24"/>
                        </w:rPr>
                        <w:t>We will write information sheets about African animals.</w:t>
                      </w:r>
                    </w:p>
                  </w:txbxContent>
                </v:textbox>
                <w10:wrap type="square" anchorx="margin"/>
              </v:shape>
            </w:pict>
          </mc:Fallback>
        </mc:AlternateContent>
      </w:r>
    </w:p>
    <w:sectPr w:rsidR="003138D0" w:rsidRPr="00667A06" w:rsidSect="003138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702000000000000"/>
    <w:charset w:val="00"/>
    <w:family w:val="script"/>
    <w:pitch w:val="variable"/>
    <w:sig w:usb0="800000AF" w:usb1="50002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D0"/>
    <w:rsid w:val="0009455D"/>
    <w:rsid w:val="003138D0"/>
    <w:rsid w:val="00667A06"/>
    <w:rsid w:val="00B0695E"/>
    <w:rsid w:val="00C12F35"/>
    <w:rsid w:val="00F1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18ED6-0613-4B52-9DBF-C4AEC950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93799533</Template>
  <TotalTime>31</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Mrs J. Plant</cp:lastModifiedBy>
  <cp:revision>1</cp:revision>
  <dcterms:created xsi:type="dcterms:W3CDTF">2020-01-20T12:50:00Z</dcterms:created>
  <dcterms:modified xsi:type="dcterms:W3CDTF">2020-01-20T13:22:00Z</dcterms:modified>
</cp:coreProperties>
</file>