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DB" w:rsidRDefault="009675DB"/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 xml:space="preserve">SUMMER FUN 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By Year 1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Rain is gone...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Sunshine is here!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Play out 'til later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Splashing in my pool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proofErr w:type="spellStart"/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Trampolining</w:t>
      </w:r>
      <w:proofErr w:type="spellEnd"/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 xml:space="preserve"> fun!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Lawnmowers' buzzing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Barbecues cooking...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Sausages sizzling</w:t>
      </w: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Sipping cool drinks</w:t>
      </w:r>
    </w:p>
    <w:p w:rsidR="00B06249" w:rsidRPr="009675DB" w:rsidRDefault="00B06249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HOLIDAY TIME!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Travelling to Wales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 xml:space="preserve">Sloshing on </w:t>
      </w:r>
      <w:proofErr w:type="spellStart"/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suncream</w:t>
      </w:r>
      <w:proofErr w:type="spellEnd"/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At the seaside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Making sandcastles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Ice-cream dripping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Seagulls squawking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 xml:space="preserve">Warm </w:t>
      </w:r>
      <w:proofErr w:type="gramStart"/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ocean</w:t>
      </w:r>
      <w:proofErr w:type="gramEnd"/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 xml:space="preserve"> lapping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Waves crashing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 xml:space="preserve">Looking in </w:t>
      </w:r>
      <w:proofErr w:type="spellStart"/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rockpools</w:t>
      </w:r>
      <w:proofErr w:type="spellEnd"/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What a happy time!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bookmarkStart w:id="0" w:name="_GoBack"/>
      <w:bookmarkEnd w:id="0"/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Family days out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Picnics in the park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Bluebirds singing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Taking dogs for walks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Fishing in the lake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Hotdogs at the fair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Bouncy castle fun</w:t>
      </w:r>
    </w:p>
    <w:p w:rsidR="009675DB" w:rsidRP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4"/>
          <w:szCs w:val="24"/>
        </w:rPr>
      </w:pPr>
      <w:r w:rsidRPr="009675DB">
        <w:rPr>
          <w:rFonts w:ascii="CCW Cursive Writing 1" w:hAnsi="CCW Cursive Writing 1" w:cs="CCW Cursive Writing 1"/>
          <w:color w:val="000000"/>
          <w:sz w:val="24"/>
          <w:szCs w:val="24"/>
        </w:rPr>
        <w:t>Bike rides in the sun</w:t>
      </w:r>
    </w:p>
    <w:p w:rsidR="009675DB" w:rsidRDefault="009675DB" w:rsidP="009675DB">
      <w:pPr>
        <w:autoSpaceDE w:val="0"/>
        <w:autoSpaceDN w:val="0"/>
        <w:adjustRightInd w:val="0"/>
        <w:spacing w:after="30" w:line="276" w:lineRule="auto"/>
        <w:rPr>
          <w:rFonts w:ascii="CCW Cursive Writing 1" w:hAnsi="CCW Cursive Writing 1" w:cs="CCW Cursive Writing 1"/>
          <w:color w:val="000000"/>
          <w:sz w:val="20"/>
          <w:szCs w:val="20"/>
        </w:rPr>
      </w:pPr>
    </w:p>
    <w:p w:rsidR="00B316BF" w:rsidRPr="009675DB" w:rsidRDefault="00B06249" w:rsidP="009675DB">
      <w:pPr>
        <w:ind w:firstLine="720"/>
      </w:pPr>
    </w:p>
    <w:sectPr w:rsidR="00B316BF" w:rsidRPr="009675DB" w:rsidSect="009675DB">
      <w:pgSz w:w="11906" w:h="16838"/>
      <w:pgMar w:top="1440" w:right="1274" w:bottom="1440" w:left="1440" w:header="708" w:footer="708" w:gutter="0"/>
      <w:cols w:num="2" w:space="4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B"/>
    <w:rsid w:val="003204EB"/>
    <w:rsid w:val="009675DB"/>
    <w:rsid w:val="00B06249"/>
    <w:rsid w:val="00D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51303-8705-42F9-B566-36C58E50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Dalton</dc:creator>
  <cp:keywords/>
  <dc:description/>
  <cp:lastModifiedBy>Mrs J. Dalton</cp:lastModifiedBy>
  <cp:revision>2</cp:revision>
  <cp:lastPrinted>2019-04-30T07:15:00Z</cp:lastPrinted>
  <dcterms:created xsi:type="dcterms:W3CDTF">2019-04-30T07:12:00Z</dcterms:created>
  <dcterms:modified xsi:type="dcterms:W3CDTF">2019-04-30T07:15:00Z</dcterms:modified>
</cp:coreProperties>
</file>