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-857250</wp:posOffset>
                </wp:positionH>
                <wp:positionV relativeFrom="paragraph">
                  <wp:posOffset>360680</wp:posOffset>
                </wp:positionV>
                <wp:extent cx="5381625" cy="21431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DA64DB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In our literacy lessons, we will be 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writing instructions, completing work inspired by ‘</w:t>
                            </w:r>
                            <w:proofErr w:type="spellStart"/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Stellaluna</w:t>
                            </w:r>
                            <w:proofErr w:type="spellEnd"/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’ and linking our writing to Christmas.</w:t>
                            </w:r>
                          </w:p>
                          <w:p w:rsidR="00E0681D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listen to your child read every evening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(even if it is only a few pages)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and sign the Reading Record. 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ensure reading book bags are sent into school every day.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We will listen to the children read in school too – individually and in groups.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81D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These sessions take place daily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When listening to your child read at home, please encourage him/her to ‘sound out’ or ‘Robot talk’ unfamiliar words. They know how to do this from their Phonics sessions.</w:t>
                            </w: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5pt;margin-top:28.4pt;width:423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DA64DB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In our literacy lessons, we will be 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writing instructions, completing work inspired by ‘</w:t>
                      </w:r>
                      <w:proofErr w:type="spellStart"/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Stellaluna</w:t>
                      </w:r>
                      <w:proofErr w:type="spellEnd"/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’ and linking our writing to Christmas.</w:t>
                      </w:r>
                    </w:p>
                    <w:p w:rsidR="00E0681D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Reading-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listen to your child read every evening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(even if it is only a few pages)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and sign the Reading Record. 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ensure reading book bags are sent into school every day.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We will listen to the children read in school too – individually and in groups.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81D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Phonics-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These sessions take place daily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When listening to your child read at home, please encourage him/her to ‘sound out’ or ‘Robot talk’ unfamiliar words. They know how to do this from their Phonics sessions.</w:t>
                      </w: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0C07D6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Autumn</w:t>
      </w:r>
      <w:r w:rsidR="0099255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 xml:space="preserve"> Term 2</w:t>
      </w:r>
    </w:p>
    <w:p w:rsidR="00E0681D" w:rsidRPr="00E0681D" w:rsidRDefault="00B13174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FF62" wp14:editId="3BA4276C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1D7B7E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="00DA64DB" w:rsidRPr="00DA64D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October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21</w:t>
                            </w:r>
                            <w:r w:rsidRPr="001D7B7E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December</w:t>
                            </w:r>
                            <w:proofErr w:type="gramEnd"/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FF62" id="Text Box 6" o:spid="_x0000_s1027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eKgIAAFk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x9SyRHNkuYbmEal1MM037iMKPbjvlAw42xX13w7MCUrUe4Pt&#10;WReLRVyGpCyWr+eouEtLfWlhhiNURQMlk7gL0wIdrJNdj5GmgTBwgy1tZSL7OatT+ji/qV2nXYsL&#10;cqknr+c/wvYH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GijEni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1D7B7E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="00DA64DB" w:rsidRPr="00DA64D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October to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21</w:t>
                      </w:r>
                      <w:r w:rsidRPr="001D7B7E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 December</w:t>
                      </w:r>
                      <w:proofErr w:type="gramEnd"/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309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268F" wp14:editId="1ED3FB44">
                <wp:simplePos x="0" y="0"/>
                <wp:positionH relativeFrom="margin">
                  <wp:posOffset>5895975</wp:posOffset>
                </wp:positionH>
                <wp:positionV relativeFrom="paragraph">
                  <wp:posOffset>7620</wp:posOffset>
                </wp:positionV>
                <wp:extent cx="3469005" cy="272415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B83416" w:rsidRDefault="000C6706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Sequencing including odd and even numbers</w:t>
                            </w:r>
                          </w:p>
                          <w:p w:rsidR="00E0681D" w:rsidRPr="00B83416" w:rsidRDefault="001D7B7E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6A6BAC" w:rsidRPr="00B83416" w:rsidRDefault="001D7B7E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D45DD7" w:rsidRPr="00B83416" w:rsidRDefault="000C6706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Measuring</w:t>
                            </w:r>
                          </w:p>
                          <w:p w:rsidR="00E0681D" w:rsidRPr="00B83416" w:rsidRDefault="001D7B7E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E0681D" w:rsidRPr="00B83416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Problem-solving will be incorporated and developed throughout all coverage areas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268F" id="Text Box 4" o:spid="_x0000_s1028" type="#_x0000_t202" style="position:absolute;margin-left:464.25pt;margin-top:.6pt;width:273.1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k/Lg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B83416" w:rsidRDefault="000C6706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Sequencing including odd and even numbers</w:t>
                      </w:r>
                    </w:p>
                    <w:p w:rsidR="00E0681D" w:rsidRPr="00B83416" w:rsidRDefault="001D7B7E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Fractions</w:t>
                      </w:r>
                    </w:p>
                    <w:p w:rsidR="006A6BAC" w:rsidRPr="00B83416" w:rsidRDefault="001D7B7E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Money</w:t>
                      </w:r>
                    </w:p>
                    <w:p w:rsidR="00D45DD7" w:rsidRPr="00B83416" w:rsidRDefault="000C6706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Measuring</w:t>
                      </w:r>
                    </w:p>
                    <w:p w:rsidR="00E0681D" w:rsidRPr="00B83416" w:rsidRDefault="001D7B7E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Time</w:t>
                      </w:r>
                    </w:p>
                    <w:p w:rsidR="00E0681D" w:rsidRPr="00B83416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Problem-solving will be incorporated and developed throughout all coverage areas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E04" w:rsidRDefault="001D7B7E">
      <w:r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3375660</wp:posOffset>
                </wp:positionV>
                <wp:extent cx="133350" cy="12382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81AB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126.75pt;margin-top:265.8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" filled="f" strokecolor="black [3213]" strokeweight="1pt">
                <v:stroke joinstyle="miter"/>
              </v:shape>
            </w:pict>
          </mc:Fallback>
        </mc:AlternateContent>
      </w: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D9AFA" wp14:editId="672F45BB">
                <wp:simplePos x="0" y="0"/>
                <wp:positionH relativeFrom="column">
                  <wp:posOffset>-895350</wp:posOffset>
                </wp:positionH>
                <wp:positionV relativeFrom="paragraph">
                  <wp:posOffset>575310</wp:posOffset>
                </wp:positionV>
                <wp:extent cx="6562725" cy="3009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RE/PSH</w:t>
                            </w:r>
                            <w:r w:rsid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E- </w:t>
                            </w:r>
                            <w:r w:rsidR="000C6706" w:rsidRPr="000C6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 (Christmas)</w:t>
                            </w:r>
                            <w:r w:rsidR="000C6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Music-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 play rehearsals – there will be lots of singing and dancing in this.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Art/D&amp;T-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 activities</w:t>
                            </w:r>
                          </w:p>
                          <w:p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PE-</w:t>
                            </w:r>
                            <w:r w:rsid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proofErr w:type="gramStart"/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925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 w:rsidRP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</w:t>
                            </w:r>
                            <w:proofErr w:type="gramEnd"/>
                            <w:r w:rsidR="0099255D" w:rsidRP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9925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algorithms</w:t>
                            </w:r>
                            <w:r w:rsidR="00F35A36"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81D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Science-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Seasonal changes</w:t>
                            </w:r>
                          </w:p>
                          <w:p w:rsidR="001D7B7E" w:rsidRDefault="001D7B7E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D7B7E" w:rsidRPr="003D29F2" w:rsidRDefault="001D7B7E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**HOMEWORK – I will send out a new ‘Homework Menu’ for this half term very soon. Thank you for all of the effort that went into it last half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especially the writing and number practice - as this is having a positive effect on the work in school.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9AFA" id="Text Box 2" o:spid="_x0000_s1029" type="#_x0000_t202" style="position:absolute;margin-left:-70.5pt;margin-top:45.3pt;width:516.7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HyLQIAAFg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RE/PSH</w:t>
                      </w:r>
                      <w:r w:rsid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E- </w:t>
                      </w:r>
                      <w:r w:rsidR="000C6706" w:rsidRPr="000C6706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 (Christmas)</w:t>
                      </w:r>
                      <w:r w:rsidR="000C67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Music-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 play rehearsals – there will be lots of singing and dancing in this.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Art/D&amp;T-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C6706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 activities</w:t>
                      </w:r>
                    </w:p>
                    <w:p w:rsidR="00E0681D" w:rsidRPr="003D29F2" w:rsidRDefault="00E0681D" w:rsidP="00E068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PE-</w:t>
                      </w:r>
                      <w:r w:rsid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 ensure PE bags are in school with full kit- clearly named.</w:t>
                      </w:r>
                    </w:p>
                    <w:p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proofErr w:type="gramStart"/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9925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55D" w:rsidRP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</w:t>
                      </w:r>
                      <w:proofErr w:type="gramEnd"/>
                      <w:r w:rsidR="0099255D" w:rsidRP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</w:t>
                      </w:r>
                      <w:r w:rsidR="009925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>algorithms</w:t>
                      </w:r>
                      <w:r w:rsidR="00F35A36"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0681D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Science-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>Seasonal changes</w:t>
                      </w:r>
                    </w:p>
                    <w:p w:rsidR="001D7B7E" w:rsidRDefault="001D7B7E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D7B7E" w:rsidRPr="003D29F2" w:rsidRDefault="001D7B7E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**HOMEWORK – I will send out a new ‘Homework Menu’ for this half term very soon. Thank you for all of the effort that went into it last half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term’s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especially the writing and number practice - as this is having a positive effect on the work in school.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29F2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685A2" wp14:editId="73D17B47">
                <wp:simplePos x="0" y="0"/>
                <wp:positionH relativeFrom="column">
                  <wp:posOffset>5886450</wp:posOffset>
                </wp:positionH>
                <wp:positionV relativeFrom="paragraph">
                  <wp:posOffset>613410</wp:posOffset>
                </wp:positionV>
                <wp:extent cx="3589020" cy="168592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E0681D" w:rsidRPr="000C07D6" w:rsidRDefault="0099255D" w:rsidP="000C0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Parents Evening Tuesday 13</w:t>
                            </w:r>
                            <w:r w:rsidRPr="0099255D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November</w:t>
                            </w:r>
                          </w:p>
                          <w:p w:rsidR="000C6706" w:rsidRDefault="0099255D" w:rsidP="00E068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KS1 Christmas Play 11</w:t>
                            </w:r>
                            <w:r w:rsidRPr="0099255D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C6706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="000C6706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(am) and</w:t>
                            </w:r>
                          </w:p>
                          <w:p w:rsidR="00E0681D" w:rsidRDefault="0099255D" w:rsidP="000C6706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12</w:t>
                            </w:r>
                            <w:r w:rsidRPr="0099255D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</w:t>
                            </w:r>
                            <w:r w:rsidR="000C6706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(pm)</w:t>
                            </w:r>
                          </w:p>
                          <w:p w:rsidR="000C6706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13</w:t>
                            </w:r>
                            <w:r w:rsidRPr="000C6706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lunch</w:t>
                            </w:r>
                          </w:p>
                          <w:p w:rsidR="000C6706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17</w:t>
                            </w:r>
                            <w:r w:rsidRPr="000C6706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disco</w:t>
                            </w:r>
                          </w:p>
                          <w:p w:rsidR="000C6706" w:rsidRPr="0099255D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19</w:t>
                            </w:r>
                            <w:r w:rsidRPr="000C6706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Party day</w:t>
                            </w: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85A2" id="Text Box 1" o:spid="_x0000_s1030" type="#_x0000_t202" style="position:absolute;margin-left:463.5pt;margin-top:48.3pt;width:282.6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E0681D" w:rsidRPr="000C07D6" w:rsidRDefault="0099255D" w:rsidP="000C0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Parents Evening Tuesday 13</w:t>
                      </w:r>
                      <w:r w:rsidRPr="0099255D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November</w:t>
                      </w:r>
                    </w:p>
                    <w:p w:rsidR="000C6706" w:rsidRDefault="0099255D" w:rsidP="00E068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KS1 Christmas Play 11</w:t>
                      </w:r>
                      <w:r w:rsidRPr="0099255D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="000C6706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 xml:space="preserve">  </w:t>
                      </w:r>
                      <w:r w:rsidR="000C6706">
                        <w:rPr>
                          <w:rFonts w:ascii="Comic Sans MS" w:hAnsi="Comic Sans MS"/>
                          <w:bCs/>
                          <w:sz w:val="20"/>
                        </w:rPr>
                        <w:t>(am) and</w:t>
                      </w:r>
                    </w:p>
                    <w:p w:rsidR="00E0681D" w:rsidRDefault="0099255D" w:rsidP="000C6706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12</w:t>
                      </w:r>
                      <w:r w:rsidRPr="0099255D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</w:t>
                      </w:r>
                      <w:r w:rsidR="000C6706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(pm)</w:t>
                      </w:r>
                    </w:p>
                    <w:p w:rsidR="000C6706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13</w:t>
                      </w:r>
                      <w:r w:rsidRPr="000C6706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lunch</w:t>
                      </w:r>
                    </w:p>
                    <w:p w:rsidR="000C6706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17</w:t>
                      </w:r>
                      <w:r w:rsidRPr="000C6706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disco</w:t>
                      </w:r>
                    </w:p>
                    <w:p w:rsidR="000C6706" w:rsidRPr="0099255D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19</w:t>
                      </w:r>
                      <w:r w:rsidRPr="000C6706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Party day</w:t>
                      </w: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04" w:rsidSect="00C0619C">
      <w:headerReference w:type="default" r:id="rId7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9C" w:rsidRDefault="00C0619C">
      <w:pPr>
        <w:spacing w:after="0" w:line="240" w:lineRule="auto"/>
      </w:pPr>
      <w:r>
        <w:separator/>
      </w:r>
    </w:p>
  </w:endnote>
  <w:endnote w:type="continuationSeparator" w:id="0">
    <w:p w:rsidR="00C0619C" w:rsidRDefault="00C0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9C" w:rsidRDefault="00C0619C">
      <w:pPr>
        <w:spacing w:after="0" w:line="240" w:lineRule="auto"/>
      </w:pPr>
      <w:r>
        <w:separator/>
      </w:r>
    </w:p>
  </w:footnote>
  <w:footnote w:type="continuationSeparator" w:id="0">
    <w:p w:rsidR="00C0619C" w:rsidRDefault="00C0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9C" w:rsidRDefault="00692B8C" w:rsidP="00C0619C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C0619C" w:rsidRPr="003D14BD" w:rsidRDefault="00C0619C" w:rsidP="00C0619C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4FF4"/>
    <w:multiLevelType w:val="hybridMultilevel"/>
    <w:tmpl w:val="534C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0C07D6"/>
    <w:rsid w:val="000C6706"/>
    <w:rsid w:val="001A415F"/>
    <w:rsid w:val="001D7B7E"/>
    <w:rsid w:val="00250258"/>
    <w:rsid w:val="002747E4"/>
    <w:rsid w:val="002E1940"/>
    <w:rsid w:val="00320767"/>
    <w:rsid w:val="003965E7"/>
    <w:rsid w:val="003B255F"/>
    <w:rsid w:val="003D29F2"/>
    <w:rsid w:val="00506B1B"/>
    <w:rsid w:val="00527B5C"/>
    <w:rsid w:val="005E168D"/>
    <w:rsid w:val="006012BC"/>
    <w:rsid w:val="00692B8C"/>
    <w:rsid w:val="006A6BAC"/>
    <w:rsid w:val="007017F7"/>
    <w:rsid w:val="00894CFC"/>
    <w:rsid w:val="0099255D"/>
    <w:rsid w:val="009B34A4"/>
    <w:rsid w:val="009E342C"/>
    <w:rsid w:val="009F5309"/>
    <w:rsid w:val="00A97FF0"/>
    <w:rsid w:val="00AA0C6E"/>
    <w:rsid w:val="00AC0954"/>
    <w:rsid w:val="00AF3D6F"/>
    <w:rsid w:val="00AF56AF"/>
    <w:rsid w:val="00B13174"/>
    <w:rsid w:val="00B570D2"/>
    <w:rsid w:val="00B83416"/>
    <w:rsid w:val="00BE4A9E"/>
    <w:rsid w:val="00C0619C"/>
    <w:rsid w:val="00CA4712"/>
    <w:rsid w:val="00CE5036"/>
    <w:rsid w:val="00CF72E0"/>
    <w:rsid w:val="00D01CD6"/>
    <w:rsid w:val="00D0209A"/>
    <w:rsid w:val="00D45DD7"/>
    <w:rsid w:val="00DA64DB"/>
    <w:rsid w:val="00E0681D"/>
    <w:rsid w:val="00E56F2E"/>
    <w:rsid w:val="00E95D18"/>
    <w:rsid w:val="00EA150B"/>
    <w:rsid w:val="00F35A36"/>
    <w:rsid w:val="00F95754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F24E6-FC46-436E-8D3E-29DC4B2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Mrs J. Dalton</cp:lastModifiedBy>
  <cp:revision>2</cp:revision>
  <cp:lastPrinted>2018-01-03T15:50:00Z</cp:lastPrinted>
  <dcterms:created xsi:type="dcterms:W3CDTF">2018-11-01T14:20:00Z</dcterms:created>
  <dcterms:modified xsi:type="dcterms:W3CDTF">2018-11-01T14:20:00Z</dcterms:modified>
</cp:coreProperties>
</file>