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7C" w:rsidRDefault="00CF4B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65DC343" wp14:editId="3618E058">
                <wp:simplePos x="0" y="0"/>
                <wp:positionH relativeFrom="margin">
                  <wp:posOffset>3347049</wp:posOffset>
                </wp:positionH>
                <wp:positionV relativeFrom="paragraph">
                  <wp:posOffset>5719314</wp:posOffset>
                </wp:positionV>
                <wp:extent cx="2512060" cy="3735238"/>
                <wp:effectExtent l="38100" t="38100" r="40640" b="3683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735238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D25" w:rsidRPr="00B4378B" w:rsidRDefault="005D1D25" w:rsidP="005D1D25">
                            <w:pPr>
                              <w:widowControl w:val="0"/>
                              <w:jc w:val="center"/>
                              <w:rPr>
                                <w:u w:val="single"/>
                                <w14:ligatures w14:val="none"/>
                              </w:rPr>
                            </w:pPr>
                            <w:r w:rsidRPr="00B4378B">
                              <w:rPr>
                                <w:u w:val="single"/>
                                <w14:ligatures w14:val="none"/>
                              </w:rPr>
                              <w:t>Gentle reminders</w:t>
                            </w:r>
                            <w:r w:rsidR="00B4378B" w:rsidRPr="00B4378B">
                              <w:rPr>
                                <w:u w:val="single"/>
                                <w14:ligatures w14:val="none"/>
                              </w:rPr>
                              <w:t xml:space="preserve"> &amp; Diary Dates</w:t>
                            </w:r>
                          </w:p>
                          <w:p w:rsidR="00B4378B" w:rsidRDefault="00B4378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All children m</w:t>
                            </w:r>
                            <w:r w:rsidR="00CF4B2B">
                              <w:rPr>
                                <w14:ligatures w14:val="none"/>
                              </w:rPr>
                              <w:t>ust have their PE kit in school</w:t>
                            </w:r>
                          </w:p>
                          <w:p w:rsidR="00B4378B" w:rsidRDefault="00B4378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If your child brings a lunch can you en</w:t>
                            </w:r>
                            <w:r w:rsidR="00CF4B2B">
                              <w:rPr>
                                <w14:ligatures w14:val="none"/>
                              </w:rPr>
                              <w:t>sure it contains healthy snacks</w:t>
                            </w:r>
                          </w:p>
                          <w:p w:rsidR="00CF4B2B" w:rsidRDefault="00CF4B2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Can you please put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suncream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on your child before school and bring in some sun screen and a hat for your child to keep at school</w:t>
                            </w:r>
                            <w:bookmarkStart w:id="0" w:name="_GoBack"/>
                            <w:bookmarkEnd w:id="0"/>
                          </w:p>
                          <w:p w:rsidR="00B4378B" w:rsidRDefault="00B4378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School Summer fair is on the 16</w:t>
                            </w:r>
                            <w:r w:rsidRPr="00B4378B">
                              <w:rPr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14:ligatures w14:val="none"/>
                              </w:rPr>
                              <w:t xml:space="preserve"> June </w:t>
                            </w:r>
                          </w:p>
                          <w:p w:rsidR="00B4378B" w:rsidRDefault="00B4378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We have an assembly on the 29</w:t>
                            </w:r>
                            <w:r w:rsidRPr="00B4378B">
                              <w:rPr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14:ligatures w14:val="none"/>
                              </w:rPr>
                              <w:t xml:space="preserve"> June</w:t>
                            </w:r>
                          </w:p>
                          <w:p w:rsidR="00B4378B" w:rsidRDefault="00B4378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Bags to school collection is on the 20</w:t>
                            </w:r>
                            <w:r w:rsidRPr="00B4378B">
                              <w:rPr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14:ligatures w14:val="none"/>
                              </w:rPr>
                              <w:t xml:space="preserve"> April </w:t>
                            </w:r>
                          </w:p>
                          <w:p w:rsidR="00B4378B" w:rsidRPr="00B4378B" w:rsidRDefault="00B4378B" w:rsidP="00B4378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25</w:t>
                            </w:r>
                            <w:r w:rsidRPr="00B4378B">
                              <w:rPr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14:ligatures w14:val="none"/>
                              </w:rPr>
                              <w:t xml:space="preserve"> May we are having a pyjama day to raise funds for Alder Hay children’s hospital. The donation will be £1</w:t>
                            </w:r>
                          </w:p>
                          <w:p w:rsidR="005D1D25" w:rsidRDefault="005D1D25" w:rsidP="005D1D2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C3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3.55pt;margin-top:450.35pt;width:197.8pt;height:294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" filled="f" fillcolor="#5b9bd5" strokecolor="#f6c" strokeweight="6.25pt">
                <v:shadow color="black"/>
                <v:textbox inset="2.88pt,2.88pt,2.88pt,2.88pt">
                  <w:txbxContent>
                    <w:p w:rsidR="005D1D25" w:rsidRPr="00B4378B" w:rsidRDefault="005D1D25" w:rsidP="005D1D25">
                      <w:pPr>
                        <w:widowControl w:val="0"/>
                        <w:jc w:val="center"/>
                        <w:rPr>
                          <w:u w:val="single"/>
                          <w14:ligatures w14:val="none"/>
                        </w:rPr>
                      </w:pPr>
                      <w:r w:rsidRPr="00B4378B">
                        <w:rPr>
                          <w:u w:val="single"/>
                          <w14:ligatures w14:val="none"/>
                        </w:rPr>
                        <w:t>Gentle reminders</w:t>
                      </w:r>
                      <w:r w:rsidR="00B4378B" w:rsidRPr="00B4378B">
                        <w:rPr>
                          <w:u w:val="single"/>
                          <w14:ligatures w14:val="none"/>
                        </w:rPr>
                        <w:t xml:space="preserve"> &amp; Diary Dates</w:t>
                      </w:r>
                    </w:p>
                    <w:p w:rsidR="00B4378B" w:rsidRDefault="00B4378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All children m</w:t>
                      </w:r>
                      <w:r w:rsidR="00CF4B2B">
                        <w:rPr>
                          <w14:ligatures w14:val="none"/>
                        </w:rPr>
                        <w:t>ust have their PE kit in school</w:t>
                      </w:r>
                    </w:p>
                    <w:p w:rsidR="00B4378B" w:rsidRDefault="00B4378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If your child brings a lunch can you en</w:t>
                      </w:r>
                      <w:r w:rsidR="00CF4B2B">
                        <w:rPr>
                          <w14:ligatures w14:val="none"/>
                        </w:rPr>
                        <w:t>sure it contains healthy snacks</w:t>
                      </w:r>
                    </w:p>
                    <w:p w:rsidR="00CF4B2B" w:rsidRDefault="00CF4B2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Can you please put </w:t>
                      </w:r>
                      <w:proofErr w:type="spellStart"/>
                      <w:r>
                        <w:rPr>
                          <w14:ligatures w14:val="none"/>
                        </w:rPr>
                        <w:t>suncream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on your child before school and bring in some sun screen and a hat for your child to keep at school</w:t>
                      </w:r>
                      <w:bookmarkStart w:id="1" w:name="_GoBack"/>
                      <w:bookmarkEnd w:id="1"/>
                    </w:p>
                    <w:p w:rsidR="00B4378B" w:rsidRDefault="00B4378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School Summer fair is on the 16</w:t>
                      </w:r>
                      <w:r w:rsidRPr="00B4378B">
                        <w:rPr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14:ligatures w14:val="none"/>
                        </w:rPr>
                        <w:t xml:space="preserve"> June </w:t>
                      </w:r>
                    </w:p>
                    <w:p w:rsidR="00B4378B" w:rsidRDefault="00B4378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We have an assembly on the 29</w:t>
                      </w:r>
                      <w:r w:rsidRPr="00B4378B">
                        <w:rPr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14:ligatures w14:val="none"/>
                        </w:rPr>
                        <w:t xml:space="preserve"> June</w:t>
                      </w:r>
                    </w:p>
                    <w:p w:rsidR="00B4378B" w:rsidRDefault="00B4378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Bags to school collection is on the 20</w:t>
                      </w:r>
                      <w:r w:rsidRPr="00B4378B">
                        <w:rPr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14:ligatures w14:val="none"/>
                        </w:rPr>
                        <w:t xml:space="preserve"> April </w:t>
                      </w:r>
                    </w:p>
                    <w:p w:rsidR="00B4378B" w:rsidRPr="00B4378B" w:rsidRDefault="00B4378B" w:rsidP="00B4378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25</w:t>
                      </w:r>
                      <w:r w:rsidRPr="00B4378B">
                        <w:rPr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14:ligatures w14:val="none"/>
                        </w:rPr>
                        <w:t xml:space="preserve"> May we are having a pyjama day to raise funds for Alder Hay children’s hospital. The donation will be £1</w:t>
                      </w:r>
                    </w:p>
                    <w:p w:rsidR="005D1D25" w:rsidRDefault="005D1D25" w:rsidP="005D1D2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A67525C" wp14:editId="18CF8EE8">
                <wp:simplePos x="0" y="0"/>
                <wp:positionH relativeFrom="margin">
                  <wp:posOffset>2434111</wp:posOffset>
                </wp:positionH>
                <wp:positionV relativeFrom="paragraph">
                  <wp:posOffset>3858140</wp:posOffset>
                </wp:positionV>
                <wp:extent cx="3491230" cy="1749287"/>
                <wp:effectExtent l="38100" t="38100" r="33020" b="419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49287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Default="007662A2" w:rsidP="007662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Literacy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We will be reading lots of fairy tales.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Children will continue to read at school, it is very important that you also read at home so your child meets their ELG.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We will be writing lots of sentences about the books that we have read.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We are making our own book about our magic bean plant. </w:t>
                            </w:r>
                          </w:p>
                          <w:p w:rsidR="00560E6D" w:rsidRDefault="00560E6D" w:rsidP="00560E6D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Some children will also be writing stories. </w:t>
                            </w:r>
                          </w:p>
                          <w:p w:rsidR="007662A2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7525C" id="Text Box 11" o:spid="_x0000_s1027" type="#_x0000_t202" style="position:absolute;margin-left:191.65pt;margin-top:303.8pt;width:274.9pt;height:137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" filled="f" fillcolor="#5b9bd5" strokecolor="#f6c" strokeweight="6.25pt">
                <v:shadow color="black"/>
                <v:textbox inset="2.88pt,2.88pt,2.88pt,2.88pt">
                  <w:txbxContent>
                    <w:p w:rsidR="007662A2" w:rsidRDefault="007662A2" w:rsidP="007662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>Literacy</w:t>
                      </w: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>.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We will be reading lots of fairy tales.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Children will continue to read at school, it is very important that you also read at home so your child meets their ELG.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>We will be writing lots of sentences about the books that we have read.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We are making our own book about our magic bean plant. </w:t>
                      </w:r>
                    </w:p>
                    <w:p w:rsidR="00560E6D" w:rsidRDefault="00560E6D" w:rsidP="00560E6D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Some children will also be writing stories. </w:t>
                      </w:r>
                    </w:p>
                    <w:p w:rsidR="007662A2" w:rsidRDefault="007662A2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7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36D0F1C" wp14:editId="49E9889A">
                <wp:simplePos x="0" y="0"/>
                <wp:positionH relativeFrom="margin">
                  <wp:align>right</wp:align>
                </wp:positionH>
                <wp:positionV relativeFrom="paragraph">
                  <wp:posOffset>-353683</wp:posOffset>
                </wp:positionV>
                <wp:extent cx="3026410" cy="1742536"/>
                <wp:effectExtent l="38100" t="38100" r="40640" b="292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742536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Default="005D1D25" w:rsidP="007662A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5D1D25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Our new topic is Fairy Tales. We will be looking at numerous Fairy Tales and some of our work will be based on these.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Here are some of the things that we will be learning.</w:t>
                            </w:r>
                          </w:p>
                          <w:p w:rsidR="00B4378B" w:rsidRPr="005D1D25" w:rsidRDefault="00B4378B" w:rsidP="007662A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Summer 2018.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0F1C" id="_x0000_s1028" type="#_x0000_t202" style="position:absolute;margin-left:187.1pt;margin-top:-27.85pt;width:238.3pt;height:137.2pt;z-index:25166950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" filled="f" fillcolor="#5b9bd5" strokecolor="#f6c" strokeweight="6.25pt">
                <v:shadow color="black"/>
                <v:textbox inset="2.88pt,2.88pt,2.88pt,2.88pt">
                  <w:txbxContent>
                    <w:p w:rsidR="007662A2" w:rsidRDefault="005D1D25" w:rsidP="007662A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5D1D25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Our new topic is Fairy Tales. We will be looking at numerous Fairy Tales and some of our work will be based on these.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Here are some of the things that we will be learning.</w:t>
                      </w:r>
                    </w:p>
                    <w:p w:rsidR="00B4378B" w:rsidRPr="005D1D25" w:rsidRDefault="00B4378B" w:rsidP="007662A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Summer 2018.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7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F2A5736" wp14:editId="36606F3C">
                <wp:simplePos x="0" y="0"/>
                <wp:positionH relativeFrom="margin">
                  <wp:posOffset>-476250</wp:posOffset>
                </wp:positionH>
                <wp:positionV relativeFrom="paragraph">
                  <wp:posOffset>8032115</wp:posOffset>
                </wp:positionV>
                <wp:extent cx="3257550" cy="1087755"/>
                <wp:effectExtent l="38100" t="38100" r="38100" b="361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57550" cy="1087755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1D25" w:rsidRPr="005D1D25" w:rsidRDefault="005D1D25" w:rsidP="005D1D2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u w:val="single"/>
                                <w14:ligatures w14:val="none"/>
                              </w:rPr>
                              <w:t>Fairy Tales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5736" id="Text Box 12" o:spid="_x0000_s1029" type="#_x0000_t202" style="position:absolute;margin-left:-37.5pt;margin-top:632.45pt;width:256.5pt;height:85.65pt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" filled="f" fillcolor="#5b9bd5" strokecolor="#f6c" strokeweight="6.25pt">
                <v:shadow color="black"/>
                <v:textbox inset="2.88pt,2.88pt,2.88pt,2.88pt">
                  <w:txbxContent>
                    <w:p w:rsidR="005D1D25" w:rsidRPr="005D1D25" w:rsidRDefault="005D1D25" w:rsidP="005D1D2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:u w:val="single"/>
                          <w14:ligatures w14:val="none"/>
                        </w:rPr>
                        <w:t>Fairy 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78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98289D" wp14:editId="645AE460">
                <wp:simplePos x="0" y="0"/>
                <wp:positionH relativeFrom="column">
                  <wp:posOffset>-198827</wp:posOffset>
                </wp:positionH>
                <wp:positionV relativeFrom="paragraph">
                  <wp:posOffset>5667076</wp:posOffset>
                </wp:positionV>
                <wp:extent cx="2286000" cy="2156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8B" w:rsidRDefault="00B437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D594B" wp14:editId="10575217">
                                  <wp:extent cx="2077720" cy="2077720"/>
                                  <wp:effectExtent l="0" t="0" r="0" b="0"/>
                                  <wp:docPr id="22" name="Picture 2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207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289D" id="Text Box 2" o:spid="_x0000_s1030" type="#_x0000_t202" style="position:absolute;margin-left:-15.65pt;margin-top:446.25pt;width:180pt;height:16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">
                <v:textbox>
                  <w:txbxContent>
                    <w:p w:rsidR="00B4378B" w:rsidRDefault="00B4378B">
                      <w:r>
                        <w:rPr>
                          <w:noProof/>
                        </w:rPr>
                        <w:drawing>
                          <wp:inline distT="0" distB="0" distL="0" distR="0" wp14:anchorId="16FD594B" wp14:editId="10575217">
                            <wp:extent cx="2077720" cy="2077720"/>
                            <wp:effectExtent l="0" t="0" r="0" b="0"/>
                            <wp:docPr id="22" name="Picture 2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207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78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DF832CF" wp14:editId="05C1F350">
                <wp:simplePos x="0" y="0"/>
                <wp:positionH relativeFrom="column">
                  <wp:posOffset>-646154</wp:posOffset>
                </wp:positionH>
                <wp:positionV relativeFrom="paragraph">
                  <wp:posOffset>-626421</wp:posOffset>
                </wp:positionV>
                <wp:extent cx="6936477" cy="10089931"/>
                <wp:effectExtent l="57150" t="57150" r="74295" b="831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477" cy="10089931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Default="007662A2" w:rsidP="007662A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32CF" id="Text Box 3" o:spid="_x0000_s1031" type="#_x0000_t202" style="position:absolute;margin-left:-50.9pt;margin-top:-49.3pt;width:546.2pt;height:79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" filled="f" fillcolor="#5b9bd5" strokecolor="#00b0f0" strokeweight="10pt">
                <v:shadow color="black [0]"/>
                <v:textbox inset="2.88pt,2.88pt,2.88pt,2.88pt">
                  <w:txbxContent>
                    <w:p w:rsidR="007662A2" w:rsidRDefault="007662A2" w:rsidP="007662A2"/>
                  </w:txbxContent>
                </v:textbox>
              </v:shape>
            </w:pict>
          </mc:Fallback>
        </mc:AlternateContent>
      </w:r>
      <w:r w:rsidR="005D1D2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782A6B" wp14:editId="36003186">
                <wp:simplePos x="0" y="0"/>
                <wp:positionH relativeFrom="margin">
                  <wp:posOffset>2442933</wp:posOffset>
                </wp:positionH>
                <wp:positionV relativeFrom="paragraph">
                  <wp:posOffset>1497111</wp:posOffset>
                </wp:positionV>
                <wp:extent cx="3491230" cy="2259523"/>
                <wp:effectExtent l="38100" t="38100" r="33020" b="457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2259523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Default="007662A2" w:rsidP="007662A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Mathematics.</w:t>
                            </w:r>
                          </w:p>
                          <w:p w:rsidR="007662A2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="00560E6D"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We are continuing to practise writing, recognising and ordering numbers.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Continuing to practise adding and subtracting.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Learning how to double, halve and share things.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We will be learning about distance and time. </w:t>
                            </w:r>
                          </w:p>
                          <w:p w:rsidR="005D1D25" w:rsidRDefault="005D1D25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We will be continuing to practise our shape recognition and also discuss their properties.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Some children will also be practising how to count in 2’s, 5’s and 10’s. </w:t>
                            </w: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2A6B" id="Text Box 5" o:spid="_x0000_s1032" type="#_x0000_t202" style="position:absolute;margin-left:192.35pt;margin-top:117.9pt;width:274.9pt;height:177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" filled="f" fillcolor="#5b9bd5" strokecolor="#f6c" strokeweight="6.25pt">
                <v:shadow color="black"/>
                <v:textbox inset="2.88pt,2.88pt,2.88pt,2.88pt">
                  <w:txbxContent>
                    <w:p w:rsidR="007662A2" w:rsidRDefault="007662A2" w:rsidP="007662A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  <w:t>Mathematics.</w:t>
                      </w:r>
                    </w:p>
                    <w:p w:rsidR="007662A2" w:rsidRDefault="007662A2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="00560E6D"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We are continuing to practise writing, recognising and ordering numbers.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Continuing to practise adding and subtracting.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Learning how to double, halve and share things.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We will be learning about distance and time. </w:t>
                      </w:r>
                    </w:p>
                    <w:p w:rsidR="005D1D25" w:rsidRDefault="005D1D25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We will be continuing to practise our shape recognition and also discuss their properties.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Some children will also be practising how to count in 2’s, 5’s and 10’s. </w:t>
                      </w: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60E6D" w:rsidRDefault="00560E6D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29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8FB30C" wp14:editId="5ED4C2DA">
                <wp:simplePos x="0" y="0"/>
                <wp:positionH relativeFrom="column">
                  <wp:posOffset>-508883</wp:posOffset>
                </wp:positionH>
                <wp:positionV relativeFrom="paragraph">
                  <wp:posOffset>4071068</wp:posOffset>
                </wp:positionV>
                <wp:extent cx="2520563" cy="1280160"/>
                <wp:effectExtent l="38100" t="38100" r="32385" b="342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563" cy="1280160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Pr="00560E6D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 w:rsidRPr="00560E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Physical Development.</w:t>
                            </w:r>
                          </w:p>
                          <w:p w:rsidR="007662A2" w:rsidRPr="00560E6D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60E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>In PE we</w:t>
                            </w:r>
                            <w:r w:rsidRPr="00560E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 are lucky enough to have the football coach again this term. Every Tuesday we will be doing football.</w:t>
                            </w:r>
                            <w:r w:rsidRPr="00560E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662A2" w:rsidRPr="00560E6D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60E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>All children must have their full PE kits in school please.</w:t>
                            </w:r>
                          </w:p>
                          <w:p w:rsidR="007662A2" w:rsidRPr="00560E6D" w:rsidRDefault="00560E6D" w:rsidP="007662A2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60E6D">
                              <w:rPr>
                                <w:rFonts w:ascii="Candara" w:hAnsi="Candara"/>
                                <w:sz w:val="16"/>
                                <w:szCs w:val="16"/>
                                <w14:ligatures w14:val="none"/>
                              </w:rPr>
                              <w:t xml:space="preserve">We will be continuing to encourage children to form their letter correctly and handle tools safely. </w:t>
                            </w:r>
                          </w:p>
                          <w:p w:rsidR="007662A2" w:rsidRDefault="007662A2" w:rsidP="007662A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B30C" id="_x0000_s1033" type="#_x0000_t202" style="position:absolute;margin-left:-40.05pt;margin-top:320.55pt;width:198.45pt;height:100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" filled="f" fillcolor="#5b9bd5" strokecolor="#f6c" strokeweight="6.25pt">
                <v:shadow color="black"/>
                <v:textbox inset="2.88pt,2.88pt,2.88pt,2.88pt">
                  <w:txbxContent>
                    <w:p w:rsidR="007662A2" w:rsidRPr="00560E6D" w:rsidRDefault="007662A2" w:rsidP="007662A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 w:rsidRPr="00560E6D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14:ligatures w14:val="none"/>
                        </w:rPr>
                        <w:t>Physical Development.</w:t>
                      </w:r>
                    </w:p>
                    <w:p w:rsidR="007662A2" w:rsidRPr="00560E6D" w:rsidRDefault="007662A2" w:rsidP="007662A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</w:pPr>
                      <w:r w:rsidRPr="00560E6D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>In PE we</w:t>
                      </w:r>
                      <w:r w:rsidRPr="00560E6D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 are lucky enough to have the football coach again this term. Every Tuesday we will be doing football.</w:t>
                      </w:r>
                      <w:r w:rsidRPr="00560E6D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7662A2" w:rsidRPr="00560E6D" w:rsidRDefault="007662A2" w:rsidP="007662A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</w:pPr>
                      <w:r w:rsidRPr="00560E6D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>All children must have their full PE kits in school please.</w:t>
                      </w:r>
                    </w:p>
                    <w:p w:rsidR="007662A2" w:rsidRPr="00560E6D" w:rsidRDefault="00560E6D" w:rsidP="007662A2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</w:pPr>
                      <w:r w:rsidRPr="00560E6D">
                        <w:rPr>
                          <w:rFonts w:ascii="Candara" w:hAnsi="Candara"/>
                          <w:sz w:val="16"/>
                          <w:szCs w:val="16"/>
                          <w14:ligatures w14:val="none"/>
                        </w:rPr>
                        <w:t xml:space="preserve">We will be continuing to encourage children to form their letter correctly and handle tools safely. </w:t>
                      </w:r>
                    </w:p>
                    <w:p w:rsidR="007662A2" w:rsidRDefault="007662A2" w:rsidP="007662A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7429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34409D3" wp14:editId="0439BB53">
                <wp:simplePos x="0" y="0"/>
                <wp:positionH relativeFrom="margin">
                  <wp:posOffset>-500932</wp:posOffset>
                </wp:positionH>
                <wp:positionV relativeFrom="paragraph">
                  <wp:posOffset>2425148</wp:posOffset>
                </wp:positionV>
                <wp:extent cx="2407920" cy="1470991"/>
                <wp:effectExtent l="38100" t="38100" r="30480" b="342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70991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Pr="00B7429A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 w:rsidRPr="00B7429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Communication and Language Development.</w:t>
                            </w:r>
                          </w:p>
                          <w:p w:rsidR="007662A2" w:rsidRPr="00B7429A" w:rsidRDefault="007662A2" w:rsidP="007662A2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429A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="00B7429A" w:rsidRPr="00B7429A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We are discussing lots of fairy tales and encouraging the children to predict the key events.</w:t>
                            </w:r>
                          </w:p>
                          <w:p w:rsidR="00B7429A" w:rsidRPr="00B7429A" w:rsidRDefault="00B7429A" w:rsidP="007662A2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429A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We will be continuing to ask children lots of ‘how’ and ‘why’ questions. </w:t>
                            </w:r>
                          </w:p>
                          <w:p w:rsidR="00B7429A" w:rsidRPr="00B7429A" w:rsidRDefault="00B7429A" w:rsidP="007662A2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429A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We will be encouraging children to create their own narrative in our new castle role play area. </w:t>
                            </w:r>
                          </w:p>
                          <w:p w:rsidR="00B7429A" w:rsidRDefault="00B7429A" w:rsidP="007662A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09D3" id="_x0000_s1034" type="#_x0000_t202" style="position:absolute;margin-left:-39.45pt;margin-top:190.95pt;width:189.6pt;height:115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" filled="f" fillcolor="#5b9bd5" strokecolor="#f6c" strokeweight="6.25pt">
                <v:shadow color="black"/>
                <v:textbox inset="2.88pt,2.88pt,2.88pt,2.88pt">
                  <w:txbxContent>
                    <w:p w:rsidR="007662A2" w:rsidRPr="00B7429A" w:rsidRDefault="007662A2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 w:rsidRPr="00B7429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14:ligatures w14:val="none"/>
                        </w:rPr>
                        <w:t>Communication and Language Development.</w:t>
                      </w:r>
                    </w:p>
                    <w:p w:rsidR="007662A2" w:rsidRPr="00B7429A" w:rsidRDefault="007662A2" w:rsidP="007662A2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B7429A"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  <w:r w:rsidR="00B7429A" w:rsidRPr="00B7429A">
                        <w:rPr>
                          <w:sz w:val="16"/>
                          <w:szCs w:val="16"/>
                          <w14:ligatures w14:val="none"/>
                        </w:rPr>
                        <w:t>We are discussing lots of fairy tales and encouraging the children to predict the key events.</w:t>
                      </w:r>
                    </w:p>
                    <w:p w:rsidR="00B7429A" w:rsidRPr="00B7429A" w:rsidRDefault="00B7429A" w:rsidP="007662A2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B7429A">
                        <w:rPr>
                          <w:sz w:val="16"/>
                          <w:szCs w:val="16"/>
                          <w14:ligatures w14:val="none"/>
                        </w:rPr>
                        <w:t xml:space="preserve">We will be continuing to ask children lots of ‘how’ and ‘why’ questions. </w:t>
                      </w:r>
                    </w:p>
                    <w:p w:rsidR="00B7429A" w:rsidRPr="00B7429A" w:rsidRDefault="00B7429A" w:rsidP="007662A2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 w:rsidRPr="00B7429A">
                        <w:rPr>
                          <w:sz w:val="16"/>
                          <w:szCs w:val="16"/>
                          <w14:ligatures w14:val="none"/>
                        </w:rPr>
                        <w:t xml:space="preserve">We will be encouraging children to create their own narrative in our new castle role play area. </w:t>
                      </w:r>
                    </w:p>
                    <w:p w:rsidR="00B7429A" w:rsidRDefault="00B7429A" w:rsidP="007662A2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29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5D40032" wp14:editId="21185BFA">
                <wp:simplePos x="0" y="0"/>
                <wp:positionH relativeFrom="column">
                  <wp:posOffset>-507806</wp:posOffset>
                </wp:positionH>
                <wp:positionV relativeFrom="paragraph">
                  <wp:posOffset>1358375</wp:posOffset>
                </wp:positionV>
                <wp:extent cx="2317115" cy="916305"/>
                <wp:effectExtent l="43180" t="46355" r="40005" b="469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916305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Pr="00B7429A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Knowledge and Understanding of the world</w:t>
                            </w:r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662A2" w:rsidRPr="00B7429A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This term we are planting our own magic beans and watching </w:t>
                            </w:r>
                            <w:proofErr w:type="gramStart"/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>them</w:t>
                            </w:r>
                            <w:proofErr w:type="gramEnd"/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 grow. We will also be creating our own books and writing about our magic beanstalk.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0032" id="_x0000_s1035" type="#_x0000_t202" style="position:absolute;margin-left:-40pt;margin-top:106.95pt;width:182.45pt;height:72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" filled="f" fillcolor="#5b9bd5" strokecolor="#f6c" strokeweight="6.25pt">
                <v:shadow color="black"/>
                <v:textbox inset="2.88pt,2.88pt,2.88pt,2.88pt">
                  <w:txbxContent>
                    <w:p w:rsidR="007662A2" w:rsidRPr="00B7429A" w:rsidRDefault="007662A2" w:rsidP="007662A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</w:pPr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14:ligatures w14:val="none"/>
                        </w:rPr>
                        <w:t>Knowledge and Understanding of the world</w:t>
                      </w:r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. </w:t>
                      </w:r>
                    </w:p>
                    <w:p w:rsidR="007662A2" w:rsidRPr="00B7429A" w:rsidRDefault="007662A2" w:rsidP="007662A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</w:pPr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This term we are planting our own magic beans and watching </w:t>
                      </w:r>
                      <w:proofErr w:type="gramStart"/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>them</w:t>
                      </w:r>
                      <w:proofErr w:type="gramEnd"/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 grow. We will also be creating our own books and writing about our magic beanstalk. </w:t>
                      </w:r>
                    </w:p>
                  </w:txbxContent>
                </v:textbox>
              </v:shape>
            </w:pict>
          </mc:Fallback>
        </mc:AlternateContent>
      </w:r>
      <w:r w:rsidR="007662A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8D492E" wp14:editId="4D3D4EDD">
                <wp:simplePos x="0" y="0"/>
                <wp:positionH relativeFrom="column">
                  <wp:posOffset>-508883</wp:posOffset>
                </wp:positionH>
                <wp:positionV relativeFrom="paragraph">
                  <wp:posOffset>-214685</wp:posOffset>
                </wp:positionV>
                <wp:extent cx="2317115" cy="1431235"/>
                <wp:effectExtent l="38100" t="38100" r="45085" b="361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431235"/>
                        </a:xfrm>
                        <a:prstGeom prst="rect">
                          <a:avLst/>
                        </a:prstGeom>
                        <a:noFill/>
                        <a:ln w="793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2A2" w:rsidRPr="00B7429A" w:rsidRDefault="007662A2" w:rsidP="007662A2">
                            <w:pPr>
                              <w:widowControl w:val="0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 w:rsidRPr="00B7429A">
                              <w:rPr>
                                <w:rFonts w:ascii="Candara" w:hAnsi="Candara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Personal, Social and Emotional Development.</w:t>
                            </w:r>
                          </w:p>
                          <w:p w:rsidR="007662A2" w:rsidRDefault="00B7429A" w:rsidP="007662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We continue to develop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children's </w:t>
                            </w:r>
                            <w:proofErr w:type="gramStart"/>
                            <w:r w:rsidR="007662A2"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wellbeing </w:t>
                            </w:r>
                            <w:r w:rsidR="007662A2"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>,</w:t>
                            </w:r>
                            <w:proofErr w:type="gramEnd"/>
                            <w:r w:rsidR="007662A2"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 confidence</w:t>
                            </w:r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 and self-</w:t>
                            </w:r>
                            <w:r w:rsidR="007662A2"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 xml:space="preserve">esteem. We try to ensure that all children play cooperatively and take turns, </w:t>
                            </w:r>
                            <w:r w:rsidRPr="00B7429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14:ligatures w14:val="none"/>
                              </w:rPr>
                              <w:t>we aim to provide lots of new activities so children can gain the confidence to try new things and encourage children to follow routines and boundaries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492E" id="_x0000_s1036" type="#_x0000_t202" style="position:absolute;margin-left:-40.05pt;margin-top:-16.9pt;width:182.45pt;height:112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" filled="f" fillcolor="#5b9bd5" strokecolor="#f6c" strokeweight="6.25pt">
                <v:shadow color="black"/>
                <v:textbox inset="2.88pt,2.88pt,2.88pt,2.88pt">
                  <w:txbxContent>
                    <w:p w:rsidR="007662A2" w:rsidRPr="00B7429A" w:rsidRDefault="007662A2" w:rsidP="007662A2">
                      <w:pPr>
                        <w:widowControl w:val="0"/>
                        <w:jc w:val="center"/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 w:rsidRPr="00B7429A">
                        <w:rPr>
                          <w:rFonts w:ascii="Candara" w:hAnsi="Candara"/>
                          <w:sz w:val="16"/>
                          <w:szCs w:val="16"/>
                          <w:u w:val="single"/>
                          <w14:ligatures w14:val="none"/>
                        </w:rPr>
                        <w:t>Personal, Social and Emotional Development.</w:t>
                      </w:r>
                    </w:p>
                    <w:p w:rsidR="007662A2" w:rsidRDefault="00B7429A" w:rsidP="007662A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We continue to develop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children's </w:t>
                      </w:r>
                      <w:proofErr w:type="gramStart"/>
                      <w:r w:rsidR="007662A2"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wellbeing </w:t>
                      </w:r>
                      <w:r w:rsidR="007662A2"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>,</w:t>
                      </w:r>
                      <w:proofErr w:type="gramEnd"/>
                      <w:r w:rsidR="007662A2"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 confidence</w:t>
                      </w:r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 and self-</w:t>
                      </w:r>
                      <w:r w:rsidR="007662A2"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 xml:space="preserve">esteem. We try to ensure that all children play cooperatively and take turns, </w:t>
                      </w:r>
                      <w:r w:rsidRPr="00B7429A">
                        <w:rPr>
                          <w:rFonts w:asciiTheme="minorHAnsi" w:hAnsiTheme="minorHAnsi" w:cstheme="minorHAnsi"/>
                          <w:sz w:val="16"/>
                          <w:szCs w:val="16"/>
                          <w14:ligatures w14:val="none"/>
                        </w:rPr>
                        <w:t>we aim to provide lots of new activities so children can gain the confidence to try new things and encourage children to follow routines and boundaries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A57EA"/>
    <w:multiLevelType w:val="hybridMultilevel"/>
    <w:tmpl w:val="0E42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A2"/>
    <w:rsid w:val="00560E6D"/>
    <w:rsid w:val="005D1D25"/>
    <w:rsid w:val="007662A2"/>
    <w:rsid w:val="007829F6"/>
    <w:rsid w:val="00B4378B"/>
    <w:rsid w:val="00B7429A"/>
    <w:rsid w:val="00CF4B2B"/>
    <w:rsid w:val="00E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0DDBB-2F31-406E-8C34-00ED5A17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2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D. Smith</dc:creator>
  <cp:keywords/>
  <dc:description/>
  <cp:lastModifiedBy>Miss D. Smith</cp:lastModifiedBy>
  <cp:revision>2</cp:revision>
  <cp:lastPrinted>2018-04-19T13:25:00Z</cp:lastPrinted>
  <dcterms:created xsi:type="dcterms:W3CDTF">2018-04-19T12:29:00Z</dcterms:created>
  <dcterms:modified xsi:type="dcterms:W3CDTF">2018-04-19T13:29:00Z</dcterms:modified>
</cp:coreProperties>
</file>