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1D" w:rsidRPr="00E0681D" w:rsidRDefault="009F5309" w:rsidP="00E0681D">
      <w:pPr>
        <w:spacing w:after="0" w:line="240" w:lineRule="auto"/>
        <w:jc w:val="center"/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F3A15" wp14:editId="64D4101E">
                <wp:simplePos x="0" y="0"/>
                <wp:positionH relativeFrom="column">
                  <wp:posOffset>-856753</wp:posOffset>
                </wp:positionH>
                <wp:positionV relativeFrom="paragraph">
                  <wp:posOffset>364573</wp:posOffset>
                </wp:positionV>
                <wp:extent cx="5381625" cy="2425148"/>
                <wp:effectExtent l="0" t="0" r="2857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F61EA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Writing-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In our literacy lessons, we will be </w:t>
                            </w:r>
                            <w:r w:rsidR="00F61EA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continuing to write postcards like Sunny, the character from our book “</w:t>
                            </w:r>
                            <w:proofErr w:type="spellStart"/>
                            <w:r w:rsidR="00F61EA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Meerkat</w:t>
                            </w:r>
                            <w:proofErr w:type="spellEnd"/>
                            <w:r w:rsidR="00F61EA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Mail” by Emily </w:t>
                            </w:r>
                            <w:proofErr w:type="spellStart"/>
                            <w:r w:rsidR="00F61EA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Gravett</w:t>
                            </w:r>
                            <w:proofErr w:type="spellEnd"/>
                            <w:r w:rsidR="00F61EA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. The children will be thinking about using capital letters, full stops and exclamation marks. We will practice spelling the days of the week and some of the Year 1 common exception words.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Reading-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Please can I ask that daily reading at home is maintained, as part of ongoing homework. </w:t>
                            </w: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Reading each evening is crucial to your child’s reading development! 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The children are encouraged to place any finished reading books into the </w:t>
                            </w:r>
                            <w:proofErr w:type="gramStart"/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classroom’s</w:t>
                            </w:r>
                            <w:proofErr w:type="gramEnd"/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i/>
                                <w:sz w:val="17"/>
                                <w:szCs w:val="17"/>
                              </w:rPr>
                              <w:t>‘Swap Box’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, so that they can be changed for taking home, each evening. Books will be only be swapped in school, once they’ve been read and listened to by an adult; therefore it is important that reading records are signed. </w:t>
                            </w: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Please ensure reading book bags are sent into school every day.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Phonics-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The children will continue to complete daily phonic sessions. 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E0681D" w:rsidRPr="00CC3B6F" w:rsidRDefault="00E0681D" w:rsidP="00E0681D">
                            <w:pPr>
                              <w:rPr>
                                <w:rFonts w:ascii="SassoonPrimaryInfant" w:hAnsi="SassoonPrimaryInfant" w:cs="Calibri"/>
                                <w:sz w:val="19"/>
                                <w:szCs w:val="19"/>
                              </w:rPr>
                            </w:pPr>
                          </w:p>
                          <w:p w:rsidR="00E0681D" w:rsidRPr="00135BA6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3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7.45pt;margin-top:28.7pt;width:423.75pt;height:1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7cKQIAAFEEAAAOAAAAZHJzL2Uyb0RvYy54bWysVNuO0zAQfUfiHyy/0zShWbpR09XSpQhp&#10;uUi7fIDjOImF4zG226R8PWMnW8pFPCDyYHns8ZkzZ2ayuRl7RY7COgm6pOliSYnQHGqp25J+fty/&#10;WFPiPNM1U6BFSU/C0Zvt82ebwRQigw5ULSxBEO2KwZS0894USeJ4J3rmFmCExssGbM88mrZNassG&#10;RO9Vki2XV8kAtjYWuHAOT++mS7qN+E0juP/YNE54okqK3HxcbVyrsCbbDStay0wn+UyD/QOLnkmN&#10;Qc9Qd8wzcrDyN6hecgsOGr/g0CfQNJKLmANmky5/yeahY0bEXFAcZ84yuf8Hyz8cP1ki65LmlGjW&#10;Y4kexejJaxhJHtQZjCvQ6cGgmx/xGKscM3XmHvgXRzTsOqZbcWstDJ1gNbJLw8vk4umE4wJINbyH&#10;GsOwg4cINDa2D9KhGATRsUqnc2UCFY6H+ct1epUhRY532SrL09U6xmDF03NjnX8roCdhU1KLpY/w&#10;7HjvfKDDiieXEM2BkvVeKhUN21Y7ZcmRYZvs4zej/+SmNBlKep0jkb9DLOP3J4heeux3JfuSrs9O&#10;rAi6vdF17EbPpJr2SFnpWcig3aSiH6txLkwF9QkltTD1Nc4hbjqw3ygZsKdL6r4emBWUqHcay3Kd&#10;rlZhCKKxyl9laNjLm+ryhmmOUCX1lEzbnZ8G52CsbDuMNDWChlssZSOjyKHmE6uZN/Zt1H6esTAY&#10;l3b0+vEn2H4HAAD//wMAUEsDBBQABgAIAAAAIQAXN9MC4gAAAAsBAAAPAAAAZHJzL2Rvd25yZXYu&#10;eG1sTI/BTsMwEETvSPyDtUhcUOukCUkTsqkQEghuUKpydWM3ibDXIXbT8PeYExxX8zTzttrMRrNJ&#10;ja63hBAvI2CKGit7ahF274+LNTDnBUmhLSmEb+VgU19eVKKU9kxvatr6loUScqVA6LwfSs5d0ykj&#10;3NIOikJ2tKMRPpxjy+UozqHcaL6Koowb0VNY6MSgHjrVfG5PBmGdPk8f7iV53TfZURf+Jp+evkbE&#10;66v5/g6YV7P/g+FXP6hDHZwO9kTSMY2wiJO0CCzCbZ4CC0QerzJgB4Q0KRLgdcX//1D/AAAA//8D&#10;AFBLAQItABQABgAIAAAAIQC2gziS/gAAAOEBAAATAAAAAAAAAAAAAAAAAAAAAABbQ29udGVudF9U&#10;eXBlc10ueG1sUEsBAi0AFAAGAAgAAAAhADj9If/WAAAAlAEAAAsAAAAAAAAAAAAAAAAALwEAAF9y&#10;ZWxzLy5yZWxzUEsBAi0AFAAGAAgAAAAhAFBAntwpAgAAUQQAAA4AAAAAAAAAAAAAAAAALgIAAGRy&#10;cy9lMm9Eb2MueG1sUEsBAi0AFAAGAAgAAAAhABc30wLiAAAACwEAAA8AAAAAAAAAAAAAAAAAgwQA&#10;AGRycy9kb3ducmV2LnhtbFBLBQYAAAAABAAEAPMAAACSBQAAAAA=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  <w:t>Literacy</w:t>
                      </w:r>
                    </w:p>
                    <w:p w:rsidR="00F61EA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Writing-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In our literacy lessons, we will be </w:t>
                      </w:r>
                      <w:r w:rsidR="00F61EA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continuing to write postcards like Sunny, the character from our book “</w:t>
                      </w:r>
                      <w:proofErr w:type="spellStart"/>
                      <w:r w:rsidR="00F61EA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Meerkat</w:t>
                      </w:r>
                      <w:proofErr w:type="spellEnd"/>
                      <w:r w:rsidR="00F61EA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Mail” by Emily </w:t>
                      </w:r>
                      <w:proofErr w:type="spellStart"/>
                      <w:r w:rsidR="00F61EA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Gravett</w:t>
                      </w:r>
                      <w:proofErr w:type="spellEnd"/>
                      <w:r w:rsidR="00F61EA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. The children will be thinking about using capital letters, full stops and exclamation marks. We will practice spelling the days of the week and some of the Year 1 common exception words.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Reading-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Please can I ask that daily reading at home is maintained, as part of ongoing homework. </w:t>
                      </w: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i/>
                          <w:sz w:val="17"/>
                          <w:szCs w:val="17"/>
                        </w:rPr>
                        <w:t xml:space="preserve">Reading each evening is crucial to your child’s reading development! 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The children are encouraged to place any finished reading books into the </w:t>
                      </w:r>
                      <w:proofErr w:type="gramStart"/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classroom’s</w:t>
                      </w:r>
                      <w:proofErr w:type="gramEnd"/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- 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i/>
                          <w:sz w:val="17"/>
                          <w:szCs w:val="17"/>
                        </w:rPr>
                        <w:t>‘Swap Box’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, so that they can be changed for taking home, each evening. Books will be only be swapped in school, once they’ve been read and listened to by an adult; therefore it is important that reading records are signed. </w:t>
                      </w: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Please ensure reading book bags are sent into school every day.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Phonics-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The children will continue to complete daily phonic sessions. 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</w:pPr>
                    </w:p>
                    <w:p w:rsidR="00E0681D" w:rsidRPr="00CC3B6F" w:rsidRDefault="00E0681D" w:rsidP="00E0681D">
                      <w:pPr>
                        <w:rPr>
                          <w:rFonts w:ascii="SassoonPrimaryInfant" w:hAnsi="SassoonPrimaryInfant" w:cs="Calibri"/>
                          <w:sz w:val="19"/>
                          <w:szCs w:val="19"/>
                        </w:rPr>
                      </w:pPr>
                    </w:p>
                    <w:p w:rsidR="00E0681D" w:rsidRPr="00135BA6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81D" w:rsidRPr="00E0681D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Year 1 Class Newsletter</w:t>
      </w:r>
      <w:r w:rsidR="00F61EAF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- Spring Term 2</w:t>
      </w:r>
    </w:p>
    <w:p w:rsidR="00E0681D" w:rsidRPr="00E0681D" w:rsidRDefault="00F61EAF" w:rsidP="00E0681D">
      <w:pPr>
        <w:spacing w:after="0" w:line="240" w:lineRule="auto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431F1" wp14:editId="22BCA752">
                <wp:simplePos x="0" y="0"/>
                <wp:positionH relativeFrom="margin">
                  <wp:posOffset>5893904</wp:posOffset>
                </wp:positionH>
                <wp:positionV relativeFrom="paragraph">
                  <wp:posOffset>11513</wp:posOffset>
                </wp:positionV>
                <wp:extent cx="3469005" cy="2528515"/>
                <wp:effectExtent l="0" t="0" r="1714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252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Numeracy</w:t>
                            </w:r>
                          </w:p>
                          <w:p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  <w:t>In our numeracy lessons, the children will be covering work surrounding:</w:t>
                            </w:r>
                          </w:p>
                          <w:p w:rsidR="00E0681D" w:rsidRPr="00E351A3" w:rsidRDefault="00E95D18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Counting in 2s, 5</w:t>
                            </w:r>
                            <w:r w:rsidR="00E0681D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 xml:space="preserve"> and 10s</w:t>
                            </w:r>
                            <w:r w:rsidR="00E0681D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:rsidR="00E0681D" w:rsidRDefault="00E95D18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Place value and number</w:t>
                            </w:r>
                            <w:r w:rsidR="00E0681D" w:rsidRPr="00977220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 xml:space="preserve">. </w:t>
                            </w:r>
                          </w:p>
                          <w:p w:rsidR="006A6BAC" w:rsidRPr="00F61EAF" w:rsidRDefault="00F61EAF" w:rsidP="00F61EA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Money: recognising different coins and using different coins to make amounts of money.</w:t>
                            </w:r>
                          </w:p>
                          <w:p w:rsidR="00D45DD7" w:rsidRPr="006A6BAC" w:rsidRDefault="00250258" w:rsidP="006A6BA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Fractions; recognising, finding and naming a half and a quarter of an object, shape or quantity.</w:t>
                            </w:r>
                          </w:p>
                          <w:p w:rsidR="00E0681D" w:rsidRPr="00977220" w:rsidRDefault="00F61EAF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Adding and subtracting including finding missing numbers</w:t>
                            </w:r>
                            <w:r w:rsidR="00250258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>Problem-solving will be incorporated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and developed throughout all coverage areas</w:t>
                            </w: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:rsidR="00E0681D" w:rsidRPr="00223AD4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</w:p>
                          <w:p w:rsidR="00E0681D" w:rsidRPr="000071FE" w:rsidRDefault="00E0681D" w:rsidP="00E0681D">
                            <w:pPr>
                              <w:ind w:left="720"/>
                              <w:rPr>
                                <w:rFonts w:ascii="SassoonPrimaryInfant" w:hAnsi="SassoonPrimaryInfant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Pr="00FA095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0681D" w:rsidRPr="003D14B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</w:p>
                          <w:p w:rsidR="00E0681D" w:rsidRDefault="00E0681D" w:rsidP="00E06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31F1" id="Text Box 4" o:spid="_x0000_s1027" type="#_x0000_t202" style="position:absolute;margin-left:464.1pt;margin-top:.9pt;width:273.15pt;height:19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bbLgIAAFg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7qgRLMe&#10;W/QgRk/ewkgWgZ3BuAKd7g26+RGvscuxUmfugH9zRMO2Y7oVN9bC0AlWY3bz8DK5eDrhuABSDR+h&#10;xjBs7yECjY3tA3VIBkF07NLx3JmQCsfL14urVZrmlHC0ZXm2zOd5jMGKp+fGOv9eQE+CUFKLrY/w&#10;7HDnfEiHFU8uIZoDJeudVCoqtq22ypIDwzHZxe+E/pOb0mQo6SrP8omBv0Kk8fsTRC89zruSfUmX&#10;ZydWBN7e6TpOo2dSTTKmrPSJyMDdxKIfqzF2LAsBAskV1Edk1sI03riOKHRgf1Ay4GiX1H3fMyso&#10;UR80dmc1XyzCLkRlkb/JULGXlurSwjRHqJJ6SiZx66f92Rsr2w4jTfOg4QY72sjI9XNWp/RxfGML&#10;TqsW9uNSj17PP4TNIwAAAP//AwBQSwMEFAAGAAgAAAAhAIB+MSzfAAAACgEAAA8AAABkcnMvZG93&#10;bnJldi54bWxMj8FOwzAQRO9I/IO1SFwQtQmhTUOcCiGB4AZtBVc33iYR9jrYbhr+HvcEx9Ubzb6p&#10;VpM1bEQfekcSbmYCGFLjdE+thO3m6boAFqIirYwjlPCDAVb1+VmlSu2O9I7jOrYslVAolYQuxqHk&#10;PDQdWhVmbkBKbO+8VTGdvuXaq2Mqt4ZnQsy5VT2lD50a8LHD5mt9sBKK/GX8DK+3bx/NfG+W8Wox&#10;Pn97KS8vpod7YBGn+BeGk35Shzo57dyBdGBGwjIrshRNIC048XyR3wHbSciFEMDriv+fUP8CAAD/&#10;/wMAUEsBAi0AFAAGAAgAAAAhALaDOJL+AAAA4QEAABMAAAAAAAAAAAAAAAAAAAAAAFtDb250ZW50&#10;X1R5cGVzXS54bWxQSwECLQAUAAYACAAAACEAOP0h/9YAAACUAQAACwAAAAAAAAAAAAAAAAAvAQAA&#10;X3JlbHMvLnJlbHNQSwECLQAUAAYACAAAACEAQHhG2y4CAABYBAAADgAAAAAAAAAAAAAAAAAuAgAA&#10;ZHJzL2Uyb0RvYy54bWxQSwECLQAUAAYACAAAACEAgH4xLN8AAAAKAQAADwAAAAAAAAAAAAAAAACI&#10;BAAAZHJzL2Rvd25yZXYueG1sUEsFBgAAAAAEAAQA8wAAAJQFAAAAAA==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Numeracy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  <w:t>In our numeracy lessons, the children will be covering work surrounding:</w:t>
                      </w:r>
                    </w:p>
                    <w:p w:rsidR="00E0681D" w:rsidRPr="00E351A3" w:rsidRDefault="00E95D18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Counting in 2s, 5</w:t>
                      </w:r>
                      <w:r w:rsidR="00E0681D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s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 xml:space="preserve"> and 10s</w:t>
                      </w:r>
                      <w:r w:rsidR="00E0681D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.</w:t>
                      </w:r>
                    </w:p>
                    <w:p w:rsidR="00E0681D" w:rsidRDefault="00E95D18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Place value and number</w:t>
                      </w:r>
                      <w:r w:rsidR="00E0681D" w:rsidRPr="00977220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 xml:space="preserve">. </w:t>
                      </w:r>
                    </w:p>
                    <w:p w:rsidR="006A6BAC" w:rsidRPr="00F61EAF" w:rsidRDefault="00F61EAF" w:rsidP="00F61EA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Money: recognising different coins and using different coins to make amounts of money.</w:t>
                      </w:r>
                    </w:p>
                    <w:p w:rsidR="00D45DD7" w:rsidRPr="006A6BAC" w:rsidRDefault="00250258" w:rsidP="006A6BA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Fractions; recognising, finding and naming a half and a quarter of an object, shape or quantity.</w:t>
                      </w:r>
                    </w:p>
                    <w:p w:rsidR="00E0681D" w:rsidRPr="00977220" w:rsidRDefault="00F61EAF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Adding and subtracting including finding missing numbers</w:t>
                      </w:r>
                      <w:r w:rsidR="00250258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.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>Problem-solving will be incorporated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and developed throughout all coverage areas</w:t>
                      </w: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</w:t>
                      </w:r>
                    </w:p>
                    <w:p w:rsidR="00E0681D" w:rsidRPr="00223AD4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19"/>
                        </w:rPr>
                      </w:pPr>
                    </w:p>
                    <w:p w:rsidR="00E0681D" w:rsidRPr="000071FE" w:rsidRDefault="00E0681D" w:rsidP="00E0681D">
                      <w:pPr>
                        <w:ind w:left="720"/>
                        <w:rPr>
                          <w:rFonts w:ascii="SassoonPrimaryInfant" w:hAnsi="SassoonPrimaryInfant"/>
                          <w:bCs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Pr="00FA095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Pr="003D14B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</w:p>
                    <w:p w:rsidR="00E0681D" w:rsidRDefault="00E0681D" w:rsidP="00E0681D"/>
                  </w:txbxContent>
                </v:textbox>
                <w10:wrap anchorx="margin"/>
              </v:shape>
            </w:pict>
          </mc:Fallback>
        </mc:AlternateContent>
      </w:r>
      <w:r w:rsidR="00B13174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60450" wp14:editId="38504C7A">
                <wp:simplePos x="0" y="0"/>
                <wp:positionH relativeFrom="margin">
                  <wp:posOffset>4772025</wp:posOffset>
                </wp:positionH>
                <wp:positionV relativeFrom="paragraph">
                  <wp:posOffset>75565</wp:posOffset>
                </wp:positionV>
                <wp:extent cx="1009650" cy="16192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Term Dates</w:t>
                            </w:r>
                          </w:p>
                          <w:p w:rsidR="00E0681D" w:rsidRPr="009D6752" w:rsidRDefault="00F61EAF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26</w:t>
                            </w:r>
                            <w:r w:rsidRPr="00F61EA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February</w:t>
                            </w:r>
                            <w:r w:rsidR="00E0681D" w:rsidRPr="009D6752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29</w:t>
                            </w:r>
                            <w:r w:rsidRPr="00F61EA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March</w:t>
                            </w:r>
                            <w:r w:rsidR="00E0681D">
                              <w:rPr>
                                <w:rFonts w:ascii="Comic Sans MS" w:hAnsi="Comic Sans MS"/>
                              </w:rPr>
                              <w:t xml:space="preserve"> 2018</w:t>
                            </w:r>
                          </w:p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0450" id="Text Box 6" o:spid="_x0000_s1028" type="#_x0000_t202" style="position:absolute;margin-left:375.75pt;margin-top:5.95pt;width:79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SeKgIAAFkEAAAOAAAAZHJzL2Uyb0RvYy54bWysVNtu2zAMfR+wfxD0vtgOkqwx4hRdugwD&#10;ugvQ7gNkWbaFSaImKbG7rx8lp2l2exmmB4E0qUPykPTmetSKHIXzEkxFi1lOiTAcGmm6in552L+6&#10;osQHZhqmwIiKPgpPr7cvX2wGW4o59KAa4QiCGF8OtqJ9CLbMMs97oZmfgRUGjS04zQKqrssaxwZE&#10;1yqb5/kqG8A11gEX3uPX28lItwm/bQUPn9rWi0BURTG3kG6X7jre2XbDys4x20t+SoP9QxaaSYNB&#10;z1C3LDBycPI3KC25Aw9tmHHQGbSt5CLVgNUU+S/V3PfMilQLkuPtmSb//2D5x+NnR2RT0RUlhmls&#10;0YMYA3kDI1lFdgbrS3S6t+gWRvyMXU6VensH/KsnBnY9M524cQ6GXrAGsyviy+zi6YTjI0g9fIAG&#10;w7BDgAQ0tk5H6pAMgujYpcdzZ2IqPIbM8/VqiSaOtmJVrOeoxBisfHpunQ/vBGgShYo6bH2CZ8c7&#10;HybXJ5cYzYOSzV4qlRTX1TvlyJHhmOzTOaH/5KYMGSo6x7OcKPgrRp7OnzC0DDjwSuqKXp2dWBmJ&#10;e2sazJOVgUk1yVieMicmI3kTjWGsx9SyRHNkuYbmEal1MM037iMKPbjvlAw42xX13w7MCUrUe4Pt&#10;WReLRVyGpCyWr+eouEtLfWlhhiNURQMlk7gL0wIdrJNdj5GmgTBwgy1tZSL7OatT+ji/qV2nXYsL&#10;cqknr+c/wvYHAAAA//8DAFBLAwQUAAYACAAAACEA4/rxZeAAAAAKAQAADwAAAGRycy9kb3ducmV2&#10;LnhtbEyPwU6DQBCG7ya+w2ZMvBC7gCkVZGmMbWN68GBb71sYgZSdJewW8O0dT3qc+b/8802+nk0n&#10;Rhxca0lBtAhBIJW2aqlWcDruHp5AOK+p0p0lVPCNDtbF7U2us8pO9IHjwdeCS8hlWkHjfZ9J6coG&#10;jXYL2yNx9mUHoz2PQy2rQU9cbjoZh2EijW6JLzS6x9cGy8vhahRMj+PmfTPXwf5tu/rcxbS1QXBR&#10;6v5ufnkG4XH2fzD86rM6FOx0tleqnOgUrJbRklEOohQEA2kU8uKsIE6SFGSRy/8vFD8AAAD//wMA&#10;UEsBAi0AFAAGAAgAAAAhALaDOJL+AAAA4QEAABMAAAAAAAAAAAAAAAAAAAAAAFtDb250ZW50X1R5&#10;cGVzXS54bWxQSwECLQAUAAYACAAAACEAOP0h/9YAAACUAQAACwAAAAAAAAAAAAAAAAAvAQAAX3Jl&#10;bHMvLnJlbHNQSwECLQAUAAYACAAAACEAGijEnioCAABZBAAADgAAAAAAAAAAAAAAAAAuAgAAZHJz&#10;L2Uyb0RvYy54bWxQSwECLQAUAAYACAAAACEA4/rxZeAAAAAKAQAADwAAAAAAAAAAAAAAAACEBAAA&#10;ZHJzL2Rvd25yZXYueG1sUEsFBgAAAAAEAAQA8wAAAJEFAAAAAA==&#10;" strokeweight="1.75pt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Term Dates</w:t>
                      </w:r>
                    </w:p>
                    <w:p w:rsidR="00E0681D" w:rsidRPr="009D6752" w:rsidRDefault="00F61EAF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26</w:t>
                      </w:r>
                      <w:r w:rsidRPr="00F61EA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February</w:t>
                      </w:r>
                      <w:r w:rsidR="00E0681D" w:rsidRPr="009D6752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29</w:t>
                      </w:r>
                      <w:r w:rsidRPr="00F61EAF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March</w:t>
                      </w:r>
                      <w:r w:rsidR="00E0681D">
                        <w:rPr>
                          <w:rFonts w:ascii="Comic Sans MS" w:hAnsi="Comic Sans MS"/>
                        </w:rPr>
                        <w:t xml:space="preserve"> 2018</w:t>
                      </w:r>
                    </w:p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81D" w:rsidRPr="00E0681D" w:rsidRDefault="00E0681D" w:rsidP="00E0681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tabs>
          <w:tab w:val="left" w:pos="12022"/>
        </w:tabs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E0681D">
        <w:rPr>
          <w:rFonts w:ascii="Comic Sans MS" w:eastAsia="Times New Roman" w:hAnsi="Comic Sans MS" w:cs="Times New Roman"/>
          <w:sz w:val="36"/>
          <w:szCs w:val="36"/>
          <w:lang w:eastAsia="en-GB"/>
        </w:rPr>
        <w:tab/>
      </w:r>
    </w:p>
    <w:p w:rsidR="00E0681D" w:rsidRPr="00E0681D" w:rsidRDefault="00E0681D" w:rsidP="00E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1E04" w:rsidRDefault="00802CC3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EB4CD5D" wp14:editId="293748FF">
            <wp:simplePos x="0" y="0"/>
            <wp:positionH relativeFrom="column">
              <wp:posOffset>6816172</wp:posOffset>
            </wp:positionH>
            <wp:positionV relativeFrom="paragraph">
              <wp:posOffset>223271</wp:posOffset>
            </wp:positionV>
            <wp:extent cx="1526540" cy="1216660"/>
            <wp:effectExtent l="0" t="0" r="0" b="2540"/>
            <wp:wrapTight wrapText="bothSides">
              <wp:wrapPolygon edited="0">
                <wp:start x="0" y="0"/>
                <wp:lineTo x="0" y="21307"/>
                <wp:lineTo x="21295" y="21307"/>
                <wp:lineTo x="21295" y="0"/>
                <wp:lineTo x="0" y="0"/>
              </wp:wrapPolygon>
            </wp:wrapTight>
            <wp:docPr id="7" name="Picture 7" descr="Meerkat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rkat 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74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B4F7E" wp14:editId="781594AD">
                <wp:simplePos x="0" y="0"/>
                <wp:positionH relativeFrom="column">
                  <wp:posOffset>-896510</wp:posOffset>
                </wp:positionH>
                <wp:positionV relativeFrom="paragraph">
                  <wp:posOffset>311096</wp:posOffset>
                </wp:positionV>
                <wp:extent cx="6562725" cy="3186568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18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else 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Y1</w:t>
                            </w: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learning about this term?</w:t>
                            </w:r>
                            <w:r w:rsidR="009F5309" w:rsidRPr="009F530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3965E7" w:rsidRPr="003B255F" w:rsidRDefault="00E0681D" w:rsidP="00E0681D">
                            <w:pPr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Geography-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This half-term, we 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will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</w:t>
                            </w:r>
                            <w:r w:rsidR="00F61EA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continuing our study of Africa. </w:t>
                            </w:r>
                            <w:r w:rsidR="00F61EAF" w:rsidRPr="00F61EA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We will be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F1C83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focusing on the climate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and weather</w:t>
                            </w:r>
                            <w:r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3965E7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th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e culture and landscape</w:t>
                            </w:r>
                            <w:r w:rsidR="00FF1C83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and </w:t>
                            </w:r>
                            <w:r w:rsidR="00506B1B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identifying similariti</w:t>
                            </w:r>
                            <w:r w:rsidR="00F61EA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>es and differences between Africa</w:t>
                            </w:r>
                            <w:r w:rsidR="00506B1B" w:rsidRPr="003B255F"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  <w:t xml:space="preserve"> and the UK.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RE/PSHE- </w:t>
                            </w:r>
                            <w:r w:rsidR="00F61EA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children will be continuing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94CF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Judaism in RE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 We w</w:t>
                            </w:r>
                            <w:r w:rsidR="00894CF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ill also be</w:t>
                            </w:r>
                            <w:r w:rsidR="00F61EA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discussing different feelings</w:t>
                            </w:r>
                            <w:r w:rsidR="00894CF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in PSHE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Music-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participate in a weekly session of hymn practice to develop their singing skills. We will also be including music opportunities in class, when possible. </w:t>
                            </w:r>
                          </w:p>
                          <w:p w:rsidR="00F61EA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Art/D&amp;T-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look closely at art surrounding our theme of </w:t>
                            </w:r>
                            <w:r w:rsidR="006012B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Africa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F61EA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We shall continue looking at pictures by the African artist Martin </w:t>
                            </w:r>
                            <w:proofErr w:type="spellStart"/>
                            <w:r w:rsidR="00F61EA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Bulinya</w:t>
                            </w:r>
                            <w:proofErr w:type="spellEnd"/>
                            <w:r w:rsidR="00F61EA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and also the many African patterns so we can create our own.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PE-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This </w:t>
                            </w:r>
                            <w:r w:rsidR="00802CC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half-term, the children will be</w:t>
                            </w:r>
                            <w:r w:rsidR="00F61EA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continuing to develop</w:t>
                            </w:r>
                            <w:r w:rsidR="00F35A36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their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ball skills and improving </w:t>
                            </w:r>
                            <w:r w:rsidR="00F35A36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their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co-ordination.</w:t>
                            </w:r>
                            <w:r w:rsidR="00F35A36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They will working with a sports coach, 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focusing on developing </w:t>
                            </w:r>
                            <w:r w:rsidR="00F35A36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their skills in football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802CC3" w:rsidRPr="00802CC3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Weather permitting these football sessions are planned to take place outside. Please send blue/black leggings or jogging bottoms for colder days.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Please ensure PE bags are in school with full kit- clearly named.</w:t>
                            </w:r>
                          </w:p>
                          <w:p w:rsidR="00802CC3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Computing- </w:t>
                            </w:r>
                            <w:r w:rsidR="00802CC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 computing the children will be learning simple programming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Science-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be completing a scien</w:t>
                            </w:r>
                            <w:r w:rsidR="00802CC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tific unit surrounding work 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4F7E" id="Text Box 2" o:spid="_x0000_s1029" type="#_x0000_t202" style="position:absolute;margin-left:-70.6pt;margin-top:24.5pt;width:516.75pt;height:2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+9LAIAAFgEAAAOAAAAZHJzL2Uyb0RvYy54bWysVNtu2zAMfR+wfxD0vjhxkzQ14hRdugwD&#10;ugvQ7gNkWbaFSaImKbG7ry8lp2l2wR6G+UEQJerw8JD0+nrQihyE8xJMSWeTKSXCcKilaUv69WH3&#10;ZkWJD8zUTIERJX0Unl5vXr9a97YQOXSgauEIghhf9LakXQi2yDLPO6GZn4AVBi8bcJoFNF2b1Y71&#10;iK5Vlk+ny6wHV1sHXHiPp7fjJd0k/KYRPHxuGi8CUSVFbiGtLq1VXLPNmhWtY7aT/EiD/QMLzaTB&#10;oCeoWxYY2Tv5G5SW3IGHJkw46AyaRnKRcsBsZtNfsrnvmBUpFxTH25NM/v/B8k+HL47IuqQ5JYZp&#10;LNGDGAJ5CwPJozq99QU63Vt0CwMeY5VTpt7eAf/miYFtx0wrbpyDvhOsRnaz+DI7ezri+AhS9R+h&#10;xjBsHyABDY3TUToUgyA6VunxVJlIhePhcrHML/MFJRzvLmYrtFcpBiuen1vnw3sBmsRNSR2WPsGz&#10;w50PkQ4rnl1iNA9K1jupVDJcW22VIweGbbJL3xH9JzdlSF/SqwUS+TvENH1/gtAyYL8rqUu6Ojmx&#10;Iur2ztSpGwOTatwjZWWOQkbtRhXDUA2pYhcxQBS5gvoRlXUwtjeOI246cD8o6bG1S+q/75kTlKgP&#10;BqtzNZvP4ywkY764zNFw5zfV+Q0zHKFKGigZt9swzs/eOtl2GGnsBwM3WNFGJq1fWB3pY/umEhxH&#10;Lc7HuZ28Xn4ImycAAAD//wMAUEsDBBQABgAIAAAAIQCGptdg4gAAAAsBAAAPAAAAZHJzL2Rvd25y&#10;ZXYueG1sTI/BTsMwEETvSPyDtUhcUOskTUsS4lQICQQ3KAiubuwmEfY62G4a/p7lBMfVPs28qbez&#10;NWzSPgwOBaTLBJjG1qkBOwFvr/eLAliIEpU0DrWAbx1g25yf1bJS7oQvetrFjlEIhkoK6GMcK85D&#10;22srw9KNGul3cN7KSKfvuPLyROHW8CxJNtzKAamhl6O+63X7uTtaAUX+OH2Ep9Xze7s5mDJeXU8P&#10;X16Iy4v59gZY1HP8g+FXn9ShIae9O6IKzAhYpHmaESsgL2kUEUWZrYDtBazXSQG8qfn/Dc0PAAAA&#10;//8DAFBLAQItABQABgAIAAAAIQC2gziS/gAAAOEBAAATAAAAAAAAAAAAAAAAAAAAAABbQ29udGVu&#10;dF9UeXBlc10ueG1sUEsBAi0AFAAGAAgAAAAhADj9If/WAAAAlAEAAAsAAAAAAAAAAAAAAAAALwEA&#10;AF9yZWxzLy5yZWxzUEsBAi0AFAAGAAgAAAAhAH3Pz70sAgAAWAQAAA4AAAAAAAAAAAAAAAAALgIA&#10;AGRycy9lMm9Eb2MueG1sUEsBAi0AFAAGAAgAAAAhAIam12DiAAAACwEAAA8AAAAAAAAAAAAAAAAA&#10;hgQAAGRycy9kb3ducmV2LnhtbFBLBQYAAAAABAAEAPMAAACVBQAAAAA=&#10;">
                <v:textbox>
                  <w:txbxContent>
                    <w:p w:rsidR="00E0681D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>What else are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Y1</w:t>
                      </w: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learning about this term?</w:t>
                      </w:r>
                      <w:r w:rsidR="009F5309" w:rsidRPr="009F530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3965E7" w:rsidRPr="003B255F" w:rsidRDefault="00E0681D" w:rsidP="00E0681D">
                      <w:pPr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Geography-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This half-term, we </w:t>
                      </w:r>
                      <w:r w:rsidR="00AF56AF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will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</w:t>
                      </w:r>
                      <w:r w:rsidR="00F61EA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continuing our study of Africa. </w:t>
                      </w:r>
                      <w:r w:rsidR="00F61EAF" w:rsidRPr="00F61EA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We will be</w:t>
                      </w:r>
                      <w:r w:rsidR="00AF56AF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="00FF1C83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focusing on the climate</w:t>
                      </w:r>
                      <w:r w:rsidR="00AF56AF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and weather</w:t>
                      </w:r>
                      <w:r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, </w:t>
                      </w:r>
                      <w:r w:rsidR="003965E7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th</w:t>
                      </w:r>
                      <w:r w:rsidR="00AF56AF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e culture and landscape</w:t>
                      </w:r>
                      <w:r w:rsidR="00FF1C83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and </w:t>
                      </w:r>
                      <w:r w:rsidR="00506B1B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identifying similariti</w:t>
                      </w:r>
                      <w:r w:rsidR="00F61EA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>es and differences between Africa</w:t>
                      </w:r>
                      <w:r w:rsidR="00506B1B" w:rsidRPr="003B255F"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  <w:t xml:space="preserve"> and the UK.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RE/PSHE- </w:t>
                      </w:r>
                      <w:r w:rsidR="00F61EAF">
                        <w:rPr>
                          <w:rFonts w:ascii="Comic Sans MS" w:hAnsi="Comic Sans MS"/>
                          <w:sz w:val="17"/>
                          <w:szCs w:val="17"/>
                        </w:rPr>
                        <w:t>The children will be continuing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="00894CF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Judaism in RE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. We w</w:t>
                      </w:r>
                      <w:r w:rsidR="00894CF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ill also be</w:t>
                      </w:r>
                      <w:r w:rsidR="00F61EA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discussing different feelings</w:t>
                      </w:r>
                      <w:r w:rsidR="00894CF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in PSHE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Music-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participate in a weekly session of hymn practice to develop their singing skills. We will also be including music opportunities in class, when possible. </w:t>
                      </w:r>
                    </w:p>
                    <w:p w:rsidR="00F61EA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Art/D&amp;T-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look closely at art surrounding our theme of </w:t>
                      </w:r>
                      <w:r w:rsidR="006012B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Africa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. </w:t>
                      </w:r>
                      <w:r w:rsidR="00F61EA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We shall continue looking at pictures by the African artist Martin </w:t>
                      </w:r>
                      <w:proofErr w:type="spellStart"/>
                      <w:r w:rsidR="00F61EAF">
                        <w:rPr>
                          <w:rFonts w:ascii="Comic Sans MS" w:hAnsi="Comic Sans MS"/>
                          <w:sz w:val="17"/>
                          <w:szCs w:val="17"/>
                        </w:rPr>
                        <w:t>Bulinya</w:t>
                      </w:r>
                      <w:proofErr w:type="spellEnd"/>
                      <w:r w:rsidR="00F61EA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and also the many African patterns so we can create our own.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PE-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This </w:t>
                      </w:r>
                      <w:r w:rsidR="00802CC3">
                        <w:rPr>
                          <w:rFonts w:ascii="Comic Sans MS" w:hAnsi="Comic Sans MS"/>
                          <w:sz w:val="17"/>
                          <w:szCs w:val="17"/>
                        </w:rPr>
                        <w:t>half-term, the children will be</w:t>
                      </w:r>
                      <w:r w:rsidR="00F61EA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continuing to develop</w:t>
                      </w:r>
                      <w:r w:rsidR="00F35A36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their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ball skills and improving </w:t>
                      </w:r>
                      <w:r w:rsidR="00F35A36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their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co-ordination.</w:t>
                      </w:r>
                      <w:r w:rsidR="00F35A36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They will working with a sports coach, 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focusing on developing </w:t>
                      </w:r>
                      <w:r w:rsidR="00F35A36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their skills in football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. </w:t>
                      </w:r>
                      <w:r w:rsidR="00802CC3" w:rsidRPr="00802CC3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Weather permitting these football sessions are planned to take place outside. Please send blue/black leggings or jogging bottoms for colder days.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Please ensure PE bags are in school with full kit- clearly named.</w:t>
                      </w:r>
                    </w:p>
                    <w:p w:rsidR="00802CC3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Computing- </w:t>
                      </w:r>
                      <w:r w:rsidR="00802CC3">
                        <w:rPr>
                          <w:rFonts w:ascii="Comic Sans MS" w:hAnsi="Comic Sans MS"/>
                          <w:sz w:val="17"/>
                          <w:szCs w:val="17"/>
                        </w:rPr>
                        <w:t>In computing the children will be learning simple programming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Science-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be completing a scien</w:t>
                      </w:r>
                      <w:r w:rsidR="00802CC3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tific unit surrounding work on </w:t>
                      </w:r>
                    </w:p>
                  </w:txbxContent>
                </v:textbox>
              </v:shape>
            </w:pict>
          </mc:Fallback>
        </mc:AlternateContent>
      </w:r>
      <w:r w:rsidR="00B13174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56C4C" wp14:editId="14F885BD">
                <wp:simplePos x="0" y="0"/>
                <wp:positionH relativeFrom="column">
                  <wp:posOffset>5800725</wp:posOffset>
                </wp:positionH>
                <wp:positionV relativeFrom="paragraph">
                  <wp:posOffset>1623060</wp:posOffset>
                </wp:positionV>
                <wp:extent cx="3589020" cy="1438275"/>
                <wp:effectExtent l="0" t="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F5309" w:rsidRDefault="00E0681D" w:rsidP="009F53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Special date</w:t>
                            </w:r>
                            <w:r w:rsidR="009F5309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 for your diary this half-term…</w:t>
                            </w:r>
                          </w:p>
                          <w:p w:rsidR="00E0681D" w:rsidRPr="005A6758" w:rsidRDefault="008C1B6C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Tuesday 20</w:t>
                            </w:r>
                            <w:r w:rsidRPr="008C1B6C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 xml:space="preserve"> March – Parents Evening </w:t>
                            </w:r>
                            <w:bookmarkStart w:id="0" w:name="_GoBack"/>
                            <w:bookmarkEnd w:id="0"/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Pr="0046360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56C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456.75pt;margin-top:127.8pt;width:282.6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CbLQIAAFgEAAAOAAAAZHJzL2Uyb0RvYy54bWysVNuO2yAQfa/Uf0C8N3aySTex4qy22aaq&#10;tL1Iu/0AjHGMCgwFEjv9+h1wklptn6r6AQEzHM6cM3h912tFjsJ5Caak00lOiTAcamn2Jf32vHuz&#10;pMQHZmqmwIiSnoSnd5vXr9adLcQMWlC1cARBjC86W9I2BFtkmeet0MxPwAqDwQacZgGXbp/VjnWI&#10;rlU2y/O3WQeutg648B53H4Yg3ST8phE8fGkaLwJRJUVuIY0ujVUcs82aFXvHbCv5mQb7BxaaSYOX&#10;XqEeWGDk4OQfUFpyBx6aMOGgM2gayUWqAauZ5r9V89QyK1ItKI63V5n8/4Pln49fHZE1ekeJYRot&#10;ehZ9IO+gJ9OoTmd9gUlPFtNCj9sxM1bq7SPw754Y2LbM7MW9c9C1gtXILp3MRkcHHB9Bqu4T1HgN&#10;OwRIQH3jdAREMQiio0unqzORCsfNm8Vylc8wxDE2nd8sZ7eLyC5jxeW4dT58EKBJnJTUofUJnh0f&#10;fRhSLymJPihZ76RSaeH21VY5cmTYJrv0ndH9OE0Z0pV0tZgtBgXGMT+GyNP3NwgtA/a7krqky2sS&#10;K6Ju702dujEwqYY5VqcMFhmFjNoNKoa+6pNj84s/FdQnVNbB0N74HHHSgvtJSYetXVL/48CcoER9&#10;NOjOajqfx7eQFvPFbdTVjSPVOMIMR6iSBkqG6TYM7+dgndy3eNPQDwbu0dFGJq0j44HVmT62b3Lr&#10;/NTi+xivU9avH8LmBQAA//8DAFBLAwQUAAYACAAAACEAy60cNeIAAAAMAQAADwAAAGRycy9kb3du&#10;cmV2LnhtbEyPy07DMBBF90j8gzVIbFDrJM2rIZMKIYHoDloEWzd2kwg/gu2m4e9xV7Ac3aN7z9Sb&#10;WUkyCesGoxHiZQRE6NbwQXcI7/unRQnEeaY5k0YLhB/hYNNcX9Ws4uas38S08x0JJdpVDKH3fqwo&#10;dW0vFHNLMwodsqOxivlw2o5yy86hXEmaRFFOFRt0WOjZKB570X7tTgqhTF+mT7ddvX60+VGu/V0x&#10;PX9bxNub+eEeiBez/4Phoh/UoQlOB3PS3BGJsI5XWUARkizLgVyItCgLIAeEtExioE1N/z/R/AIA&#10;AP//AwBQSwECLQAUAAYACAAAACEAtoM4kv4AAADhAQAAEwAAAAAAAAAAAAAAAAAAAAAAW0NvbnRl&#10;bnRfVHlwZXNdLnhtbFBLAQItABQABgAIAAAAIQA4/SH/1gAAAJQBAAALAAAAAAAAAAAAAAAAAC8B&#10;AABfcmVscy8ucmVsc1BLAQItABQABgAIAAAAIQCFCpCbLQIAAFgEAAAOAAAAAAAAAAAAAAAAAC4C&#10;AABkcnMvZTJvRG9jLnhtbFBLAQItABQABgAIAAAAIQDLrRw14gAAAAwBAAAPAAAAAAAAAAAAAAAA&#10;AIcEAABkcnMvZG93bnJldi54bWxQSwUGAAAAAAQABADzAAAAlgUAAAAA&#10;">
                <v:textbox>
                  <w:txbxContent>
                    <w:p w:rsidR="00E0681D" w:rsidRPr="009F5309" w:rsidRDefault="00E0681D" w:rsidP="009F5309">
                      <w:pPr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C332DC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Special date</w:t>
                      </w:r>
                      <w:r w:rsidR="009F5309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 for your diary this half-term…</w:t>
                      </w:r>
                    </w:p>
                    <w:p w:rsidR="00E0681D" w:rsidRPr="005A6758" w:rsidRDefault="008C1B6C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  <w:t>Tuesday 20</w:t>
                      </w:r>
                      <w:r w:rsidRPr="008C1B6C"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  <w:t xml:space="preserve"> March – Parents Evening </w:t>
                      </w:r>
                      <w:bookmarkStart w:id="1" w:name="_GoBack"/>
                      <w:bookmarkEnd w:id="1"/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Pr="0046360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1E04" w:rsidSect="008F076B">
      <w:headerReference w:type="default" r:id="rId8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2E" w:rsidRDefault="00B13174">
      <w:pPr>
        <w:spacing w:after="0" w:line="240" w:lineRule="auto"/>
      </w:pPr>
      <w:r>
        <w:separator/>
      </w:r>
    </w:p>
  </w:endnote>
  <w:endnote w:type="continuationSeparator" w:id="0">
    <w:p w:rsidR="00E56F2E" w:rsidRDefault="00B1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2E" w:rsidRDefault="00B13174">
      <w:pPr>
        <w:spacing w:after="0" w:line="240" w:lineRule="auto"/>
      </w:pPr>
      <w:r>
        <w:separator/>
      </w:r>
    </w:p>
  </w:footnote>
  <w:footnote w:type="continuationSeparator" w:id="0">
    <w:p w:rsidR="00E56F2E" w:rsidRDefault="00B1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42" w:rsidRDefault="00692B8C" w:rsidP="00EB0D42">
    <w:pPr>
      <w:pStyle w:val="Header"/>
      <w:jc w:val="center"/>
      <w:rPr>
        <w:rFonts w:ascii="SassoonPrimaryInfant" w:hAnsi="SassoonPrimaryInfant"/>
        <w:b/>
        <w:bCs/>
        <w:sz w:val="32"/>
        <w:szCs w:val="32"/>
        <w:u w:val="single"/>
      </w:rPr>
    </w:pPr>
    <w:r w:rsidRPr="003D14BD">
      <w:rPr>
        <w:rFonts w:ascii="SassoonPrimaryInfant" w:hAnsi="SassoonPrimaryInfant"/>
        <w:b/>
        <w:bCs/>
        <w:noProof/>
        <w:sz w:val="52"/>
        <w:szCs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7AEB025" wp14:editId="03A87D72">
          <wp:simplePos x="0" y="0"/>
          <wp:positionH relativeFrom="margin">
            <wp:align>left</wp:align>
          </wp:positionH>
          <wp:positionV relativeFrom="paragraph">
            <wp:posOffset>-345291</wp:posOffset>
          </wp:positionV>
          <wp:extent cx="890270" cy="1157605"/>
          <wp:effectExtent l="0" t="0" r="5080" b="4445"/>
          <wp:wrapSquare wrapText="bothSides"/>
          <wp:docPr id="10" name="Picture 10" descr="St Andrews Logo bw 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Andrews Logo bw 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4BD">
      <w:rPr>
        <w:rFonts w:ascii="SassoonPrimaryInfant" w:hAnsi="SassoonPrimaryInfant"/>
        <w:b/>
        <w:bCs/>
        <w:sz w:val="32"/>
        <w:szCs w:val="32"/>
        <w:u w:val="single"/>
      </w:rPr>
      <w:t>St. Andrew’s Methodist Primary School</w:t>
    </w:r>
  </w:p>
  <w:p w:rsidR="003D14BD" w:rsidRPr="003D14BD" w:rsidRDefault="008C1B6C" w:rsidP="001F6459">
    <w:pPr>
      <w:pStyle w:val="Header"/>
      <w:rPr>
        <w:rFonts w:ascii="SassoonPrimaryInfant" w:hAnsi="SassoonPrimaryInfant"/>
        <w:b/>
        <w:bCs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139"/>
    <w:multiLevelType w:val="hybridMultilevel"/>
    <w:tmpl w:val="933A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25BD"/>
    <w:multiLevelType w:val="hybridMultilevel"/>
    <w:tmpl w:val="EF8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1D"/>
    <w:rsid w:val="00016033"/>
    <w:rsid w:val="0004567F"/>
    <w:rsid w:val="001A415F"/>
    <w:rsid w:val="00250258"/>
    <w:rsid w:val="002747E4"/>
    <w:rsid w:val="002E1940"/>
    <w:rsid w:val="00320767"/>
    <w:rsid w:val="003965E7"/>
    <w:rsid w:val="003B255F"/>
    <w:rsid w:val="00506B1B"/>
    <w:rsid w:val="00527B5C"/>
    <w:rsid w:val="005E168D"/>
    <w:rsid w:val="006012BC"/>
    <w:rsid w:val="00692B8C"/>
    <w:rsid w:val="006A6BAC"/>
    <w:rsid w:val="007017F7"/>
    <w:rsid w:val="00802CC3"/>
    <w:rsid w:val="00894CFC"/>
    <w:rsid w:val="008C1B6C"/>
    <w:rsid w:val="009B34A4"/>
    <w:rsid w:val="009E342C"/>
    <w:rsid w:val="009F5309"/>
    <w:rsid w:val="00A97FF0"/>
    <w:rsid w:val="00AA0C6E"/>
    <w:rsid w:val="00AC0954"/>
    <w:rsid w:val="00AF3D6F"/>
    <w:rsid w:val="00AF56AF"/>
    <w:rsid w:val="00B13174"/>
    <w:rsid w:val="00B570D2"/>
    <w:rsid w:val="00BE4A9E"/>
    <w:rsid w:val="00CA4712"/>
    <w:rsid w:val="00CE5036"/>
    <w:rsid w:val="00CF72E0"/>
    <w:rsid w:val="00D01CD6"/>
    <w:rsid w:val="00D0209A"/>
    <w:rsid w:val="00D45DD7"/>
    <w:rsid w:val="00E0681D"/>
    <w:rsid w:val="00E56F2E"/>
    <w:rsid w:val="00E95D18"/>
    <w:rsid w:val="00EA150B"/>
    <w:rsid w:val="00F35A36"/>
    <w:rsid w:val="00F61EAF"/>
    <w:rsid w:val="00FC5AB2"/>
    <w:rsid w:val="00FD40CB"/>
    <w:rsid w:val="00FE1E04"/>
    <w:rsid w:val="00FE41F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500D2-5700-41EB-9B18-8C8CB81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81D"/>
  </w:style>
  <w:style w:type="paragraph" w:styleId="BalloonText">
    <w:name w:val="Balloon Text"/>
    <w:basedOn w:val="Normal"/>
    <w:link w:val="BalloonTextChar"/>
    <w:uiPriority w:val="99"/>
    <w:semiHidden/>
    <w:unhideWhenUsed/>
    <w:rsid w:val="00B1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Greenhalgh</dc:creator>
  <cp:keywords/>
  <dc:description/>
  <cp:lastModifiedBy>Mrs K. Harrild</cp:lastModifiedBy>
  <cp:revision>2</cp:revision>
  <cp:lastPrinted>2018-01-03T15:50:00Z</cp:lastPrinted>
  <dcterms:created xsi:type="dcterms:W3CDTF">2018-02-27T20:12:00Z</dcterms:created>
  <dcterms:modified xsi:type="dcterms:W3CDTF">2018-02-27T20:12:00Z</dcterms:modified>
</cp:coreProperties>
</file>