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CB" w:rsidRDefault="00AF4C0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4389726" wp14:editId="4A0B7076">
                <wp:simplePos x="0" y="0"/>
                <wp:positionH relativeFrom="column">
                  <wp:posOffset>3162300</wp:posOffset>
                </wp:positionH>
                <wp:positionV relativeFrom="paragraph">
                  <wp:posOffset>7143750</wp:posOffset>
                </wp:positionV>
                <wp:extent cx="2485390" cy="1375410"/>
                <wp:effectExtent l="44450" t="47625" r="41910" b="438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37541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 xml:space="preserve">Communication and Language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Maintains attention, concentrates and sits quietly during appropriate activity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Shows understanding of prepositions such as ‘under’, ‘on top’, ‘behind’ by carrying out an action or selecting correct 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8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562.5pt;width:195.7pt;height:108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 xml:space="preserve">Communication and Language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Maintains attention, concentrates and sits quietly during appropriate activity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Shows understanding of prepositions such as ‘under’, ‘on top’, ‘behind’ by carrying out an action or selecting correct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427D513" wp14:editId="472600EF">
                <wp:simplePos x="0" y="0"/>
                <wp:positionH relativeFrom="column">
                  <wp:posOffset>3136265</wp:posOffset>
                </wp:positionH>
                <wp:positionV relativeFrom="paragraph">
                  <wp:posOffset>5795010</wp:posOffset>
                </wp:positionV>
                <wp:extent cx="3018790" cy="1224280"/>
                <wp:effectExtent l="47625" t="47625" r="48260" b="425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22428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Physical Development.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Experiments with different ways of moving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Jumps off an object and lands appropriately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Begins to form recognisable letters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D513" id="Text Box 8" o:spid="_x0000_s1027" type="#_x0000_t202" style="position:absolute;margin-left:246.95pt;margin-top:456.3pt;width:237.7pt;height:96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Physical Development.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Experiments with different ways of moving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Jumps off an object and lands appropriately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Begins to form recognisable letters </w:t>
                      </w:r>
                    </w:p>
                    <w:p w:rsidR="00AF4C0F" w:rsidRDefault="00AF4C0F" w:rsidP="00AF4C0F">
                      <w:pPr>
                        <w:widowControl w:val="0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FEB229" wp14:editId="21058080">
                <wp:simplePos x="0" y="0"/>
                <wp:positionH relativeFrom="column">
                  <wp:posOffset>3438525</wp:posOffset>
                </wp:positionH>
                <wp:positionV relativeFrom="paragraph">
                  <wp:posOffset>3230245</wp:posOffset>
                </wp:positionV>
                <wp:extent cx="2485390" cy="2433320"/>
                <wp:effectExtent l="44450" t="43815" r="41910" b="469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43332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Knowledge and Understanding of the World.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Knows that information can be retrieved from computers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•Completes a simple program on a computer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Uses ICT hardware to interact with age-appropriate computer software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Can talk about some of the things they have observed such as plants, animals, natural and found objects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Developing an understanding of growth, decay and changes over 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B229" id="Text Box 7" o:spid="_x0000_s1028" type="#_x0000_t202" style="position:absolute;margin-left:270.75pt;margin-top:254.35pt;width:195.7pt;height:191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Knowledge and Understanding of the World.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Knows that information can be retrieved from computers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•Completes a simple program on a computer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Uses ICT hardware to interact with age-appropriate computer software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Can talk about some of the things they have observed such as plants, animals, natural and found objects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Developing an understanding of growth, decay and changes over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B1F6B6A" wp14:editId="2F68B533">
                <wp:simplePos x="0" y="0"/>
                <wp:positionH relativeFrom="column">
                  <wp:posOffset>3438525</wp:posOffset>
                </wp:positionH>
                <wp:positionV relativeFrom="paragraph">
                  <wp:posOffset>1463675</wp:posOffset>
                </wp:positionV>
                <wp:extent cx="2485390" cy="1552575"/>
                <wp:effectExtent l="47625" t="43180" r="48260" b="425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552575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Personal, Social and Emotional Development.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Confident to speak to others about own needs, wants, interests and  opinions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Can describe self in positive terms and talk about abilities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Aware of the boundaries set, and of           behavioural expectations in the setting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6B6A" id="Text Box 5" o:spid="_x0000_s1029" type="#_x0000_t202" style="position:absolute;margin-left:270.75pt;margin-top:115.25pt;width:195.7pt;height:122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Personal, Social and Emotional Development.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Confident to speak to others about own needs, wants, interests and  opinions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Can describe self in positive terms and talk about abilities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Aware of the boundaries set, and of           behavioural expectations in the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FF799E8" wp14:editId="48D824F6">
                <wp:simplePos x="0" y="0"/>
                <wp:positionH relativeFrom="column">
                  <wp:posOffset>-400050</wp:posOffset>
                </wp:positionH>
                <wp:positionV relativeFrom="paragraph">
                  <wp:posOffset>6915150</wp:posOffset>
                </wp:positionV>
                <wp:extent cx="2444750" cy="1526540"/>
                <wp:effectExtent l="47625" t="43815" r="41275" b="488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2654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Expressive Arts and Design.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Chooses particular colours to use for a purpose.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Plays alongside other children who are engaged in the same theme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Introduces a storyline or narrative into their play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99E8" id="Text Box 2" o:spid="_x0000_s1030" type="#_x0000_t202" style="position:absolute;margin-left:-31.5pt;margin-top:544.5pt;width:192.5pt;height:12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Expressive Arts and Design.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Chooses particular colours to use for a purpose.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Plays alongside other children who are engaged in the same theme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Introduces a storyline or narrative into their 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EA1A83" wp14:editId="6907CACF">
                <wp:simplePos x="0" y="0"/>
                <wp:positionH relativeFrom="column">
                  <wp:posOffset>-415925</wp:posOffset>
                </wp:positionH>
                <wp:positionV relativeFrom="paragraph">
                  <wp:posOffset>4353560</wp:posOffset>
                </wp:positionV>
                <wp:extent cx="3428365" cy="2402840"/>
                <wp:effectExtent l="47625" t="40640" r="48260" b="425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40284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Numeracy.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Sometimes matches numeral and quantity correctly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Recognises numerals 0 to 5, 0-10 and 10-20 dependent on ability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Counting objects by saying one number name for each item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Estimates how many objects they can see and checks by counting them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Says the number that is one more than a given number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Finds one more or one less from a group of up to five objects, then ten objects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1A83" id="Text Box 4" o:spid="_x0000_s1031" type="#_x0000_t202" style="position:absolute;margin-left:-32.75pt;margin-top:342.8pt;width:269.95pt;height:18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Numeracy.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Sometimes matches numeral and quantity correctly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Recognises numerals 0 to 5, 0-10 and 10-20 dependent on ability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Counting objects by saying one number name for each item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Estimates how many objects they can see and checks by counting them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Says the number that is one more than a given number 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Finds one more or one less from a group of up to five objects, then ten objects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FC6261" wp14:editId="6F5714C1">
                <wp:simplePos x="0" y="0"/>
                <wp:positionH relativeFrom="column">
                  <wp:posOffset>-435610</wp:posOffset>
                </wp:positionH>
                <wp:positionV relativeFrom="paragraph">
                  <wp:posOffset>1533525</wp:posOffset>
                </wp:positionV>
                <wp:extent cx="3483610" cy="2689860"/>
                <wp:effectExtent l="47625" t="43815" r="40640" b="476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268986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Literacy.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Enjoys rhyming and rhythmic activities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Shows awareness of rhyme and alliteration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Beginning to be aware of the way stories are structured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Suggests how the story might end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Continues a rhyming string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Hears and says the initial sound in words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Can segment the sounds in simple words and blend 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 together and knows which letters represent some of  them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ind w:left="567" w:hanging="567"/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>Gives meaning to marks they make as they draw, write and paint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6261" id="_x0000_s1032" type="#_x0000_t202" style="position:absolute;margin-left:-34.3pt;margin-top:120.75pt;width:274.3pt;height:211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Literacy.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Enjoys rhyming and rhythmic activities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Shows awareness of rhyme and alliteration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Beginning to be aware of the way stories are structured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Suggests how the story might end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Continues a rhyming string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Hears and says the initial sound in words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Can segment the sounds in simple words and blend </w:t>
                      </w:r>
                    </w:p>
                    <w:p w:rsidR="00AF4C0F" w:rsidRDefault="00AF4C0F" w:rsidP="00AF4C0F">
                      <w:pPr>
                        <w:widowControl w:val="0"/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them</w:t>
                      </w:r>
                      <w:proofErr w:type="gramEnd"/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 together and knows which letters represent some of  them</w:t>
                      </w:r>
                    </w:p>
                    <w:p w:rsidR="00AF4C0F" w:rsidRDefault="00AF4C0F" w:rsidP="00AF4C0F">
                      <w:pPr>
                        <w:widowControl w:val="0"/>
                        <w:ind w:left="567" w:hanging="567"/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>Gives meaning to marks they make as they draw, write and paint</w:t>
                      </w:r>
                    </w:p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AC41124" wp14:editId="4ED29AF9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6326505" cy="1716405"/>
                <wp:effectExtent l="57150" t="57150" r="55245" b="5524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716405"/>
                        </a:xfrm>
                        <a:prstGeom prst="rect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Nursery Class Newsletter.</w:t>
                            </w:r>
                          </w:p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Our topic is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. However, we continue to embed the        children's interests into our topic.  Take a look at some of the objectives we will be learning.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1124" id="Text Box 10" o:spid="_x0000_s1033" type="#_x0000_t202" style="position:absolute;margin-left:0;margin-top:-28.5pt;width:498.15pt;height:135.15pt;z-index:2516736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" filled="f" fillcolor="#5b9bd5" strokecolor="yellow" strokeweight="8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  <w:u w:val="single"/>
                          <w14:ligatures w14:val="none"/>
                        </w:rPr>
                        <w:t>Nursery Class Newsletter.</w:t>
                      </w:r>
                    </w:p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Our topic is </w:t>
                      </w:r>
                      <w:proofErr w:type="gramStart"/>
                      <w:r>
                        <w:rPr>
                          <w:rFonts w:ascii="Candara" w:hAnsi="Candara"/>
                          <w:sz w:val="36"/>
                          <w:szCs w:val="36"/>
                          <w:u w:val="single"/>
                          <w14:ligatures w14:val="none"/>
                        </w:rPr>
                        <w:t>Spring</w:t>
                      </w:r>
                      <w:proofErr w:type="gramEnd"/>
                      <w:r>
                        <w:rPr>
                          <w:rFonts w:ascii="Candara" w:hAnsi="Candara"/>
                          <w:sz w:val="36"/>
                          <w:szCs w:val="36"/>
                          <w:u w:val="single"/>
                          <w14:ligatures w14:val="none"/>
                        </w:rPr>
                        <w:t>. However, we continue to embed the        children's interests into our topic.  Take a look at some of the objectives we will be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09016E8" wp14:editId="32CB6A98">
                <wp:simplePos x="0" y="0"/>
                <wp:positionH relativeFrom="column">
                  <wp:posOffset>-361241</wp:posOffset>
                </wp:positionH>
                <wp:positionV relativeFrom="paragraph">
                  <wp:posOffset>8698023</wp:posOffset>
                </wp:positionV>
                <wp:extent cx="6276340" cy="669290"/>
                <wp:effectExtent l="47625" t="40640" r="48260" b="425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6929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u w:val="single"/>
                                <w14:ligatures w14:val="none"/>
                              </w:rPr>
                              <w:t xml:space="preserve">Over the holidays please can you work on the targets that I gave you at your child's Parents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u w:val="single"/>
                                <w14:ligatures w14:val="none"/>
                              </w:rPr>
                              <w:t>Evening.</w:t>
                            </w:r>
                            <w:proofErr w:type="gramEnd"/>
                          </w:p>
                          <w:p w:rsidR="00AF4C0F" w:rsidRDefault="00AF4C0F" w:rsidP="00AF4C0F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u w:val="single"/>
                                <w14:ligatures w14:val="none"/>
                              </w:rPr>
                              <w:t>Have a lovely Easter break.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16E8" id="Text Box 9" o:spid="_x0000_s1034" type="#_x0000_t202" style="position:absolute;margin-left:-28.45pt;margin-top:684.9pt;width:494.2pt;height:52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" filled="f" fillcolor="#5b9bd5" strokecolor="#f6c" strokeweight="6.25pt">
                <v:shadow color="black [0]"/>
                <v:textbox inset="2.88pt,2.88pt,2.88pt,2.88pt">
                  <w:txbxContent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u w:val="single"/>
                          <w14:ligatures w14:val="none"/>
                        </w:rPr>
                        <w:t xml:space="preserve">Over the holidays please can you work on the targets that I gave you at your child's Parents </w:t>
                      </w:r>
                      <w:proofErr w:type="gramStart"/>
                      <w:r>
                        <w:rPr>
                          <w:rFonts w:ascii="Candara" w:hAnsi="Candara"/>
                          <w:u w:val="single"/>
                          <w14:ligatures w14:val="none"/>
                        </w:rPr>
                        <w:t>Evening.</w:t>
                      </w:r>
                      <w:proofErr w:type="gramEnd"/>
                    </w:p>
                    <w:p w:rsidR="00AF4C0F" w:rsidRDefault="00AF4C0F" w:rsidP="00AF4C0F">
                      <w:pPr>
                        <w:widowControl w:val="0"/>
                        <w:jc w:val="center"/>
                        <w:rPr>
                          <w:rFonts w:ascii="Candara" w:hAnsi="Candara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u w:val="single"/>
                          <w14:ligatures w14:val="none"/>
                        </w:rPr>
                        <w:t>Have a lovely Easter break.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D8CCD8" wp14:editId="763765C3">
                <wp:simplePos x="0" y="0"/>
                <wp:positionH relativeFrom="margin">
                  <wp:align>center</wp:align>
                </wp:positionH>
                <wp:positionV relativeFrom="paragraph">
                  <wp:posOffset>-588573</wp:posOffset>
                </wp:positionV>
                <wp:extent cx="6949440" cy="10228580"/>
                <wp:effectExtent l="114300" t="114300" r="118110" b="1155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0228580"/>
                        </a:xfrm>
                        <a:prstGeom prst="rect">
                          <a:avLst/>
                        </a:prstGeom>
                        <a:noFill/>
                        <a:ln w="2349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0F" w:rsidRDefault="00AF4C0F" w:rsidP="00AF4C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CCD8" id="_x0000_s1035" type="#_x0000_t202" style="position:absolute;margin-left:0;margin-top:-46.35pt;width:547.2pt;height:805.4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" filled="f" fillcolor="#5b9bd5" strokecolor="#00b0f0" strokeweight="18.5pt">
                <v:shadow color="black [0]"/>
                <v:textbox inset="2.88pt,2.88pt,2.88pt,2.88pt">
                  <w:txbxContent>
                    <w:p w:rsidR="00AF4C0F" w:rsidRDefault="00AF4C0F" w:rsidP="00AF4C0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F"/>
    <w:rsid w:val="00030998"/>
    <w:rsid w:val="000B189D"/>
    <w:rsid w:val="00536524"/>
    <w:rsid w:val="00704388"/>
    <w:rsid w:val="00A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23F2-48B4-4D7E-BDB8-85C3CD2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0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Smith</dc:creator>
  <cp:keywords/>
  <dc:description/>
  <cp:lastModifiedBy>Miss D. Smith</cp:lastModifiedBy>
  <cp:revision>1</cp:revision>
  <dcterms:created xsi:type="dcterms:W3CDTF">2017-04-20T14:29:00Z</dcterms:created>
  <dcterms:modified xsi:type="dcterms:W3CDTF">2017-04-20T14:35:00Z</dcterms:modified>
</cp:coreProperties>
</file>