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195"/>
        <w:gridCol w:w="1308"/>
        <w:gridCol w:w="1287"/>
        <w:gridCol w:w="1238"/>
        <w:gridCol w:w="1220"/>
        <w:gridCol w:w="1606"/>
        <w:gridCol w:w="1398"/>
      </w:tblGrid>
      <w:tr w:rsidR="000D2122" w:rsidRPr="00CD0CD6" w:rsidTr="000D2122">
        <w:tc>
          <w:tcPr>
            <w:tcW w:w="1200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Subject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Autumn 1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Autumn 2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Spring 1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Spring 2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Summer 1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Summer 2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Science </w:t>
            </w:r>
          </w:p>
        </w:tc>
        <w:tc>
          <w:tcPr>
            <w:tcW w:w="1308" w:type="dxa"/>
          </w:tcPr>
          <w:p w:rsid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Rocks and soils </w:t>
            </w:r>
          </w:p>
          <w:p w:rsidR="00EC737D" w:rsidRP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CD0CD6" w:rsidRP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Light and dark</w:t>
            </w:r>
          </w:p>
        </w:tc>
        <w:tc>
          <w:tcPr>
            <w:tcW w:w="1232" w:type="dxa"/>
          </w:tcPr>
          <w:p w:rsidR="00CD0CD6" w:rsidRP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Forces and magnets </w:t>
            </w:r>
          </w:p>
        </w:tc>
        <w:tc>
          <w:tcPr>
            <w:tcW w:w="1210" w:type="dxa"/>
          </w:tcPr>
          <w:p w:rsidR="00CD0CD6" w:rsidRP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Animals including humans </w:t>
            </w:r>
          </w:p>
        </w:tc>
        <w:tc>
          <w:tcPr>
            <w:tcW w:w="1606" w:type="dxa"/>
          </w:tcPr>
          <w:p w:rsidR="00CD0CD6" w:rsidRP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Animals including humans</w:t>
            </w:r>
          </w:p>
        </w:tc>
        <w:tc>
          <w:tcPr>
            <w:tcW w:w="1409" w:type="dxa"/>
          </w:tcPr>
          <w:p w:rsidR="00CD0CD6" w:rsidRPr="00CD0CD6" w:rsidRDefault="00EC737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Plants</w:t>
            </w:r>
          </w:p>
        </w:tc>
      </w:tr>
      <w:tr w:rsidR="000D2122" w:rsidRPr="00CD0CD6" w:rsidTr="00A54BFB">
        <w:tc>
          <w:tcPr>
            <w:tcW w:w="1219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Geography</w:t>
            </w:r>
          </w:p>
        </w:tc>
        <w:tc>
          <w:tcPr>
            <w:tcW w:w="1308" w:type="dxa"/>
          </w:tcPr>
          <w:p w:rsidR="00CD0CD6" w:rsidRPr="00CD0CD6" w:rsidRDefault="00757E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Location and place knowledge – UK and the Mediterranean</w:t>
            </w:r>
          </w:p>
        </w:tc>
        <w:tc>
          <w:tcPr>
            <w:tcW w:w="1197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CD0CD6" w:rsidRPr="00CD0CD6" w:rsidRDefault="00757E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Volcanos and Earthquakes</w:t>
            </w:r>
          </w:p>
        </w:tc>
        <w:tc>
          <w:tcPr>
            <w:tcW w:w="1227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1" w:type="dxa"/>
          </w:tcPr>
          <w:p w:rsidR="00CD0CD6" w:rsidRPr="00CD0CD6" w:rsidRDefault="00A54BFB" w:rsidP="00A54BF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Skills and fieldwork</w:t>
            </w:r>
          </w:p>
        </w:tc>
      </w:tr>
      <w:tr w:rsidR="000D2122" w:rsidRPr="00CD0CD6" w:rsidTr="005B550A">
        <w:tc>
          <w:tcPr>
            <w:tcW w:w="1219" w:type="dxa"/>
            <w:shd w:val="clear" w:color="auto" w:fill="DEEAF6" w:themeFill="accent1" w:themeFillTint="33"/>
          </w:tcPr>
          <w:p w:rsidR="000D2122" w:rsidRPr="00CD0CD6" w:rsidRDefault="000D212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History </w:t>
            </w:r>
          </w:p>
        </w:tc>
        <w:tc>
          <w:tcPr>
            <w:tcW w:w="1308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97" w:type="dxa"/>
          </w:tcPr>
          <w:p w:rsidR="000D2122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Romans</w:t>
            </w:r>
          </w:p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44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16" w:type="dxa"/>
            <w:gridSpan w:val="2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Ancient Egypt</w:t>
            </w:r>
          </w:p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1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Art</w:t>
            </w:r>
          </w:p>
        </w:tc>
        <w:tc>
          <w:tcPr>
            <w:tcW w:w="1308" w:type="dxa"/>
          </w:tcPr>
          <w:p w:rsidR="00CD0CD6" w:rsidRPr="00CD0CD6" w:rsidRDefault="00AA15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Digital, drawing, Painting, printing. Artist Link Andy Warhol </w:t>
            </w:r>
          </w:p>
        </w:tc>
        <w:tc>
          <w:tcPr>
            <w:tcW w:w="1287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2" w:type="dxa"/>
          </w:tcPr>
          <w:p w:rsidR="00AA15F2" w:rsidRDefault="00AA15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Drawing, Painting. </w:t>
            </w:r>
          </w:p>
          <w:p w:rsidR="00AA15F2" w:rsidRPr="00CD0CD6" w:rsidRDefault="00AA15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Artist link Van Gogh</w:t>
            </w:r>
          </w:p>
        </w:tc>
        <w:tc>
          <w:tcPr>
            <w:tcW w:w="1210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</w:tcPr>
          <w:p w:rsidR="00CD0CD6" w:rsidRDefault="00AA15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Sculptor/Materials, printing  </w:t>
            </w:r>
          </w:p>
          <w:p w:rsidR="00AA15F2" w:rsidRPr="00CD0CD6" w:rsidRDefault="00AA15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Artist link Gustav Klimt</w:t>
            </w:r>
          </w:p>
        </w:tc>
        <w:tc>
          <w:tcPr>
            <w:tcW w:w="1409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DT</w:t>
            </w:r>
          </w:p>
        </w:tc>
        <w:tc>
          <w:tcPr>
            <w:tcW w:w="1308" w:type="dxa"/>
          </w:tcPr>
          <w:p w:rsidR="00757EE1" w:rsidRPr="00CD0CD6" w:rsidRDefault="00757EE1" w:rsidP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7" w:type="dxa"/>
          </w:tcPr>
          <w:p w:rsidR="000D2122" w:rsidRDefault="000D2122" w:rsidP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Mechanical systems - Make a Roman catapult. </w:t>
            </w:r>
          </w:p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32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10" w:type="dxa"/>
          </w:tcPr>
          <w:p w:rsidR="00CD0CD6" w:rsidRPr="00CD0CD6" w:rsidRDefault="00AA15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Cooking</w:t>
            </w:r>
          </w:p>
        </w:tc>
        <w:tc>
          <w:tcPr>
            <w:tcW w:w="1606" w:type="dxa"/>
          </w:tcPr>
          <w:p w:rsidR="00CD0CD6" w:rsidRPr="00CD0CD6" w:rsidRDefault="00CD0CD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CD0CD6" w:rsidRPr="00CD0CD6" w:rsidRDefault="00757EE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Stiffen and reinforce structures. </w:t>
            </w:r>
            <w:r w:rsidR="00AA15F2">
              <w:rPr>
                <w:rFonts w:asciiTheme="majorHAnsi" w:hAnsiTheme="majorHAnsi" w:cstheme="majorHAnsi"/>
                <w:sz w:val="18"/>
                <w:szCs w:val="18"/>
              </w:rPr>
              <w:t xml:space="preserve">Design, make and build an Egyptian pyramid 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RHE</w:t>
            </w:r>
          </w:p>
        </w:tc>
        <w:tc>
          <w:tcPr>
            <w:tcW w:w="1308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Relationships </w:t>
            </w:r>
          </w:p>
        </w:tc>
        <w:tc>
          <w:tcPr>
            <w:tcW w:w="1287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Health and wellbeing </w:t>
            </w:r>
          </w:p>
        </w:tc>
        <w:tc>
          <w:tcPr>
            <w:tcW w:w="1232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Relationships </w:t>
            </w:r>
          </w:p>
        </w:tc>
        <w:tc>
          <w:tcPr>
            <w:tcW w:w="1210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Living in the wider world </w:t>
            </w:r>
          </w:p>
        </w:tc>
        <w:tc>
          <w:tcPr>
            <w:tcW w:w="1606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Health and well being </w:t>
            </w:r>
          </w:p>
        </w:tc>
        <w:tc>
          <w:tcPr>
            <w:tcW w:w="1409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Health and well being 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Computing </w:t>
            </w:r>
          </w:p>
        </w:tc>
        <w:tc>
          <w:tcPr>
            <w:tcW w:w="1308" w:type="dxa"/>
          </w:tcPr>
          <w:p w:rsidR="00CD0CD6" w:rsidRP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Online safety</w:t>
            </w:r>
          </w:p>
        </w:tc>
        <w:tc>
          <w:tcPr>
            <w:tcW w:w="1287" w:type="dxa"/>
          </w:tcPr>
          <w:p w:rsidR="00CD0CD6" w:rsidRP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Coding</w:t>
            </w:r>
          </w:p>
        </w:tc>
        <w:tc>
          <w:tcPr>
            <w:tcW w:w="1232" w:type="dxa"/>
          </w:tcPr>
          <w:p w:rsid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Online safety </w:t>
            </w:r>
          </w:p>
          <w:p w:rsidR="001C6014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Spreadsheets</w:t>
            </w:r>
          </w:p>
          <w:p w:rsidR="001C6014" w:rsidRP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Simulations </w:t>
            </w:r>
          </w:p>
        </w:tc>
        <w:tc>
          <w:tcPr>
            <w:tcW w:w="1210" w:type="dxa"/>
          </w:tcPr>
          <w:p w:rsidR="00CD0CD6" w:rsidRP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Email </w:t>
            </w:r>
          </w:p>
        </w:tc>
        <w:tc>
          <w:tcPr>
            <w:tcW w:w="1606" w:type="dxa"/>
          </w:tcPr>
          <w:p w:rsid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Online safety</w:t>
            </w:r>
          </w:p>
          <w:p w:rsidR="001C6014" w:rsidRP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Databases</w:t>
            </w:r>
          </w:p>
        </w:tc>
        <w:tc>
          <w:tcPr>
            <w:tcW w:w="1409" w:type="dxa"/>
          </w:tcPr>
          <w:p w:rsid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Graphing </w:t>
            </w:r>
          </w:p>
          <w:p w:rsidR="001C6014" w:rsidRPr="00CD0CD6" w:rsidRDefault="001C60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Presenting 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0D2122" w:rsidRPr="00CD0CD6" w:rsidRDefault="000D212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RE</w:t>
            </w:r>
          </w:p>
        </w:tc>
        <w:tc>
          <w:tcPr>
            <w:tcW w:w="1308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What do different people believe about God? Believing </w:t>
            </w:r>
          </w:p>
        </w:tc>
        <w:tc>
          <w:tcPr>
            <w:tcW w:w="1287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Understanding Christianity -Creation</w:t>
            </w:r>
          </w:p>
        </w:tc>
        <w:tc>
          <w:tcPr>
            <w:tcW w:w="2442" w:type="dxa"/>
            <w:gridSpan w:val="2"/>
          </w:tcPr>
          <w:p w:rsidR="000D2122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Why is the bible so important for Christians today? Believing</w:t>
            </w:r>
          </w:p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06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Why do people pray? Expressing </w:t>
            </w:r>
          </w:p>
        </w:tc>
        <w:tc>
          <w:tcPr>
            <w:tcW w:w="1409" w:type="dxa"/>
          </w:tcPr>
          <w:p w:rsidR="000D2122" w:rsidRPr="00CD0CD6" w:rsidRDefault="000D212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What does it mean to be a Christian in Britain today? Living 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Spanish</w:t>
            </w:r>
          </w:p>
        </w:tc>
        <w:tc>
          <w:tcPr>
            <w:tcW w:w="1308" w:type="dxa"/>
          </w:tcPr>
          <w:p w:rsidR="00CD0CD6" w:rsidRPr="00CD0CD6" w:rsidRDefault="003030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Ourselves </w:t>
            </w:r>
          </w:p>
        </w:tc>
        <w:tc>
          <w:tcPr>
            <w:tcW w:w="1287" w:type="dxa"/>
          </w:tcPr>
          <w:p w:rsidR="00CD0CD6" w:rsidRPr="00CD0CD6" w:rsidRDefault="003030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Celebrations </w:t>
            </w:r>
          </w:p>
        </w:tc>
        <w:tc>
          <w:tcPr>
            <w:tcW w:w="1232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School </w:t>
            </w:r>
          </w:p>
        </w:tc>
        <w:tc>
          <w:tcPr>
            <w:tcW w:w="1210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Weather</w:t>
            </w:r>
          </w:p>
        </w:tc>
        <w:tc>
          <w:tcPr>
            <w:tcW w:w="1606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Hobbies </w:t>
            </w:r>
          </w:p>
        </w:tc>
        <w:tc>
          <w:tcPr>
            <w:tcW w:w="1409" w:type="dxa"/>
          </w:tcPr>
          <w:p w:rsidR="00CD0CD6" w:rsidRPr="00CD0CD6" w:rsidRDefault="00BE3CE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Holidays 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PE</w:t>
            </w:r>
          </w:p>
        </w:tc>
        <w:tc>
          <w:tcPr>
            <w:tcW w:w="1308" w:type="dxa"/>
          </w:tcPr>
          <w:p w:rsidR="00CD0CD6" w:rsidRPr="00CD0CD6" w:rsidRDefault="008C03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Cricket</w:t>
            </w:r>
          </w:p>
        </w:tc>
        <w:tc>
          <w:tcPr>
            <w:tcW w:w="1287" w:type="dxa"/>
          </w:tcPr>
          <w:p w:rsidR="00CD0CD6" w:rsidRPr="00CD0CD6" w:rsidRDefault="00BF578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Bench ball</w:t>
            </w:r>
          </w:p>
        </w:tc>
        <w:tc>
          <w:tcPr>
            <w:tcW w:w="1232" w:type="dxa"/>
          </w:tcPr>
          <w:p w:rsidR="00CD0CD6" w:rsidRPr="00CD0CD6" w:rsidRDefault="008C03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Dance</w:t>
            </w:r>
          </w:p>
        </w:tc>
        <w:tc>
          <w:tcPr>
            <w:tcW w:w="1210" w:type="dxa"/>
          </w:tcPr>
          <w:p w:rsidR="00CD0CD6" w:rsidRPr="00CD0CD6" w:rsidRDefault="008C03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Gymnastics</w:t>
            </w:r>
          </w:p>
        </w:tc>
        <w:tc>
          <w:tcPr>
            <w:tcW w:w="1606" w:type="dxa"/>
          </w:tcPr>
          <w:p w:rsidR="00CD0CD6" w:rsidRPr="00CD0CD6" w:rsidRDefault="008C03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Athletics</w:t>
            </w:r>
          </w:p>
        </w:tc>
        <w:tc>
          <w:tcPr>
            <w:tcW w:w="1409" w:type="dxa"/>
          </w:tcPr>
          <w:p w:rsidR="00CD0CD6" w:rsidRPr="00CD0CD6" w:rsidRDefault="008C031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Athletics</w:t>
            </w:r>
          </w:p>
        </w:tc>
      </w:tr>
      <w:tr w:rsidR="000D2122" w:rsidRPr="00CD0CD6" w:rsidTr="000D2122"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Music</w:t>
            </w:r>
          </w:p>
        </w:tc>
        <w:tc>
          <w:tcPr>
            <w:tcW w:w="1308" w:type="dxa"/>
          </w:tcPr>
          <w:p w:rsidR="00343258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Let your spirit fly </w:t>
            </w:r>
          </w:p>
          <w:p w:rsidR="00343258" w:rsidRP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Style – R&amp;B</w:t>
            </w:r>
          </w:p>
        </w:tc>
        <w:tc>
          <w:tcPr>
            <w:tcW w:w="1287" w:type="dxa"/>
          </w:tcPr>
          <w:p w:rsidR="00CD0CD6" w:rsidRP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Glockenspiel Stage 1</w:t>
            </w:r>
          </w:p>
        </w:tc>
        <w:tc>
          <w:tcPr>
            <w:tcW w:w="1232" w:type="dxa"/>
          </w:tcPr>
          <w:p w:rsid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Three little birds </w:t>
            </w:r>
          </w:p>
          <w:p w:rsidR="00343258" w:rsidRP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Style - reggae</w:t>
            </w:r>
          </w:p>
        </w:tc>
        <w:tc>
          <w:tcPr>
            <w:tcW w:w="1210" w:type="dxa"/>
          </w:tcPr>
          <w:p w:rsid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dragon song. </w:t>
            </w:r>
          </w:p>
          <w:p w:rsidR="00343258" w:rsidRP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 pop song that tells a story </w:t>
            </w:r>
          </w:p>
        </w:tc>
        <w:tc>
          <w:tcPr>
            <w:tcW w:w="1606" w:type="dxa"/>
          </w:tcPr>
          <w:p w:rsid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Bringing us together.</w:t>
            </w:r>
          </w:p>
          <w:p w:rsidR="00343258" w:rsidRP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Style Disco. </w:t>
            </w:r>
          </w:p>
        </w:tc>
        <w:tc>
          <w:tcPr>
            <w:tcW w:w="1409" w:type="dxa"/>
          </w:tcPr>
          <w:p w:rsid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Reflect, rewind and replay. </w:t>
            </w:r>
          </w:p>
          <w:p w:rsidR="00343258" w:rsidRPr="00CD0CD6" w:rsidRDefault="0034325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Style Classical </w:t>
            </w:r>
          </w:p>
        </w:tc>
      </w:tr>
      <w:tr w:rsidR="000D2122" w:rsidRPr="00CD0CD6" w:rsidTr="000D2122">
        <w:trPr>
          <w:trHeight w:val="70"/>
        </w:trPr>
        <w:tc>
          <w:tcPr>
            <w:tcW w:w="1200" w:type="dxa"/>
            <w:shd w:val="clear" w:color="auto" w:fill="DEEAF6" w:themeFill="accent1" w:themeFillTint="33"/>
          </w:tcPr>
          <w:p w:rsidR="00CD0CD6" w:rsidRPr="00CD0CD6" w:rsidRDefault="00CD0CD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0CD6">
              <w:rPr>
                <w:rFonts w:asciiTheme="majorHAnsi" w:hAnsiTheme="majorHAnsi" w:cstheme="majorHAnsi"/>
                <w:b/>
                <w:sz w:val="18"/>
                <w:szCs w:val="18"/>
              </w:rPr>
              <w:t>Christian Values</w:t>
            </w:r>
          </w:p>
        </w:tc>
        <w:tc>
          <w:tcPr>
            <w:tcW w:w="1308" w:type="dxa"/>
          </w:tcPr>
          <w:p w:rsidR="00CD0CD6" w:rsidRPr="00CD0CD6" w:rsidRDefault="00FF19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Generosity</w:t>
            </w:r>
          </w:p>
        </w:tc>
        <w:tc>
          <w:tcPr>
            <w:tcW w:w="1287" w:type="dxa"/>
          </w:tcPr>
          <w:p w:rsidR="00CD0CD6" w:rsidRPr="00CD0CD6" w:rsidRDefault="00FF19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Compassion </w:t>
            </w:r>
          </w:p>
        </w:tc>
        <w:tc>
          <w:tcPr>
            <w:tcW w:w="1232" w:type="dxa"/>
          </w:tcPr>
          <w:p w:rsidR="00CD0CD6" w:rsidRPr="00CD0CD6" w:rsidRDefault="00FF19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Courage</w:t>
            </w:r>
          </w:p>
        </w:tc>
        <w:tc>
          <w:tcPr>
            <w:tcW w:w="1210" w:type="dxa"/>
          </w:tcPr>
          <w:p w:rsidR="00CD0CD6" w:rsidRPr="00CD0CD6" w:rsidRDefault="00FF19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Fporgiveness</w:t>
            </w:r>
            <w:bookmarkStart w:id="0" w:name="_GoBack"/>
            <w:bookmarkEnd w:id="0"/>
          </w:p>
        </w:tc>
        <w:tc>
          <w:tcPr>
            <w:tcW w:w="1606" w:type="dxa"/>
          </w:tcPr>
          <w:p w:rsidR="00CD0CD6" w:rsidRPr="00CD0CD6" w:rsidRDefault="00FF19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Friendship </w:t>
            </w:r>
          </w:p>
        </w:tc>
        <w:tc>
          <w:tcPr>
            <w:tcW w:w="1409" w:type="dxa"/>
          </w:tcPr>
          <w:p w:rsidR="00CD0CD6" w:rsidRPr="00CD0CD6" w:rsidRDefault="00FF190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Respect </w:t>
            </w:r>
          </w:p>
        </w:tc>
      </w:tr>
    </w:tbl>
    <w:p w:rsidR="0013102E" w:rsidRDefault="00FF190A"/>
    <w:sectPr w:rsidR="0013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D6"/>
    <w:rsid w:val="000D2122"/>
    <w:rsid w:val="000D3CF6"/>
    <w:rsid w:val="001C6014"/>
    <w:rsid w:val="003030B6"/>
    <w:rsid w:val="00343258"/>
    <w:rsid w:val="00535244"/>
    <w:rsid w:val="00757EE1"/>
    <w:rsid w:val="008C0311"/>
    <w:rsid w:val="008E48CA"/>
    <w:rsid w:val="00A54BFB"/>
    <w:rsid w:val="00AA15F2"/>
    <w:rsid w:val="00BE3CEA"/>
    <w:rsid w:val="00BF5780"/>
    <w:rsid w:val="00C45335"/>
    <w:rsid w:val="00CD0CD6"/>
    <w:rsid w:val="00DF5060"/>
    <w:rsid w:val="00EC737D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65C7"/>
  <w15:chartTrackingRefBased/>
  <w15:docId w15:val="{5BC9E48A-D1BA-4DB8-8F22-EA30A26B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Jackson.E1</dc:creator>
  <cp:keywords/>
  <dc:description/>
  <cp:lastModifiedBy>Jackson.E1</cp:lastModifiedBy>
  <cp:revision>14</cp:revision>
  <dcterms:created xsi:type="dcterms:W3CDTF">2024-01-10T08:51:00Z</dcterms:created>
  <dcterms:modified xsi:type="dcterms:W3CDTF">2024-01-10T12:10:00Z</dcterms:modified>
</cp:coreProperties>
</file>